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478321D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  <w:r w:rsidR="00B45A38">
        <w:rPr>
          <w:rFonts w:ascii="Times New Roman" w:hAnsi="Times New Roman"/>
          <w:szCs w:val="24"/>
          <w:lang w:eastAsia="ru-RU"/>
        </w:rPr>
        <w:t xml:space="preserve"> 1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57DC34B8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B45A38"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B45A38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B45A38">
        <w:rPr>
          <w:rFonts w:ascii="Times New Roman" w:hAnsi="Times New Roman"/>
          <w:szCs w:val="24"/>
          <w:lang w:eastAsia="ru-RU"/>
        </w:rPr>
        <w:t>99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36511273" w:rsidR="00364FF2" w:rsidRPr="00B036E1" w:rsidRDefault="009044FC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44FC">
              <w:rPr>
                <w:rFonts w:ascii="Times New Roman" w:hAnsi="Times New Roman"/>
                <w:b/>
                <w:sz w:val="20"/>
                <w:szCs w:val="20"/>
              </w:rPr>
              <w:t>Ставропольский край</w:t>
            </w:r>
          </w:p>
        </w:tc>
      </w:tr>
      <w:tr w:rsidR="001563A0" w:rsidRPr="00B036E1" w14:paraId="172277E9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C199F" w14:textId="12759CA4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26-00003-З-00592-250914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5FCFC9" w14:textId="4506FFFF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Полигон для захоронения твердых отходов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B348DB" w14:textId="3897C36B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FED68B" w14:textId="5C215B23" w:rsidR="001563A0" w:rsidRPr="001563A0" w:rsidRDefault="001913F3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Отходы зачистки емкостей хранения серной кислоты 91331111392; Отходы зачистки оборудования (смесителей) при синтезе силилхромата 31510525202; Отходы зачистки оборудования получения катализатора на основе оксида кремния, содержащего силилхромат и оксид алюминия 31510542492; Отходы зачистки оборудования получения катализатора на основе оксида кремния, содержащего хромоцен 31510532492; Отходы зачистки фильтров очистки хромоцена после пропарки при синтезе хромоцена 31510515392; Отходы лабораторных испытаний силилхромата, содержащие фенол 94149521292; Отходы лабораторных исследований катализаторов на основе диоксида кремния, содержащих силилхромат и хромоцен 94285131292; Отходы механической очистки сточных вод, загрязненных при получении хроморганических катализаторов для производства полиэтилена 31510571202; Катализатор медно-</w:t>
            </w:r>
            <w:r w:rsidRPr="00191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цинковый на оксиде алюминия отработанный 44100921493; Катализатор на алюмосиликатной основе никелевый с содержанием никеля в количестве не более 35,0% отработанный 44100202493; Катализатор на основе оксида алюминия молибденовый, содержащий оксид кобальта, отработанный 44100302493; Катализатор на основе оксида алюминия с содержанием оксида никеля не более 11,0% отработанный 44100206493; Катализатор на основе оксида алюминия с содержанием хрома менее 27,0% отработанный 44100402493; Катализатор на основе оксидов цинка и алюминия отработанный 44100511493, Катализатор цинкмедный отработанный 44100503493; Коксовые отложения при зачистке технологического оборудования производства этилена 31312382203; Отходы зачистки емкостей хранения гидроксидов щелочных металлов 91332112393; Отходы очистки емкостей хранения смолы нефтяной тяжелой 91328211393; Песок, загрязненный при ликвидации проливов неорганических кислот 31081311203; Песок, загрязненный при ликвидации проливов щелочей 31082311203; Гидроантрацит, отработанный при подготовке (обезжелезивании) природной воды 71021233494; Катализатор на основе оксида алюминия с содержанием железа менее 2,0% отработанный 44101203494; Катализатор на основе оксида алюминия, содержащий оксид меди, отработанный 44101209494; </w:t>
            </w:r>
            <w:r w:rsidRPr="00191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Лом футеровки печи термического обезвреживания жидких отходов органического синтеза малоопасный 91216002214; Мембраны обратного осмоса полиамидные отработанные при водоподготовке 71021412514; Отходы зачистки емкостей хранения негалогенированных органических веществ (содержание негалогенированных органических веществ менее 15%) 91322112394; Отходы от зачистки оборудования для транспортирования и/или хранения нефтепродуктов (содержание нефтепродуктов менее 15%) 91120005334; Отходы сжигания продуктов полимеризации этилена при пропарке и зачистке оборудования процесса димеризации этилена в производстве альфа-бутилена 31312491204; Отходы, содержащие незагрязненные черные металлы (в том числе чугунную и/или стальную пыль), несортированные 46101003204; Пыль (порошок) от шлифования алюминия с содержанием металла 50% и более 36122301424; Пыль (порошок) от шлифования латуни с содержанием металла 50% и более 36122306424; Пыль (порошок) от шлифования медных сплавов с содержанием металла 50% и более 36122304424; Пыль (порошок) от шлифования черных металлов с содержанием металла 50% и более 36122101424: Сульфоуголь отработанный при водоподготовке 71021201494; Уголь активированный отработанный, загрязненный нефтепродуктами (содержание нефтепродуктов менее 15%) 44250402204; Упаковка </w:t>
            </w:r>
            <w:r w:rsidRPr="00191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полипропиленовая, загрязненная техническим углеродом 43812271514; Фильтрующие элементы из полипропилена, отработанные при водоподготовке 71021321514; Цеолит, отработанный при осушке газов, в том числе углеводородных 44210121494; Ионообменные смолы отработанные при водоподготовке 71021101205; Керамические изделия прочие, утратившие потребительские свойства, незагрязненные 45911099515; Отходы песка незагрязненные 81910001495; Силикагель отработанный при осушке воздуха и газов, не загрязненный опасными веществами 44210301495; Уголь активированный, отработанный при подготовке воды, практически неопасный 71021252205; Цеолит отработанный при осушке воздуха и газов, не загрязненный опасными веществами 44210101495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97C4B" w14:textId="4D2B0523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A2355F" w14:textId="0670F0C0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01, 03, 04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E6351C" w14:textId="35D0B1D8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07212816001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04479" w14:textId="2A7BA864" w:rsidR="001563A0" w:rsidRPr="001563A0" w:rsidRDefault="001563A0" w:rsidP="001A0309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1563A0">
              <w:rPr>
                <w:sz w:val="20"/>
                <w:szCs w:val="20"/>
              </w:rPr>
              <w:t>с. Покойное,</w:t>
            </w:r>
            <w:r w:rsidR="001A0309">
              <w:rPr>
                <w:sz w:val="20"/>
                <w:szCs w:val="20"/>
              </w:rPr>
              <w:t xml:space="preserve"> </w:t>
            </w:r>
            <w:r w:rsidRPr="001563A0">
              <w:rPr>
                <w:sz w:val="20"/>
                <w:szCs w:val="20"/>
              </w:rPr>
              <w:t>Буденновский район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7D4483" w14:textId="77777777" w:rsidR="001A0309" w:rsidRDefault="001563A0" w:rsidP="001563A0">
            <w:pPr>
              <w:pStyle w:val="ConsPlusNormal"/>
              <w:rPr>
                <w:sz w:val="20"/>
                <w:szCs w:val="20"/>
              </w:rPr>
            </w:pPr>
            <w:r w:rsidRPr="001563A0">
              <w:rPr>
                <w:sz w:val="20"/>
                <w:szCs w:val="20"/>
              </w:rPr>
              <w:t>ООО "Ставролен"</w:t>
            </w:r>
          </w:p>
          <w:p w14:paraId="219F97F9" w14:textId="40FDE25A" w:rsidR="001563A0" w:rsidRPr="001563A0" w:rsidRDefault="001563A0" w:rsidP="001A0309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1563A0">
              <w:rPr>
                <w:sz w:val="20"/>
                <w:szCs w:val="20"/>
              </w:rPr>
              <w:t>356800,</w:t>
            </w:r>
            <w:r w:rsidR="001A0309">
              <w:rPr>
                <w:sz w:val="20"/>
                <w:szCs w:val="20"/>
              </w:rPr>
              <w:t xml:space="preserve"> </w:t>
            </w:r>
            <w:r w:rsidRPr="001563A0">
              <w:rPr>
                <w:sz w:val="20"/>
                <w:szCs w:val="20"/>
              </w:rPr>
              <w:t>Ставропольский край, Буденновский р-н, Буденновск г., ул. Розы Люксембург, д. 1,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5DFE9" w14:textId="312B45F1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2624022320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BBA6D1" w14:textId="7198AA16" w:rsidR="001563A0" w:rsidRPr="001563A0" w:rsidRDefault="001563A0" w:rsidP="001A0309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1563A0">
              <w:rPr>
                <w:sz w:val="20"/>
                <w:szCs w:val="20"/>
              </w:rPr>
              <w:t>14400</w:t>
            </w:r>
            <w:r w:rsidR="001A0309">
              <w:rPr>
                <w:sz w:val="20"/>
                <w:szCs w:val="20"/>
              </w:rPr>
              <w:t xml:space="preserve"> </w:t>
            </w:r>
            <w:r w:rsidRPr="001563A0">
              <w:rPr>
                <w:sz w:val="20"/>
                <w:szCs w:val="20"/>
              </w:rPr>
              <w:t>(14256)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B6A1C" w14:textId="21F35CA7" w:rsidR="001563A0" w:rsidRPr="001563A0" w:rsidRDefault="001563A0" w:rsidP="001563A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A0">
              <w:rPr>
                <w:rFonts w:ascii="Times New Roman" w:hAnsi="Times New Roman" w:cs="Times New Roman"/>
                <w:sz w:val="20"/>
                <w:szCs w:val="20"/>
              </w:rPr>
              <w:t>12877</w:t>
            </w:r>
          </w:p>
        </w:tc>
      </w:tr>
    </w:tbl>
    <w:p w14:paraId="440A9864" w14:textId="4B3972FF" w:rsidR="00044C53" w:rsidRDefault="00044C53" w:rsidP="00A63061"/>
    <w:p w14:paraId="17D1F1AF" w14:textId="52AF3B33" w:rsidR="00B409C1" w:rsidRPr="00565D87" w:rsidRDefault="00B409C1" w:rsidP="00B409C1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14:paraId="6C31959F" w14:textId="77777777" w:rsidR="00B409C1" w:rsidRPr="00565D87" w:rsidRDefault="00B409C1" w:rsidP="00B409C1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4545E6CD" w14:textId="77777777" w:rsidR="00B409C1" w:rsidRPr="004C1F4D" w:rsidRDefault="00B409C1" w:rsidP="00B409C1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05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03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99</w:t>
      </w:r>
    </w:p>
    <w:p w14:paraId="25B431FF" w14:textId="77777777" w:rsidR="00B409C1" w:rsidRPr="00565D87" w:rsidRDefault="00B409C1" w:rsidP="00B409C1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B409C1" w:rsidRPr="00565D87" w14:paraId="001803FA" w14:textId="77777777" w:rsidTr="00240433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ED038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699E2" w14:textId="77777777" w:rsidR="00B409C1" w:rsidRPr="003918F6" w:rsidRDefault="00B409C1" w:rsidP="00240433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A4D04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96B18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E4CFE" w14:textId="77777777" w:rsidR="00B409C1" w:rsidRPr="00565D87" w:rsidRDefault="00B409C1" w:rsidP="00240433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C5483" w14:textId="77777777" w:rsidR="00B409C1" w:rsidRPr="004C1F4D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2EDD2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A6F07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21BF0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68919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6714B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F506F1" w14:textId="77777777" w:rsidR="00B409C1" w:rsidRPr="00565D87" w:rsidRDefault="00B409C1" w:rsidP="002404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B409C1" w:rsidRPr="00B036E1" w14:paraId="7AC6B973" w14:textId="77777777" w:rsidTr="00240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45D4FAF" w14:textId="1BCCFDEE" w:rsidR="00B409C1" w:rsidRPr="00B036E1" w:rsidRDefault="009A4763" w:rsidP="00240433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763">
              <w:rPr>
                <w:rFonts w:ascii="Times New Roman" w:hAnsi="Times New Roman"/>
                <w:b/>
                <w:sz w:val="20"/>
                <w:szCs w:val="20"/>
              </w:rPr>
              <w:t>Республика Татарстан</w:t>
            </w:r>
          </w:p>
        </w:tc>
      </w:tr>
      <w:tr w:rsidR="00F65100" w:rsidRPr="00B036E1" w14:paraId="620B3C70" w14:textId="77777777" w:rsidTr="00F65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6631" w14:textId="5DB17E79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16-00019-Х-00758-281114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318E" w14:textId="7D4DDA98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Шламонакопитель Казанской ТЭЦ-3 (шлам кислотных промывок)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E090" w14:textId="2EC7F5FA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D533" w14:textId="48343BEE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Отходы химической очистки котельно-теплового оборудования раствором соляной кислоты (шлам кислотных промывок) 61831111104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B3B0" w14:textId="16EBF793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1639" w14:textId="75857B45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01, 04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2D6D" w14:textId="1CD7011A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92401377000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623A" w14:textId="7F51FFCF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A895" w14:textId="77777777" w:rsidR="00BD40BA" w:rsidRDefault="00F65100" w:rsidP="00F65100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АО "ТГК-16"</w:t>
            </w:r>
          </w:p>
          <w:p w14:paraId="789C0451" w14:textId="1A1CC9A5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420015, Республика Татарстан, г.о. город Казань, г. Казань, ул. Пушкина, зд. 80, офис 311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7F94" w14:textId="432078E3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1655189422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16D4" w14:textId="3F665316" w:rsidR="00F65100" w:rsidRPr="00F65100" w:rsidRDefault="00F65100" w:rsidP="00BD40BA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F65100">
              <w:rPr>
                <w:sz w:val="20"/>
                <w:szCs w:val="20"/>
              </w:rPr>
              <w:t>27000</w:t>
            </w:r>
            <w:r w:rsidR="00BD40BA">
              <w:rPr>
                <w:sz w:val="20"/>
                <w:szCs w:val="20"/>
                <w:lang w:val="en-US"/>
              </w:rPr>
              <w:t xml:space="preserve"> </w:t>
            </w:r>
            <w:r w:rsidRPr="00F65100">
              <w:rPr>
                <w:sz w:val="20"/>
                <w:szCs w:val="20"/>
              </w:rPr>
              <w:t>(32400)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E57020" w14:textId="5A91108B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F65100" w:rsidRPr="00B036E1" w14:paraId="129AB87C" w14:textId="77777777" w:rsidTr="00F65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A707" w14:textId="0A348F6C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16-00020-Х-00758-281114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622E" w14:textId="1D6EDD6E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Шламонакопитель Казанской ТЭЦ-3 (шлам ХВО)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3FBF" w14:textId="41318B78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75B3" w14:textId="24C05183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Осадок осветления природной воды при обработке известковым молоком и коагулянтом на основе сульфата железа (шлам ХВО) 61210211395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2C6" w14:textId="0103DD0B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6B63" w14:textId="0C43A94B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01, 04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9D6B" w14:textId="1AC261DD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92401377000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CD4A" w14:textId="2E31226E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BE70" w14:textId="77777777" w:rsidR="00BD40BA" w:rsidRDefault="00F65100" w:rsidP="00F65100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АО "ТГК-16"</w:t>
            </w:r>
          </w:p>
          <w:p w14:paraId="11856B4C" w14:textId="253CC5CE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420015, Республика Татарстан, г.о. город Казань, г. Казань, ул. Пушкина, зд. 80, офис 311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0D2A" w14:textId="37EFAF47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1655189422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3D5" w14:textId="12325B11" w:rsidR="00F65100" w:rsidRPr="00F65100" w:rsidRDefault="00F65100" w:rsidP="00BD40BA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F65100">
              <w:rPr>
                <w:sz w:val="20"/>
                <w:szCs w:val="20"/>
              </w:rPr>
              <w:t>70250</w:t>
            </w:r>
            <w:r w:rsidR="00BD40BA">
              <w:rPr>
                <w:sz w:val="20"/>
                <w:szCs w:val="20"/>
                <w:lang w:val="en-US"/>
              </w:rPr>
              <w:t xml:space="preserve"> </w:t>
            </w:r>
            <w:r w:rsidRPr="00F65100">
              <w:rPr>
                <w:sz w:val="20"/>
                <w:szCs w:val="20"/>
              </w:rPr>
              <w:t>(78961)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E6878" w14:textId="7004DE68" w:rsidR="00F65100" w:rsidRPr="00F65100" w:rsidRDefault="00F65100" w:rsidP="00F6510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100">
              <w:rPr>
                <w:rFonts w:ascii="Times New Roman" w:hAnsi="Times New Roman" w:cs="Times New Roman"/>
                <w:sz w:val="20"/>
                <w:szCs w:val="20"/>
              </w:rPr>
              <w:t>26100</w:t>
            </w:r>
          </w:p>
        </w:tc>
      </w:tr>
      <w:tr w:rsidR="00477E94" w:rsidRPr="00B036E1" w14:paraId="00BBAA1F" w14:textId="77777777" w:rsidTr="00477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6A33" w14:textId="23B1200E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16-00021-Х-00758-281114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83D" w14:textId="5D277BC5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Шламоотвал загрязненных промстоков Нижнекамской ТЭЦ (ПТК-1)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A3D" w14:textId="4EC427BB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AB33" w14:textId="3CB58AA1" w:rsidR="00477E94" w:rsidRPr="00477E94" w:rsidRDefault="00477E94" w:rsidP="00766D68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477E94">
              <w:rPr>
                <w:sz w:val="20"/>
                <w:szCs w:val="20"/>
              </w:rPr>
              <w:t>Осадок (шлам) флотационной очистки нефтесодержащих сточных вод, содержащий нефтепродукты в количестве менее 15% 72330102394</w:t>
            </w:r>
            <w:r w:rsidR="00766D68" w:rsidRPr="00766D68">
              <w:rPr>
                <w:sz w:val="20"/>
                <w:szCs w:val="20"/>
              </w:rPr>
              <w:t xml:space="preserve">; </w:t>
            </w:r>
            <w:r w:rsidRPr="00477E94">
              <w:rPr>
                <w:sz w:val="20"/>
                <w:szCs w:val="20"/>
              </w:rPr>
              <w:t>Шлам очистки емкостей и трубопроводов от нефти и нефтепродуктов 91120002393</w:t>
            </w:r>
            <w:r w:rsidRPr="00477E94">
              <w:rPr>
                <w:sz w:val="20"/>
                <w:szCs w:val="20"/>
              </w:rPr>
              <w:t xml:space="preserve">; </w:t>
            </w:r>
            <w:r w:rsidRPr="00477E94">
              <w:rPr>
                <w:sz w:val="20"/>
                <w:szCs w:val="20"/>
              </w:rPr>
              <w:t>Осадок осветления природной воды при обработке известковым молоком и коагулянтом на основе сульфата железа (шлам ХВО) 61210211395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92E0" w14:textId="25BCA82B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82ED" w14:textId="518C4453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01, 03, 04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98FB" w14:textId="0D2601AB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92435000000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E20E" w14:textId="061AA49D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г. Нижнекамск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8F1B" w14:textId="77777777" w:rsidR="00BD40BA" w:rsidRDefault="00477E94" w:rsidP="00477E94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АО "ТГК-16"</w:t>
            </w:r>
          </w:p>
          <w:p w14:paraId="47B0D2C8" w14:textId="7B503FA5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420015, Республика Татарстан, г.о. город Казань, г. Казань, ул. Пушкина, зд. 80, офис 311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1620" w14:textId="284EFB80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1655189422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BC44" w14:textId="206C22D9" w:rsidR="00477E94" w:rsidRPr="00477E94" w:rsidRDefault="00477E94" w:rsidP="00BD40BA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477E94">
              <w:rPr>
                <w:sz w:val="20"/>
                <w:szCs w:val="20"/>
              </w:rPr>
              <w:t>57376</w:t>
            </w:r>
            <w:r w:rsidR="00BD40BA">
              <w:rPr>
                <w:sz w:val="20"/>
                <w:szCs w:val="20"/>
                <w:lang w:val="en-US"/>
              </w:rPr>
              <w:t xml:space="preserve"> </w:t>
            </w:r>
            <w:r w:rsidRPr="00477E94">
              <w:rPr>
                <w:sz w:val="20"/>
                <w:szCs w:val="20"/>
              </w:rPr>
              <w:t>(65266)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75318" w14:textId="3ED5FDB2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rFonts w:ascii="Times New Roman" w:hAnsi="Times New Roman" w:cs="Times New Roman"/>
                <w:sz w:val="20"/>
                <w:szCs w:val="20"/>
              </w:rPr>
              <w:t>21474,6</w:t>
            </w:r>
          </w:p>
        </w:tc>
      </w:tr>
      <w:tr w:rsidR="00477E94" w:rsidRPr="00B036E1" w14:paraId="2C38BB84" w14:textId="77777777" w:rsidTr="00240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0ED3" w14:textId="32A2B9BA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16-00022-Х-00758-281114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15686D" w14:textId="27BBF408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Шламоотвал Нижнекамской ТЭЦ (ПТК-1)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540B24" w14:textId="708D9A1D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C5358" w14:textId="035E481E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Осадок осветления природной воды при обработке известковым молоком и коагулянтом на основе сульфата железа (шлам ХВО) 61210211395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564D22" w14:textId="53016ADC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D9D60F" w14:textId="786D4A18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01, 04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F5ECF1" w14:textId="13C06233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92435000000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8FBE2D" w14:textId="5683EC28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г. Нижнекамск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E559C4" w14:textId="77777777" w:rsidR="00681C42" w:rsidRDefault="00477E94" w:rsidP="00477E94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477E94">
              <w:rPr>
                <w:sz w:val="20"/>
                <w:szCs w:val="20"/>
              </w:rPr>
              <w:t>АО "ТГК-16"</w:t>
            </w:r>
          </w:p>
          <w:p w14:paraId="557FC260" w14:textId="69026BEE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 xml:space="preserve">420015, Республика Татарстан, г.о. город Казань, г. Казань, ул. </w:t>
            </w:r>
            <w:r w:rsidRPr="00477E94">
              <w:rPr>
                <w:sz w:val="20"/>
                <w:szCs w:val="20"/>
              </w:rPr>
              <w:lastRenderedPageBreak/>
              <w:t>Пушкина, зд. 80, офис 311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50CACC" w14:textId="27630930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lastRenderedPageBreak/>
              <w:t>1655189422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80B97E" w14:textId="1D644DCE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60000 (67020)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8F841" w14:textId="2C09A9BC" w:rsidR="00477E94" w:rsidRPr="00477E94" w:rsidRDefault="00477E94" w:rsidP="00477E9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94">
              <w:rPr>
                <w:sz w:val="20"/>
                <w:szCs w:val="20"/>
              </w:rPr>
              <w:t>14567,6</w:t>
            </w:r>
          </w:p>
        </w:tc>
      </w:tr>
    </w:tbl>
    <w:p w14:paraId="641A7318" w14:textId="77777777" w:rsidR="00B409C1" w:rsidRDefault="00B409C1" w:rsidP="00B409C1"/>
    <w:p w14:paraId="75FD772D" w14:textId="77777777" w:rsidR="00B409C1" w:rsidRDefault="00B409C1" w:rsidP="00A63061"/>
    <w:sectPr w:rsidR="00B409C1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14E5" w14:textId="77777777" w:rsidR="00DC701A" w:rsidRDefault="00DC701A" w:rsidP="000D5E96">
      <w:pPr>
        <w:spacing w:before="0" w:line="240" w:lineRule="auto"/>
      </w:pPr>
      <w:r>
        <w:separator/>
      </w:r>
    </w:p>
  </w:endnote>
  <w:endnote w:type="continuationSeparator" w:id="0">
    <w:p w14:paraId="56B41445" w14:textId="77777777" w:rsidR="00DC701A" w:rsidRDefault="00DC701A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C843" w14:textId="77777777" w:rsidR="00DC701A" w:rsidRDefault="00DC701A" w:rsidP="000D5E96">
      <w:pPr>
        <w:spacing w:before="0" w:line="240" w:lineRule="auto"/>
      </w:pPr>
      <w:r>
        <w:separator/>
      </w:r>
    </w:p>
  </w:footnote>
  <w:footnote w:type="continuationSeparator" w:id="0">
    <w:p w14:paraId="2F97680A" w14:textId="77777777" w:rsidR="00DC701A" w:rsidRDefault="00DC701A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563A0"/>
    <w:rsid w:val="001913F3"/>
    <w:rsid w:val="00192102"/>
    <w:rsid w:val="001A0309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77E94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681C42"/>
    <w:rsid w:val="006F2A3F"/>
    <w:rsid w:val="00743F00"/>
    <w:rsid w:val="00766D68"/>
    <w:rsid w:val="007D6666"/>
    <w:rsid w:val="0081622A"/>
    <w:rsid w:val="008372DE"/>
    <w:rsid w:val="009044FC"/>
    <w:rsid w:val="009175DD"/>
    <w:rsid w:val="00967AF5"/>
    <w:rsid w:val="009A311D"/>
    <w:rsid w:val="009A4763"/>
    <w:rsid w:val="009B069E"/>
    <w:rsid w:val="009B3053"/>
    <w:rsid w:val="009D322A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409C1"/>
    <w:rsid w:val="00B45A38"/>
    <w:rsid w:val="00B81BCE"/>
    <w:rsid w:val="00BC446A"/>
    <w:rsid w:val="00BD40BA"/>
    <w:rsid w:val="00BD4E84"/>
    <w:rsid w:val="00BD4EAD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DC701A"/>
    <w:rsid w:val="00E1077A"/>
    <w:rsid w:val="00E20CEE"/>
    <w:rsid w:val="00E427C5"/>
    <w:rsid w:val="00E6139C"/>
    <w:rsid w:val="00E66359"/>
    <w:rsid w:val="00F07C57"/>
    <w:rsid w:val="00F10E9E"/>
    <w:rsid w:val="00F32B64"/>
    <w:rsid w:val="00F455EA"/>
    <w:rsid w:val="00F65100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156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27</cp:revision>
  <dcterms:created xsi:type="dcterms:W3CDTF">2022-06-02T13:19:00Z</dcterms:created>
  <dcterms:modified xsi:type="dcterms:W3CDTF">2024-05-17T09:13:00Z</dcterms:modified>
</cp:coreProperties>
</file>