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30281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30281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30281">
        <w:rPr>
          <w:rFonts w:ascii="Times New Roman" w:hAnsi="Times New Roman"/>
          <w:szCs w:val="24"/>
          <w:lang w:eastAsia="ru-RU"/>
        </w:rPr>
        <w:t>703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46"/>
        <w:gridCol w:w="1246"/>
        <w:gridCol w:w="6"/>
        <w:gridCol w:w="1406"/>
        <w:gridCol w:w="2960"/>
      </w:tblGrid>
      <w:tr w:rsidR="000D5E96" w:rsidRPr="00FA7B14" w:rsidTr="00E3028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30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3028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281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E30281" w:rsidRPr="00E30281" w:rsidTr="00E30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jc w:val="both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>25-00011-З-00479-010814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381DB4" w:rsidP="00953CEC">
            <w:pPr>
              <w:pStyle w:val="ConsPlusNormal"/>
              <w:rPr>
                <w:sz w:val="20"/>
                <w:szCs w:val="20"/>
              </w:rPr>
            </w:pPr>
            <w:r w:rsidRPr="00381DB4">
              <w:rPr>
                <w:sz w:val="20"/>
                <w:szCs w:val="20"/>
              </w:rPr>
              <w:t xml:space="preserve">Лом и отходы прочих изделий из асбоцемента незагрязненные 45551099514; Отходы асбеста при использовании асбестовых изделий технического назначения 45592111604; Отходы шлаковаты незагрязненные 45711101204; Осадок механической очистки смеси ливневых и производственных сточных вод. не содержащих специфические загрязнители, малоопасный 72901011394; Отходы (мусор) от строительных и ремонтных работ 89000001724; Лом обмуровки паровых котлов 91210221214; Тара деревянная, утратившая потребительские свойства, незагрязненная 40414000515; Резиновые перчатки, утратившие потребительские свойства, незагрязненные практически неопасные 43114111205; Лом изделий из стекла 45110100205; Абразивные круги отработанные, лом отработанных абразивных кругов 45610001515; Шкурка шлифовальная отработанная 45620001295; Лом фарфоровых и стеклянных изоляторов в смеси незагрязненный 45911011715; Отходы изолированных проводов и кабелей 48230201525; Лампы накаливания, утратившие потребительские свойства 48241100525; Рукава пожарные из натуральных волокон напорные, утратившие потребительские свойства 48922211605; Каски защитные пластмассовые, утратившие потребительские свойства 49110101525; Респираторы, фильтрующие текстильные, утратившие потребительские свойства 49110311615; Мусор с защитных решеток при водозаборе 71011001715; Ионообменные смолы отработанные при водоподготовке 71021101205; Растительные отходы при уходе за газонами, цветниками 73130001205; Смет </w:t>
            </w:r>
            <w:r w:rsidRPr="00381DB4">
              <w:rPr>
                <w:sz w:val="20"/>
                <w:szCs w:val="20"/>
              </w:rPr>
              <w:lastRenderedPageBreak/>
              <w:t>с территории предприятия практически неопасный 73339002715; Лом бетонных изделий, отходы бетона в кусковой форме 82220101215; Лом шамотного кирпича незагрязненный 91218101215</w:t>
            </w:r>
            <w:bookmarkStart w:id="0" w:name="_GoBack"/>
            <w:bookmarkEnd w:id="0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>5234551000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 xml:space="preserve">п. </w:t>
            </w:r>
            <w:proofErr w:type="spellStart"/>
            <w:r w:rsidRPr="00E30281">
              <w:rPr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>ООО "Приморская ГРЭС"</w:t>
            </w:r>
          </w:p>
          <w:p w:rsidR="00E30281" w:rsidRPr="00E30281" w:rsidRDefault="00E30281" w:rsidP="00953CEC">
            <w:pPr>
              <w:pStyle w:val="ConsPlusNormal"/>
              <w:rPr>
                <w:sz w:val="20"/>
                <w:szCs w:val="20"/>
              </w:rPr>
            </w:pPr>
            <w:r w:rsidRPr="00E30281">
              <w:rPr>
                <w:sz w:val="20"/>
                <w:szCs w:val="20"/>
              </w:rPr>
              <w:t xml:space="preserve">692001, Приморский край, Пожарский район, </w:t>
            </w:r>
            <w:proofErr w:type="spellStart"/>
            <w:r w:rsidRPr="00E30281">
              <w:rPr>
                <w:sz w:val="20"/>
                <w:szCs w:val="20"/>
              </w:rPr>
              <w:t>пгт</w:t>
            </w:r>
            <w:proofErr w:type="spellEnd"/>
            <w:r w:rsidRPr="00E30281">
              <w:rPr>
                <w:sz w:val="20"/>
                <w:szCs w:val="20"/>
              </w:rPr>
              <w:t xml:space="preserve">. </w:t>
            </w:r>
            <w:proofErr w:type="spellStart"/>
            <w:r w:rsidRPr="00E30281">
              <w:rPr>
                <w:sz w:val="20"/>
                <w:szCs w:val="20"/>
              </w:rPr>
              <w:t>Лучегорск</w:t>
            </w:r>
            <w:proofErr w:type="spellEnd"/>
            <w:r w:rsidRPr="00E30281">
              <w:rPr>
                <w:sz w:val="20"/>
                <w:szCs w:val="20"/>
              </w:rPr>
              <w:t>.</w:t>
            </w:r>
          </w:p>
        </w:tc>
      </w:tr>
    </w:tbl>
    <w:p w:rsidR="00E30281" w:rsidRPr="000D5E96" w:rsidRDefault="00E30281">
      <w:pPr>
        <w:rPr>
          <w:rFonts w:ascii="Times New Roman" w:hAnsi="Times New Roman" w:cs="Times New Roman"/>
          <w:sz w:val="20"/>
          <w:szCs w:val="20"/>
        </w:rPr>
      </w:pPr>
    </w:p>
    <w:sectPr w:rsidR="00E3028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7D" w:rsidRDefault="00624A7D" w:rsidP="000D5E96">
      <w:pPr>
        <w:spacing w:before="0" w:line="240" w:lineRule="auto"/>
      </w:pPr>
      <w:r>
        <w:separator/>
      </w:r>
    </w:p>
  </w:endnote>
  <w:endnote w:type="continuationSeparator" w:id="0">
    <w:p w:rsidR="00624A7D" w:rsidRDefault="00624A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81DB4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7D" w:rsidRDefault="00624A7D" w:rsidP="000D5E96">
      <w:pPr>
        <w:spacing w:before="0" w:line="240" w:lineRule="auto"/>
      </w:pPr>
      <w:r>
        <w:separator/>
      </w:r>
    </w:p>
  </w:footnote>
  <w:footnote w:type="continuationSeparator" w:id="0">
    <w:p w:rsidR="00624A7D" w:rsidRDefault="00624A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381DB4"/>
    <w:rsid w:val="00523539"/>
    <w:rsid w:val="005903CF"/>
    <w:rsid w:val="005F060B"/>
    <w:rsid w:val="00624A7D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30281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30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2020-08-03T08:25:00Z</dcterms:modified>
</cp:coreProperties>
</file>