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9DFF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5E292F5A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D0A893A" w14:textId="1073EA3D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9005C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9005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79005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9005C">
        <w:rPr>
          <w:rFonts w:ascii="Times New Roman" w:hAnsi="Times New Roman"/>
          <w:szCs w:val="24"/>
          <w:lang w:eastAsia="ru-RU"/>
        </w:rPr>
        <w:t>64</w:t>
      </w:r>
    </w:p>
    <w:p w14:paraId="483F67BD" w14:textId="38931BC6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DF734A" w:rsidRPr="00DF734A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</w:t>
      </w:r>
      <w:r w:rsidR="00DF734A">
        <w:rPr>
          <w:rFonts w:ascii="Times New Roman" w:hAnsi="Times New Roman"/>
          <w:sz w:val="28"/>
          <w:szCs w:val="28"/>
          <w:lang w:eastAsia="ru-RU"/>
        </w:rPr>
        <w:br/>
      </w:r>
      <w:r w:rsidR="00DF734A" w:rsidRPr="00DF734A">
        <w:rPr>
          <w:rFonts w:ascii="Times New Roman" w:hAnsi="Times New Roman"/>
          <w:sz w:val="28"/>
          <w:szCs w:val="28"/>
          <w:lang w:eastAsia="ru-RU"/>
        </w:rPr>
        <w:t>в связи с допущенной технической ошибкой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1"/>
        <w:gridCol w:w="1134"/>
        <w:gridCol w:w="4886"/>
        <w:gridCol w:w="6"/>
        <w:gridCol w:w="1228"/>
        <w:gridCol w:w="1272"/>
        <w:gridCol w:w="1404"/>
        <w:gridCol w:w="9"/>
        <w:gridCol w:w="2952"/>
        <w:gridCol w:w="16"/>
      </w:tblGrid>
      <w:tr w:rsidR="000D5E96" w:rsidRPr="00FA7B14" w14:paraId="3708D955" w14:textId="77777777" w:rsidTr="00DF734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B864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AB8EA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4DD8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228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0DF33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6F83E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4806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F95F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6210A3D8" w14:textId="77777777" w:rsidTr="00DF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658FC" w14:textId="4C307D0A" w:rsidR="000D5E96" w:rsidRPr="00FA7B14" w:rsidRDefault="00DF734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34A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DF734A" w:rsidRPr="00DF734A" w14:paraId="3A989531" w14:textId="77777777" w:rsidTr="00DF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" w:type="pct"/>
          <w:trHeight w:val="1275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1C125B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74-00106-Х-00731-11092015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F8FD3B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Светлинский карьер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17A7E8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916990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от добычи полезных ископаемых открытым способом 20010000000</w:t>
            </w:r>
          </w:p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38BA3F0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1CF3DF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75445000000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4C48901" w14:textId="77777777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Светлый</w:t>
            </w:r>
          </w:p>
        </w:tc>
        <w:tc>
          <w:tcPr>
            <w:tcW w:w="9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966968" w14:textId="77777777" w:rsid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"Южуралзолото Группа Компаний"</w:t>
            </w:r>
          </w:p>
          <w:p w14:paraId="12C8C0C9" w14:textId="34626B81" w:rsidR="00DF734A" w:rsidRPr="00DF734A" w:rsidRDefault="00DF734A" w:rsidP="00DF73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457020, Челябинская область, г. Пласт, шахта "Центральная"</w:t>
            </w:r>
          </w:p>
        </w:tc>
      </w:tr>
    </w:tbl>
    <w:p w14:paraId="71E43C9A" w14:textId="77777777" w:rsidR="00DF734A" w:rsidRPr="000D5E96" w:rsidRDefault="00DF734A">
      <w:pPr>
        <w:rPr>
          <w:rFonts w:ascii="Times New Roman" w:hAnsi="Times New Roman" w:cs="Times New Roman"/>
          <w:sz w:val="20"/>
          <w:szCs w:val="20"/>
        </w:rPr>
      </w:pPr>
    </w:p>
    <w:sectPr w:rsidR="00DF734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6018" w14:textId="77777777" w:rsidR="00A415CA" w:rsidRDefault="00A415CA" w:rsidP="000D5E96">
      <w:pPr>
        <w:spacing w:before="0" w:line="240" w:lineRule="auto"/>
      </w:pPr>
      <w:r>
        <w:separator/>
      </w:r>
    </w:p>
  </w:endnote>
  <w:endnote w:type="continuationSeparator" w:id="0">
    <w:p w14:paraId="35074F1C" w14:textId="77777777" w:rsidR="00A415CA" w:rsidRDefault="00A415C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2FDBAC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AF3B4F8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D02E" w14:textId="77777777" w:rsidR="00A415CA" w:rsidRDefault="00A415CA" w:rsidP="000D5E96">
      <w:pPr>
        <w:spacing w:before="0" w:line="240" w:lineRule="auto"/>
      </w:pPr>
      <w:r>
        <w:separator/>
      </w:r>
    </w:p>
  </w:footnote>
  <w:footnote w:type="continuationSeparator" w:id="0">
    <w:p w14:paraId="37F463BD" w14:textId="77777777" w:rsidR="00A415CA" w:rsidRDefault="00A415C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9005C"/>
    <w:rsid w:val="007C2813"/>
    <w:rsid w:val="008372DE"/>
    <w:rsid w:val="00955586"/>
    <w:rsid w:val="009B3053"/>
    <w:rsid w:val="00A415CA"/>
    <w:rsid w:val="00B81BCE"/>
    <w:rsid w:val="00BD4E84"/>
    <w:rsid w:val="00BD4EAD"/>
    <w:rsid w:val="00C3288A"/>
    <w:rsid w:val="00C52D90"/>
    <w:rsid w:val="00D3103C"/>
    <w:rsid w:val="00D43526"/>
    <w:rsid w:val="00DA03CC"/>
    <w:rsid w:val="00DF734A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FDAF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2022-06-07T12:47:00Z</dcterms:modified>
</cp:coreProperties>
</file>