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28302E15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3D37AB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0BCECA40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6469EC">
        <w:rPr>
          <w:rFonts w:ascii="Times New Roman" w:hAnsi="Times New Roman"/>
          <w:szCs w:val="24"/>
          <w:lang w:eastAsia="ru-RU"/>
        </w:rPr>
        <w:t>2</w:t>
      </w:r>
      <w:r w:rsidR="00AA38D9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6469EC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6469EC">
        <w:rPr>
          <w:rFonts w:ascii="Times New Roman" w:hAnsi="Times New Roman"/>
          <w:szCs w:val="24"/>
          <w:lang w:eastAsia="ru-RU"/>
        </w:rPr>
        <w:t>629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AA38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B036E1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9046042" w:rsidR="00364FF2" w:rsidRPr="00B036E1" w:rsidRDefault="007C3561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561">
              <w:rPr>
                <w:rFonts w:ascii="Times New Roman" w:hAnsi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766E6F" w:rsidRPr="00B036E1" w14:paraId="172277E9" w14:textId="77777777" w:rsidTr="0081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AC199F" w14:textId="601178B3" w:rsidR="00766E6F" w:rsidRPr="00B036E1" w:rsidRDefault="00766E6F" w:rsidP="00766E6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19-00006-Х-00479-010814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5FCFC9" w14:textId="19505F65" w:rsidR="00766E6F" w:rsidRPr="00B036E1" w:rsidRDefault="00766E6F" w:rsidP="00766E6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Внешний отвал вскрышных пород участка «Центральный»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B348DB" w14:textId="3B685C8A" w:rsidR="00766E6F" w:rsidRPr="00B036E1" w:rsidRDefault="00766E6F" w:rsidP="00766E6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FED68B" w14:textId="33382A91" w:rsidR="00766E6F" w:rsidRPr="00B036E1" w:rsidRDefault="00766E6F" w:rsidP="00766E6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797C4B" w14:textId="450CEBB7" w:rsidR="00766E6F" w:rsidRPr="00B036E1" w:rsidRDefault="00766E6F" w:rsidP="00766E6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A2355F" w14:textId="1BBBAA91" w:rsidR="00766E6F" w:rsidRPr="00B036E1" w:rsidRDefault="00766E6F" w:rsidP="00766E6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01, 03, 04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E6351C" w14:textId="098B4369" w:rsidR="00766E6F" w:rsidRPr="00B036E1" w:rsidRDefault="00766E6F" w:rsidP="00766E6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95230000000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904479" w14:textId="3EA5D89A" w:rsidR="00766E6F" w:rsidRPr="00B036E1" w:rsidRDefault="00766E6F" w:rsidP="00766E6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с. Солнечное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92E34E" w14:textId="77777777" w:rsidR="00E65A7A" w:rsidRDefault="00766E6F" w:rsidP="00766E6F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«Угольная компания «Разрез Степной»</w:t>
            </w:r>
          </w:p>
          <w:p w14:paraId="219F97F9" w14:textId="51936D7B" w:rsidR="00766E6F" w:rsidRPr="00B036E1" w:rsidRDefault="00766E6F" w:rsidP="00766E6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655162, Республика Хакасия, г. Черногорск, ул.Советская, 058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95DFE9" w14:textId="1745287A" w:rsidR="00766E6F" w:rsidRPr="00B036E1" w:rsidRDefault="00766E6F" w:rsidP="00766E6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1903021363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BBA6D1" w14:textId="532E8572" w:rsidR="00766E6F" w:rsidRPr="00B036E1" w:rsidRDefault="00766E6F" w:rsidP="00766E6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68090000 (155245200)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B6A1C" w14:textId="3AC237F0" w:rsidR="00766E6F" w:rsidRPr="00B036E1" w:rsidRDefault="00766E6F" w:rsidP="00766E6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2491000</w:t>
            </w:r>
          </w:p>
        </w:tc>
      </w:tr>
    </w:tbl>
    <w:p w14:paraId="440A9864" w14:textId="0EC63BE1" w:rsidR="00044C53" w:rsidRDefault="00044C53" w:rsidP="00A63061"/>
    <w:p w14:paraId="5501D8EE" w14:textId="7FC56D0E" w:rsidR="003D37AB" w:rsidRPr="00565D87" w:rsidRDefault="003D37AB" w:rsidP="003D37A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42EC08BD" w14:textId="77777777" w:rsidR="003D37AB" w:rsidRPr="00565D87" w:rsidRDefault="003D37AB" w:rsidP="003D37A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418122C" w14:textId="73ECC9A1" w:rsidR="003D37AB" w:rsidRPr="004C1F4D" w:rsidRDefault="00645A9B" w:rsidP="003D37A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629</w:t>
      </w:r>
    </w:p>
    <w:p w14:paraId="5A7E282E" w14:textId="77777777" w:rsidR="003D37AB" w:rsidRPr="00565D87" w:rsidRDefault="003D37AB" w:rsidP="003D37A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3D37AB" w:rsidRPr="00565D87" w14:paraId="3E08457B" w14:textId="77777777" w:rsidTr="00633C7E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D852D7" w14:textId="77777777" w:rsidR="003D37AB" w:rsidRPr="00565D87" w:rsidRDefault="003D37AB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EECBAF" w14:textId="77777777" w:rsidR="003D37AB" w:rsidRPr="003918F6" w:rsidRDefault="003D37AB" w:rsidP="00633C7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08E0A7" w14:textId="77777777" w:rsidR="003D37AB" w:rsidRPr="00565D87" w:rsidRDefault="003D37AB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9F259C" w14:textId="77777777" w:rsidR="003D37AB" w:rsidRPr="00565D87" w:rsidRDefault="003D37AB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729B53" w14:textId="77777777" w:rsidR="003D37AB" w:rsidRPr="00565D87" w:rsidRDefault="003D37AB" w:rsidP="00633C7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BDAE32" w14:textId="77777777" w:rsidR="003D37AB" w:rsidRPr="004C1F4D" w:rsidRDefault="003D37AB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D09558" w14:textId="77777777" w:rsidR="003D37AB" w:rsidRPr="00565D87" w:rsidRDefault="003D37AB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FE415C" w14:textId="77777777" w:rsidR="003D37AB" w:rsidRPr="00565D87" w:rsidRDefault="003D37AB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1E51F1" w14:textId="77777777" w:rsidR="003D37AB" w:rsidRPr="00565D87" w:rsidRDefault="003D37AB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3A7D7E" w14:textId="77777777" w:rsidR="003D37AB" w:rsidRPr="00565D87" w:rsidRDefault="003D37AB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ED16AE" w14:textId="77777777" w:rsidR="003D37AB" w:rsidRPr="00565D87" w:rsidRDefault="003D37AB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8BC4C2" w14:textId="77777777" w:rsidR="003D37AB" w:rsidRPr="00565D87" w:rsidRDefault="003D37AB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D37AB" w:rsidRPr="00B036E1" w14:paraId="63EDE33D" w14:textId="77777777" w:rsidTr="0063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E5E54F3" w14:textId="0C6242C4" w:rsidR="003D37AB" w:rsidRPr="00B036E1" w:rsidRDefault="00CB6EAF" w:rsidP="00633C7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EAF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CB6EAF" w:rsidRPr="00B036E1" w14:paraId="544EFAF3" w14:textId="77777777" w:rsidTr="00633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3389C1" w14:textId="06CBBC91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42-00138-Х-00692-311014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388EDA" w14:textId="510DBA4D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Внутренний автоотвал участка № 3 (размещение выше дневной поверхности)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CCFD97" w14:textId="16B0FB96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294CC5" w14:textId="09C2E033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20019099395; осадок очистных сооружений дождевой (ливневой) канализации практически неопасный 72110002395; Отходы породы при обогащении угольного сырья в тяжелосредных сепараторах и отсадочных машинах 21133301395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72DCEA" w14:textId="6D9DF6C4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91AB18" w14:textId="6010A846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01, 03, 04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5D6008" w14:textId="7A1474FF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32507000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39F91A" w14:textId="7DD9463B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п. Кедровка г. Кемерово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E51B23" w14:textId="77777777" w:rsidR="00CB6EAF" w:rsidRDefault="00CB6EAF" w:rsidP="00CB6EAF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«Угольная компания «Кузбассразрезуголь» (филиал «Кедровский угольный разрез»)</w:t>
            </w:r>
          </w:p>
          <w:p w14:paraId="3E161BDC" w14:textId="23DC2FD4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379059" w14:textId="2152DAD4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4205049090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A9A6D5" w14:textId="02A1B1EA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58356346 (151542099)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722700" w14:textId="103308A5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1494594</w:t>
            </w:r>
          </w:p>
        </w:tc>
      </w:tr>
    </w:tbl>
    <w:p w14:paraId="65F3CCBA" w14:textId="3D705C48" w:rsidR="003D37AB" w:rsidRDefault="003D37AB" w:rsidP="00A63061"/>
    <w:p w14:paraId="4753BB83" w14:textId="0DBC1B75" w:rsidR="007C3561" w:rsidRPr="00565D87" w:rsidRDefault="007C3561" w:rsidP="007C356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724D6050" w14:textId="77777777" w:rsidR="007C3561" w:rsidRPr="00565D87" w:rsidRDefault="007C3561" w:rsidP="007C356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D74C118" w14:textId="77777777" w:rsidR="007C3561" w:rsidRPr="004C1F4D" w:rsidRDefault="007C3561" w:rsidP="007C356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629</w:t>
      </w:r>
    </w:p>
    <w:p w14:paraId="23207C14" w14:textId="77777777" w:rsidR="007C3561" w:rsidRPr="00565D87" w:rsidRDefault="007C3561" w:rsidP="007C356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7C3561" w:rsidRPr="00565D87" w14:paraId="7AF6955A" w14:textId="77777777" w:rsidTr="00633C7E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44D43F" w14:textId="77777777" w:rsidR="007C3561" w:rsidRPr="00565D87" w:rsidRDefault="007C3561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8F4B94" w14:textId="77777777" w:rsidR="007C3561" w:rsidRPr="003918F6" w:rsidRDefault="007C3561" w:rsidP="00633C7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534CAD" w14:textId="77777777" w:rsidR="007C3561" w:rsidRPr="00565D87" w:rsidRDefault="007C3561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B14F81" w14:textId="77777777" w:rsidR="007C3561" w:rsidRPr="00565D87" w:rsidRDefault="007C3561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3ECB8" w14:textId="77777777" w:rsidR="007C3561" w:rsidRPr="00565D87" w:rsidRDefault="007C3561" w:rsidP="00633C7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DD150E" w14:textId="77777777" w:rsidR="007C3561" w:rsidRPr="004C1F4D" w:rsidRDefault="007C3561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7D7521" w14:textId="77777777" w:rsidR="007C3561" w:rsidRPr="00565D87" w:rsidRDefault="007C3561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0351EB" w14:textId="77777777" w:rsidR="007C3561" w:rsidRPr="00565D87" w:rsidRDefault="007C3561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6AA9E4" w14:textId="77777777" w:rsidR="007C3561" w:rsidRPr="00565D87" w:rsidRDefault="007C3561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04840B" w14:textId="77777777" w:rsidR="007C3561" w:rsidRPr="00565D87" w:rsidRDefault="007C3561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4A6958" w14:textId="77777777" w:rsidR="007C3561" w:rsidRPr="00565D87" w:rsidRDefault="007C3561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B83C86" w14:textId="77777777" w:rsidR="007C3561" w:rsidRPr="00565D87" w:rsidRDefault="007C3561" w:rsidP="00633C7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7C3561" w:rsidRPr="00B036E1" w14:paraId="230F06AF" w14:textId="77777777" w:rsidTr="0063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0CC9222" w14:textId="189889AC" w:rsidR="007C3561" w:rsidRPr="00B036E1" w:rsidRDefault="00CB6EAF" w:rsidP="00633C7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EAF">
              <w:rPr>
                <w:rFonts w:ascii="Times New Roman" w:hAnsi="Times New Roman"/>
                <w:b/>
                <w:sz w:val="20"/>
                <w:szCs w:val="20"/>
              </w:rPr>
              <w:t>Чукотский автономный округ</w:t>
            </w:r>
          </w:p>
        </w:tc>
      </w:tr>
      <w:tr w:rsidR="00CB6EAF" w:rsidRPr="00B036E1" w14:paraId="5F4E2AAB" w14:textId="77777777" w:rsidTr="00633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80235F" w14:textId="1C55AC62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87-00035-Х-00019-170122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D9A50A" w14:textId="1DC2E5C0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Отвал «Южный»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9D4CF2" w14:textId="58F4A86D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9DB15D" w14:textId="2BE35E42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20011003205 Скальные вскрышные породы кремнистые практически неопасные; 22241101395 Отходы (хвосты) цианирования руд серебряных и золотосодержащих; 81111112495 Отходы грунта при проведении открытых земляных работ практически неопасный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AA0145" w14:textId="1C47190A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FF8EA8" w14:textId="6E9859DD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108DA9" w14:textId="65BC6D31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77209501000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1762F1" w14:textId="08B5DF06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г. Билибино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AFA2E0" w14:textId="77777777" w:rsidR="00CB6EAF" w:rsidRDefault="00CB6EAF" w:rsidP="00CB6EAF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«Базовые металлы»</w:t>
            </w:r>
          </w:p>
          <w:p w14:paraId="323B6329" w14:textId="1D8AE9B5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689450, Чукотский АО, Билибинский район, территория месторождение Кекура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57EACC" w14:textId="72583DE6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7720587949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D751D9" w14:textId="3E4B87F5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26792000 (65664000)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6BE572" w14:textId="72AB8EF4" w:rsidR="00CB6EAF" w:rsidRPr="00B036E1" w:rsidRDefault="00CB6EAF" w:rsidP="00CB6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580500</w:t>
            </w:r>
          </w:p>
        </w:tc>
      </w:tr>
    </w:tbl>
    <w:p w14:paraId="1A90FD57" w14:textId="77777777" w:rsidR="007C3561" w:rsidRDefault="007C3561" w:rsidP="00A63061"/>
    <w:sectPr w:rsidR="007C3561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3A4F" w14:textId="77777777" w:rsidR="00541712" w:rsidRDefault="00541712" w:rsidP="000D5E96">
      <w:pPr>
        <w:spacing w:before="0" w:line="240" w:lineRule="auto"/>
      </w:pPr>
      <w:r>
        <w:separator/>
      </w:r>
    </w:p>
  </w:endnote>
  <w:endnote w:type="continuationSeparator" w:id="0">
    <w:p w14:paraId="41D70944" w14:textId="77777777" w:rsidR="00541712" w:rsidRDefault="0054171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4700" w14:textId="77777777" w:rsidR="00541712" w:rsidRDefault="00541712" w:rsidP="000D5E96">
      <w:pPr>
        <w:spacing w:before="0" w:line="240" w:lineRule="auto"/>
      </w:pPr>
      <w:r>
        <w:separator/>
      </w:r>
    </w:p>
  </w:footnote>
  <w:footnote w:type="continuationSeparator" w:id="0">
    <w:p w14:paraId="5E89278C" w14:textId="77777777" w:rsidR="00541712" w:rsidRDefault="0054171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92102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3D37AB"/>
    <w:rsid w:val="00431211"/>
    <w:rsid w:val="004804D5"/>
    <w:rsid w:val="004B3DA1"/>
    <w:rsid w:val="004C1F4D"/>
    <w:rsid w:val="00505AE4"/>
    <w:rsid w:val="00523539"/>
    <w:rsid w:val="00541712"/>
    <w:rsid w:val="00565D87"/>
    <w:rsid w:val="005732CB"/>
    <w:rsid w:val="005903CF"/>
    <w:rsid w:val="005F060B"/>
    <w:rsid w:val="00625A2B"/>
    <w:rsid w:val="00634E6A"/>
    <w:rsid w:val="00641F6F"/>
    <w:rsid w:val="00645A9B"/>
    <w:rsid w:val="006469EC"/>
    <w:rsid w:val="00656DF8"/>
    <w:rsid w:val="00743F00"/>
    <w:rsid w:val="00766E6F"/>
    <w:rsid w:val="007C3561"/>
    <w:rsid w:val="007D6666"/>
    <w:rsid w:val="0081622A"/>
    <w:rsid w:val="008372DE"/>
    <w:rsid w:val="009175DD"/>
    <w:rsid w:val="00967AF5"/>
    <w:rsid w:val="009A311D"/>
    <w:rsid w:val="009B069E"/>
    <w:rsid w:val="009B3053"/>
    <w:rsid w:val="009D322A"/>
    <w:rsid w:val="009E71F2"/>
    <w:rsid w:val="00A413B6"/>
    <w:rsid w:val="00A55470"/>
    <w:rsid w:val="00A63061"/>
    <w:rsid w:val="00A67C83"/>
    <w:rsid w:val="00AA38D9"/>
    <w:rsid w:val="00B036E1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CB6EAF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5A7A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22</cp:revision>
  <dcterms:created xsi:type="dcterms:W3CDTF">2022-06-02T13:19:00Z</dcterms:created>
  <dcterms:modified xsi:type="dcterms:W3CDTF">2024-03-13T15:10:00Z</dcterms:modified>
</cp:coreProperties>
</file>