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70262E22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533FE1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43453605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533FE1">
        <w:rPr>
          <w:rFonts w:ascii="Times New Roman" w:hAnsi="Times New Roman"/>
          <w:szCs w:val="24"/>
          <w:lang w:eastAsia="ru-RU"/>
        </w:rPr>
        <w:t>23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533FE1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533FE1">
        <w:rPr>
          <w:rFonts w:ascii="Times New Roman" w:hAnsi="Times New Roman"/>
          <w:szCs w:val="24"/>
          <w:lang w:eastAsia="ru-RU"/>
        </w:rPr>
        <w:t>576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0"/>
        <w:gridCol w:w="1063"/>
        <w:gridCol w:w="1089"/>
        <w:gridCol w:w="3193"/>
        <w:gridCol w:w="1122"/>
        <w:gridCol w:w="1037"/>
        <w:gridCol w:w="1230"/>
        <w:gridCol w:w="1161"/>
        <w:gridCol w:w="2029"/>
        <w:gridCol w:w="1161"/>
        <w:gridCol w:w="1177"/>
        <w:gridCol w:w="1106"/>
      </w:tblGrid>
      <w:tr w:rsidR="00533FE1" w:rsidRPr="00565D87" w14:paraId="558916C8" w14:textId="77777777" w:rsidTr="00533FE1">
        <w:trPr>
          <w:trHeight w:val="20"/>
        </w:trPr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533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55FEDC63" w:rsidR="00364FF2" w:rsidRPr="00565D87" w:rsidRDefault="00533FE1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E1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533FE1" w:rsidRPr="00533FE1" w14:paraId="2EEAF868" w14:textId="77777777" w:rsidTr="00533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D9EC4EE" w14:textId="77777777" w:rsidR="00533FE1" w:rsidRPr="00533FE1" w:rsidRDefault="00533FE1" w:rsidP="00533F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24-00006-З-00479-010814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EF5AE0A" w14:textId="77777777" w:rsidR="00533FE1" w:rsidRPr="00533FE1" w:rsidRDefault="00533FE1" w:rsidP="00533F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золошлаковых отходов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22655E" w14:textId="77777777" w:rsidR="00533FE1" w:rsidRPr="00533FE1" w:rsidRDefault="00533FE1" w:rsidP="00533F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7C976F4E" w14:textId="1FA9EA63" w:rsidR="00533FE1" w:rsidRPr="00533FE1" w:rsidRDefault="00533FE1" w:rsidP="00533F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Золошлаковая смесь от сжигания углей практически неопасная 61140002205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8961154" w14:textId="77777777" w:rsidR="00533FE1" w:rsidRPr="00533FE1" w:rsidRDefault="00533FE1" w:rsidP="00533F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0239604" w14:textId="77777777" w:rsidR="00533FE1" w:rsidRPr="00533FE1" w:rsidRDefault="00533FE1" w:rsidP="00533F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03ECA68" w14:textId="77777777" w:rsidR="00533FE1" w:rsidRPr="00533FE1" w:rsidRDefault="00533FE1" w:rsidP="00533F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04221000000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3E7BF0A" w14:textId="77777777" w:rsidR="00533FE1" w:rsidRPr="00533FE1" w:rsidRDefault="00533FE1" w:rsidP="00533F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Канск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DDE357" w14:textId="77777777" w:rsidR="00533FE1" w:rsidRDefault="00533FE1" w:rsidP="00533F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Енисейская территориальная генерирующая компания (ТГК-13) филиал "Канская ТЭЦ"</w:t>
            </w:r>
          </w:p>
          <w:p w14:paraId="2C98B282" w14:textId="328823D7" w:rsidR="00533FE1" w:rsidRPr="00533FE1" w:rsidRDefault="00533FE1" w:rsidP="00533F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663604, Красноярский край, г. Канск, ул. 40 лет Октября, 58, стр. 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904F0D3" w14:textId="77777777" w:rsidR="00533FE1" w:rsidRPr="00533FE1" w:rsidRDefault="00533FE1" w:rsidP="00533F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1901067718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D97D96B" w14:textId="77777777" w:rsidR="00533FE1" w:rsidRPr="00533FE1" w:rsidRDefault="00533FE1" w:rsidP="00533F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538116,6 (600000)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57CC6FF" w14:textId="77777777" w:rsidR="00533FE1" w:rsidRPr="00533FE1" w:rsidRDefault="00533FE1" w:rsidP="00533F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188248</w:t>
            </w:r>
          </w:p>
        </w:tc>
      </w:tr>
    </w:tbl>
    <w:p w14:paraId="60B58A12" w14:textId="08DA36B0" w:rsidR="00533FE1" w:rsidRPr="00565D87" w:rsidRDefault="00533FE1" w:rsidP="00533FE1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2F7ECF46" w14:textId="77777777" w:rsidR="00533FE1" w:rsidRPr="00565D87" w:rsidRDefault="00533FE1" w:rsidP="00533FE1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EE27823" w14:textId="77777777" w:rsidR="00533FE1" w:rsidRPr="004C1F4D" w:rsidRDefault="00533FE1" w:rsidP="00533FE1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23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576</w:t>
      </w:r>
    </w:p>
    <w:p w14:paraId="4127AA09" w14:textId="77777777" w:rsidR="00533FE1" w:rsidRPr="00565D87" w:rsidRDefault="00533FE1" w:rsidP="00533FE1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7"/>
        <w:gridCol w:w="1080"/>
        <w:gridCol w:w="1118"/>
        <w:gridCol w:w="3164"/>
        <w:gridCol w:w="1134"/>
        <w:gridCol w:w="1049"/>
        <w:gridCol w:w="1147"/>
        <w:gridCol w:w="1232"/>
        <w:gridCol w:w="2030"/>
        <w:gridCol w:w="1160"/>
        <w:gridCol w:w="1176"/>
        <w:gridCol w:w="1108"/>
      </w:tblGrid>
      <w:tr w:rsidR="00533FE1" w:rsidRPr="00565D87" w14:paraId="2AEAEAD8" w14:textId="77777777" w:rsidTr="00533FE1">
        <w:trPr>
          <w:trHeight w:val="20"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B2F483" w14:textId="77777777" w:rsidR="00533FE1" w:rsidRPr="00565D87" w:rsidRDefault="00533FE1" w:rsidP="005C793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5B05E1" w14:textId="77777777" w:rsidR="00533FE1" w:rsidRPr="003918F6" w:rsidRDefault="00533FE1" w:rsidP="005C793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FD5CBC" w14:textId="77777777" w:rsidR="00533FE1" w:rsidRPr="00565D87" w:rsidRDefault="00533FE1" w:rsidP="005C793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B6387" w14:textId="77777777" w:rsidR="00533FE1" w:rsidRPr="00565D87" w:rsidRDefault="00533FE1" w:rsidP="005C793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85F39B" w14:textId="77777777" w:rsidR="00533FE1" w:rsidRPr="00565D87" w:rsidRDefault="00533FE1" w:rsidP="005C793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DF58AD" w14:textId="77777777" w:rsidR="00533FE1" w:rsidRPr="004C1F4D" w:rsidRDefault="00533FE1" w:rsidP="005C793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59B6BE" w14:textId="77777777" w:rsidR="00533FE1" w:rsidRPr="00565D87" w:rsidRDefault="00533FE1" w:rsidP="005C793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C48552" w14:textId="77777777" w:rsidR="00533FE1" w:rsidRPr="00565D87" w:rsidRDefault="00533FE1" w:rsidP="005C793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3B5CA6" w14:textId="77777777" w:rsidR="00533FE1" w:rsidRPr="00565D87" w:rsidRDefault="00533FE1" w:rsidP="005C793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5E3F8B" w14:textId="77777777" w:rsidR="00533FE1" w:rsidRPr="00565D87" w:rsidRDefault="00533FE1" w:rsidP="005C793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B89F6C" w14:textId="77777777" w:rsidR="00533FE1" w:rsidRPr="00565D87" w:rsidRDefault="00533FE1" w:rsidP="005C793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C8C99A" w14:textId="77777777" w:rsidR="00533FE1" w:rsidRPr="00565D87" w:rsidRDefault="00533FE1" w:rsidP="005C793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533FE1" w:rsidRPr="00565D87" w14:paraId="655AB947" w14:textId="77777777" w:rsidTr="00533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1402867" w14:textId="0749CB41" w:rsidR="00533FE1" w:rsidRPr="00565D87" w:rsidRDefault="00533FE1" w:rsidP="005C793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FE1">
              <w:rPr>
                <w:rFonts w:ascii="Times New Roman" w:hAnsi="Times New Roman"/>
                <w:b/>
                <w:sz w:val="20"/>
                <w:szCs w:val="20"/>
              </w:rPr>
              <w:t xml:space="preserve">Ханты-Мансийский автономный округ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33FE1">
              <w:rPr>
                <w:rFonts w:ascii="Times New Roman" w:hAnsi="Times New Roman"/>
                <w:b/>
                <w:sz w:val="20"/>
                <w:szCs w:val="20"/>
              </w:rPr>
              <w:t xml:space="preserve"> Югра</w:t>
            </w:r>
          </w:p>
        </w:tc>
      </w:tr>
      <w:tr w:rsidR="00533FE1" w:rsidRPr="00533FE1" w14:paraId="355BCD80" w14:textId="77777777" w:rsidTr="00533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9803B03" w14:textId="77777777" w:rsidR="00533FE1" w:rsidRPr="00533FE1" w:rsidRDefault="00533FE1" w:rsidP="00533F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86-00616-З-00664-170815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764CDB0" w14:textId="77777777" w:rsidR="00533FE1" w:rsidRPr="00533FE1" w:rsidRDefault="00533FE1" w:rsidP="00533F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для размещения твердых бытовых отходов, г. Мегион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133AC7B" w14:textId="77777777" w:rsidR="00533FE1" w:rsidRPr="00533FE1" w:rsidRDefault="00533FE1" w:rsidP="00533F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66CD8D5" w14:textId="0C0D4D42" w:rsidR="00533FE1" w:rsidRPr="00533FE1" w:rsidRDefault="00533FE1" w:rsidP="00533F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73310001724 Мусор от офисных и бытовых помещений организаций несортированный (исключая крупногабаритный); 73111001724 Отходы из жилищ несортированные (исключая крупногабаритные); 73331001714 Смет с территории гаража, автостоянки малоопасный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8C7174D" w14:textId="77777777" w:rsidR="00533FE1" w:rsidRPr="00533FE1" w:rsidRDefault="00533FE1" w:rsidP="00533F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8D5E075" w14:textId="77777777" w:rsidR="00533FE1" w:rsidRPr="00533FE1" w:rsidRDefault="00533FE1" w:rsidP="00533F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010A92C" w14:textId="77777777" w:rsidR="00533FE1" w:rsidRPr="00533FE1" w:rsidRDefault="00533FE1" w:rsidP="00533F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71873000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A36A719" w14:textId="77777777" w:rsidR="00533FE1" w:rsidRPr="00533FE1" w:rsidRDefault="00533FE1" w:rsidP="00533F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Высокий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1C427B9" w14:textId="77777777" w:rsidR="00533FE1" w:rsidRDefault="00533FE1" w:rsidP="00533F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"Жилищно- Коммунальное Автотранспортное Предприятие" (ООО "ЖКАП")</w:t>
            </w:r>
          </w:p>
          <w:p w14:paraId="3DB520B5" w14:textId="65F6A2E2" w:rsidR="00533FE1" w:rsidRPr="00533FE1" w:rsidRDefault="00533FE1" w:rsidP="00533F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628681, ХМАО-Югра, г. Мегион, ул. Новая, д. 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8B490D8" w14:textId="77777777" w:rsidR="00533FE1" w:rsidRPr="00533FE1" w:rsidRDefault="00533FE1" w:rsidP="00533F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8605018671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22594F8" w14:textId="77777777" w:rsidR="00533FE1" w:rsidRPr="00533FE1" w:rsidRDefault="00533FE1" w:rsidP="00533F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1364993 (1091994,4)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6D0DA84" w14:textId="77777777" w:rsidR="00533FE1" w:rsidRPr="00533FE1" w:rsidRDefault="00533FE1" w:rsidP="00533F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138000</w:t>
            </w:r>
          </w:p>
        </w:tc>
      </w:tr>
    </w:tbl>
    <w:p w14:paraId="42FAB5E3" w14:textId="47A6E17C" w:rsidR="00C3047A" w:rsidRPr="00565D87" w:rsidRDefault="00C3047A" w:rsidP="00C3047A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14:paraId="272092B8" w14:textId="77777777" w:rsidR="00C3047A" w:rsidRPr="00565D87" w:rsidRDefault="00C3047A" w:rsidP="00C3047A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7A95ABD" w14:textId="77777777" w:rsidR="00C3047A" w:rsidRPr="004C1F4D" w:rsidRDefault="00C3047A" w:rsidP="00C3047A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23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576</w:t>
      </w:r>
    </w:p>
    <w:p w14:paraId="270AB97D" w14:textId="77777777" w:rsidR="00C3047A" w:rsidRPr="00565D87" w:rsidRDefault="00C3047A" w:rsidP="00C3047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2"/>
        <w:gridCol w:w="1049"/>
        <w:gridCol w:w="1092"/>
        <w:gridCol w:w="3259"/>
        <w:gridCol w:w="1121"/>
        <w:gridCol w:w="1053"/>
        <w:gridCol w:w="1105"/>
        <w:gridCol w:w="1232"/>
        <w:gridCol w:w="2014"/>
        <w:gridCol w:w="1190"/>
        <w:gridCol w:w="1190"/>
        <w:gridCol w:w="1108"/>
      </w:tblGrid>
      <w:tr w:rsidR="00C3047A" w:rsidRPr="00565D87" w14:paraId="6E1AEDD1" w14:textId="77777777" w:rsidTr="00C3047A">
        <w:trPr>
          <w:trHeight w:val="20"/>
        </w:trPr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7AA60F" w14:textId="77777777" w:rsidR="00C3047A" w:rsidRPr="00565D87" w:rsidRDefault="00C3047A" w:rsidP="005C793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416963" w14:textId="77777777" w:rsidR="00C3047A" w:rsidRPr="003918F6" w:rsidRDefault="00C3047A" w:rsidP="005C793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74CFF0" w14:textId="77777777" w:rsidR="00C3047A" w:rsidRPr="00565D87" w:rsidRDefault="00C3047A" w:rsidP="005C793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59DCEA" w14:textId="77777777" w:rsidR="00C3047A" w:rsidRPr="00565D87" w:rsidRDefault="00C3047A" w:rsidP="005C793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7CD5BA" w14:textId="77777777" w:rsidR="00C3047A" w:rsidRPr="00565D87" w:rsidRDefault="00C3047A" w:rsidP="005C793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1FF671" w14:textId="77777777" w:rsidR="00C3047A" w:rsidRPr="004C1F4D" w:rsidRDefault="00C3047A" w:rsidP="005C793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3E3DE4" w14:textId="77777777" w:rsidR="00C3047A" w:rsidRPr="00565D87" w:rsidRDefault="00C3047A" w:rsidP="005C793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D942CB" w14:textId="77777777" w:rsidR="00C3047A" w:rsidRPr="00565D87" w:rsidRDefault="00C3047A" w:rsidP="005C793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E46652" w14:textId="77777777" w:rsidR="00C3047A" w:rsidRPr="00565D87" w:rsidRDefault="00C3047A" w:rsidP="005C793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364C4E" w14:textId="77777777" w:rsidR="00C3047A" w:rsidRPr="00565D87" w:rsidRDefault="00C3047A" w:rsidP="005C793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1A1132" w14:textId="77777777" w:rsidR="00C3047A" w:rsidRPr="00565D87" w:rsidRDefault="00C3047A" w:rsidP="005C793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12823A" w14:textId="77777777" w:rsidR="00C3047A" w:rsidRPr="00565D87" w:rsidRDefault="00C3047A" w:rsidP="005C793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C3047A" w:rsidRPr="00565D87" w14:paraId="3540E510" w14:textId="77777777" w:rsidTr="00C30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A2269C8" w14:textId="56D245E9" w:rsidR="00C3047A" w:rsidRPr="00565D87" w:rsidRDefault="00C3047A" w:rsidP="005C793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47A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C3047A" w:rsidRPr="00C3047A" w14:paraId="2EA5A4B2" w14:textId="77777777" w:rsidTr="00C30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490C" w14:textId="77777777" w:rsidR="00C3047A" w:rsidRPr="00C3047A" w:rsidRDefault="00C3047A" w:rsidP="00C3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14-00345-Х-00371-270717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3F6D" w14:textId="77777777" w:rsidR="00C3047A" w:rsidRPr="00C3047A" w:rsidRDefault="00C3047A" w:rsidP="00C3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горной породы №3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3247" w14:textId="77777777" w:rsidR="00C3047A" w:rsidRPr="00C3047A" w:rsidRDefault="00C3047A" w:rsidP="00C3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2CD66" w14:textId="38D2D311" w:rsidR="00C3047A" w:rsidRPr="00C3047A" w:rsidRDefault="00C3047A" w:rsidP="00C3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породы при обогащении угольного сырья в тяжелосредных сепараторах и отсадочных машинах 21133301395; Золошлаковая смесь от сжигания углей практически неопасная 61140002205; Осадок очистных сооружений дождевой (ливневой) канализации практически неопасный 72110002395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826A" w14:textId="77777777" w:rsidR="00C3047A" w:rsidRPr="00C3047A" w:rsidRDefault="00C3047A" w:rsidP="00C3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1DD5" w14:textId="77777777" w:rsidR="00C3047A" w:rsidRPr="00C3047A" w:rsidRDefault="00C3047A" w:rsidP="00C3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02, 03, 04, 05, 06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61FF" w14:textId="77777777" w:rsidR="00C3047A" w:rsidRPr="00C3047A" w:rsidRDefault="00C3047A" w:rsidP="00C3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98406000000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69DF" w14:textId="77777777" w:rsidR="00C3047A" w:rsidRPr="00C3047A" w:rsidRDefault="00C3047A" w:rsidP="00C3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Нерюнгри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BE90" w14:textId="77777777" w:rsidR="00C3047A" w:rsidRDefault="00C3047A" w:rsidP="00C3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ХК «Якутуголь»</w:t>
            </w:r>
          </w:p>
          <w:p w14:paraId="143981FB" w14:textId="311CB3DD" w:rsidR="00C3047A" w:rsidRPr="00C3047A" w:rsidRDefault="00C3047A" w:rsidP="00C3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678960, РФ, Республика Саха (Якутия), г. Нерюнгри, ул. Ленина, 3/1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384C" w14:textId="77777777" w:rsidR="00C3047A" w:rsidRPr="00C3047A" w:rsidRDefault="00C3047A" w:rsidP="00C3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1434026980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8ABB5" w14:textId="77777777" w:rsidR="00C3047A" w:rsidRPr="00C3047A" w:rsidRDefault="00C3047A" w:rsidP="00C3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6073000 (16093450)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0EFE80B" w14:textId="77777777" w:rsidR="00C3047A" w:rsidRPr="00C3047A" w:rsidRDefault="00C3047A" w:rsidP="00C3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550200</w:t>
            </w:r>
          </w:p>
        </w:tc>
      </w:tr>
      <w:tr w:rsidR="00C3047A" w:rsidRPr="00C3047A" w14:paraId="752FDDB0" w14:textId="77777777" w:rsidTr="00C30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3AC0B12" w14:textId="77777777" w:rsidR="00C3047A" w:rsidRPr="00C3047A" w:rsidRDefault="00C3047A" w:rsidP="00C3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14-00346-Х-00371-270717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A31732E" w14:textId="77777777" w:rsidR="00C3047A" w:rsidRPr="00C3047A" w:rsidRDefault="00C3047A" w:rsidP="00C3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горной породы №4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61C63AE" w14:textId="77777777" w:rsidR="00C3047A" w:rsidRPr="00C3047A" w:rsidRDefault="00C3047A" w:rsidP="00C3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A28FE5A" w14:textId="0BE7CBC7" w:rsidR="00C3047A" w:rsidRPr="00C3047A" w:rsidRDefault="00C3047A" w:rsidP="00C3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1B28B26" w14:textId="77777777" w:rsidR="00C3047A" w:rsidRPr="00C3047A" w:rsidRDefault="00C3047A" w:rsidP="00C3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9912372" w14:textId="77777777" w:rsidR="00C3047A" w:rsidRPr="00C3047A" w:rsidRDefault="00C3047A" w:rsidP="00C3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02, 03, 04, 05, 06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009A2CE" w14:textId="77777777" w:rsidR="00C3047A" w:rsidRPr="00C3047A" w:rsidRDefault="00C3047A" w:rsidP="00C3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98406000000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CB7A33B" w14:textId="77777777" w:rsidR="00C3047A" w:rsidRPr="00C3047A" w:rsidRDefault="00C3047A" w:rsidP="00C3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Нерюнгри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7CBDCC0" w14:textId="77777777" w:rsidR="00C3047A" w:rsidRDefault="00C3047A" w:rsidP="00C3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ХК «Якутуголь»</w:t>
            </w:r>
          </w:p>
          <w:p w14:paraId="5BFE0BF0" w14:textId="792A4A9D" w:rsidR="00C3047A" w:rsidRPr="00C3047A" w:rsidRDefault="00C3047A" w:rsidP="00C3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678960, РФ, Республика Саха (Якутия), г. Нерюнгри, ул. Ленина, 3/1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C1CD99E" w14:textId="77777777" w:rsidR="00C3047A" w:rsidRPr="00C3047A" w:rsidRDefault="00C3047A" w:rsidP="00C3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C3047A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1434026980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9D55DA9" w14:textId="77777777" w:rsidR="00C3047A" w:rsidRPr="00C3047A" w:rsidRDefault="00C3047A" w:rsidP="00C3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2136619935 (5661866230,45)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976FF60" w14:textId="77777777" w:rsidR="00C3047A" w:rsidRPr="00C3047A" w:rsidRDefault="00C3047A" w:rsidP="00C3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4707030</w:t>
            </w:r>
          </w:p>
        </w:tc>
      </w:tr>
    </w:tbl>
    <w:p w14:paraId="76C3819B" w14:textId="77777777" w:rsidR="00C3047A" w:rsidRDefault="00C3047A" w:rsidP="00565D87"/>
    <w:sectPr w:rsidR="00C3047A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AB6D" w14:textId="77777777" w:rsidR="007D70AC" w:rsidRDefault="007D70AC" w:rsidP="000D5E96">
      <w:pPr>
        <w:spacing w:before="0" w:line="240" w:lineRule="auto"/>
      </w:pPr>
      <w:r>
        <w:separator/>
      </w:r>
    </w:p>
  </w:endnote>
  <w:endnote w:type="continuationSeparator" w:id="0">
    <w:p w14:paraId="1DCC8592" w14:textId="77777777" w:rsidR="007D70AC" w:rsidRDefault="007D70AC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3C6E" w14:textId="77777777" w:rsidR="007D70AC" w:rsidRDefault="007D70AC" w:rsidP="000D5E96">
      <w:pPr>
        <w:spacing w:before="0" w:line="240" w:lineRule="auto"/>
      </w:pPr>
      <w:r>
        <w:separator/>
      </w:r>
    </w:p>
  </w:footnote>
  <w:footnote w:type="continuationSeparator" w:id="0">
    <w:p w14:paraId="5C73737C" w14:textId="77777777" w:rsidR="007D70AC" w:rsidRDefault="007D70AC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33FE1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7D70AC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3047A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2023-01-24T13:36:00Z</dcterms:modified>
</cp:coreProperties>
</file>