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40992243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64611A">
        <w:rPr>
          <w:rFonts w:ascii="Times New Roman" w:hAnsi="Times New Roman"/>
          <w:szCs w:val="24"/>
          <w:lang w:eastAsia="ru-RU"/>
        </w:rPr>
        <w:t>0</w:t>
      </w:r>
      <w:r w:rsidR="00216670">
        <w:rPr>
          <w:rFonts w:ascii="Times New Roman" w:hAnsi="Times New Roman"/>
          <w:szCs w:val="24"/>
          <w:lang w:eastAsia="ru-RU"/>
        </w:rPr>
        <w:t>7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64611A">
        <w:rPr>
          <w:rFonts w:ascii="Times New Roman" w:hAnsi="Times New Roman"/>
          <w:szCs w:val="24"/>
          <w:lang w:eastAsia="ru-RU"/>
        </w:rPr>
        <w:t>1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64611A">
        <w:rPr>
          <w:rFonts w:ascii="Times New Roman" w:hAnsi="Times New Roman"/>
          <w:szCs w:val="24"/>
          <w:lang w:eastAsia="ru-RU"/>
        </w:rPr>
        <w:t>55</w:t>
      </w:r>
      <w:r w:rsidR="00216670">
        <w:rPr>
          <w:rFonts w:ascii="Times New Roman" w:hAnsi="Times New Roman"/>
          <w:szCs w:val="24"/>
          <w:lang w:eastAsia="ru-RU"/>
        </w:rPr>
        <w:t>8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250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43300BDA" w:rsidR="000D5E96" w:rsidRPr="00FA7B14" w:rsidRDefault="00D6765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52">
              <w:rPr>
                <w:rFonts w:ascii="Times New Roman" w:hAnsi="Times New Roman"/>
                <w:b/>
                <w:sz w:val="20"/>
                <w:szCs w:val="20"/>
              </w:rPr>
              <w:t>Приморский край</w:t>
            </w:r>
          </w:p>
        </w:tc>
      </w:tr>
      <w:tr w:rsidR="00B75CA6" w:rsidRPr="00FC577A" w14:paraId="3F358D9E" w14:textId="77777777" w:rsidTr="00250C6C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07A574" w14:textId="7D92C7B5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25-00056-Х-00609-270715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63074A" w14:textId="03047214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Породный отвал у штольни № 1 рудника «Верхний» участок «Королевский»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1B8BE7" w14:textId="5C991E8A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4" w:space="0" w:color="auto"/>
            </w:tcBorders>
          </w:tcPr>
          <w:p w14:paraId="76D31DF1" w14:textId="79357397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309EAA" w14:textId="12A0686F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4399D5" w14:textId="2ED3387A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5707000001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712B17" w14:textId="782A651A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Дальнегорск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B7D4B" w14:textId="77777777" w:rsidR="00B75CA6" w:rsidRDefault="00B75CA6" w:rsidP="00B75CA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«ГМК «</w:t>
            </w:r>
            <w:proofErr w:type="spellStart"/>
            <w:r>
              <w:rPr>
                <w:color w:val="000000"/>
                <w:sz w:val="20"/>
                <w:szCs w:val="20"/>
              </w:rPr>
              <w:t>Дальполиметалл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14:paraId="6C8ED95C" w14:textId="4A500874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 50 лет Октября, г. Дальнегорск, Приморский край, 692446</w:t>
            </w:r>
          </w:p>
        </w:tc>
      </w:tr>
      <w:tr w:rsidR="00B75CA6" w:rsidRPr="00FC577A" w14:paraId="40C6883B" w14:textId="77777777" w:rsidTr="00250C6C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437257" w14:textId="118A0185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25-00055-Х-00609-270715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66844" w14:textId="766911BF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Породный отвал у штольни № 3 рудника «Верхний» участок «Королевский»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AF1C9" w14:textId="37DAC2B3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11FA9A3E" w14:textId="5E6C1FAC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BF76B" w14:textId="7507F0BC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F94DE" w14:textId="4CAB41AD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5707000001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EF00E" w14:textId="61035A8B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Дальнегорск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899DD" w14:textId="77777777" w:rsidR="00B75CA6" w:rsidRDefault="00B75CA6" w:rsidP="00B75CA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«ГМК «</w:t>
            </w:r>
            <w:proofErr w:type="spellStart"/>
            <w:r>
              <w:rPr>
                <w:color w:val="000000"/>
                <w:sz w:val="20"/>
                <w:szCs w:val="20"/>
              </w:rPr>
              <w:t>Дальполиметалл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14:paraId="6E1BEFAC" w14:textId="3A537107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 50 лет Октября, г. Дальнегорск, Приморский край, 692446</w:t>
            </w:r>
          </w:p>
        </w:tc>
      </w:tr>
      <w:tr w:rsidR="00B75CA6" w:rsidRPr="00FC577A" w14:paraId="7F6EB90C" w14:textId="77777777" w:rsidTr="00250C6C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2A2A67" w14:textId="44D84B67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25-00035-З-00592-250914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98C02" w14:textId="38D1754D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Отвал </w:t>
            </w:r>
            <w:proofErr w:type="spellStart"/>
            <w:r>
              <w:rPr>
                <w:color w:val="000000"/>
                <w:sz w:val="20"/>
                <w:szCs w:val="20"/>
              </w:rPr>
              <w:t>Майминовского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месторождения ОАО «ГМК «</w:t>
            </w:r>
            <w:proofErr w:type="spellStart"/>
            <w:r>
              <w:rPr>
                <w:color w:val="000000"/>
                <w:sz w:val="20"/>
                <w:szCs w:val="20"/>
              </w:rPr>
              <w:t>Дальполиметалл</w:t>
            </w:r>
            <w:proofErr w:type="spellEnd"/>
            <w:r>
              <w:rPr>
                <w:color w:val="000000"/>
                <w:sz w:val="20"/>
                <w:szCs w:val="20"/>
              </w:rPr>
              <w:t>» шт. № 4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CF35B" w14:textId="568DDE5E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39C0C09A" w14:textId="1B989C5C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Отходы при добыче рудных полезных ископаемых (вскрышная порода рудника "Королевский") 3450000000000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9A5EB" w14:textId="48B33197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EF746" w14:textId="1D82423A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5707000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0F62C" w14:textId="293372C7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Черемшаны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05673" w14:textId="77777777" w:rsidR="00B75CA6" w:rsidRDefault="00B75CA6" w:rsidP="00B75CA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«ГМК «</w:t>
            </w:r>
            <w:proofErr w:type="spellStart"/>
            <w:r>
              <w:rPr>
                <w:color w:val="000000"/>
                <w:sz w:val="20"/>
                <w:szCs w:val="20"/>
              </w:rPr>
              <w:t>Дальполиметалл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14:paraId="31A0C33D" w14:textId="276152DE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 50 лет Октября, г. Дальнегорск, Приморский край, 692446</w:t>
            </w:r>
          </w:p>
        </w:tc>
      </w:tr>
      <w:tr w:rsidR="00B75CA6" w:rsidRPr="00FC577A" w14:paraId="7C9E0477" w14:textId="77777777" w:rsidTr="00250C6C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831559" w14:textId="30AED347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25-00036-З-00592-250914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D6BE37" w14:textId="3DEC0B15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Отвал </w:t>
            </w:r>
            <w:proofErr w:type="spellStart"/>
            <w:r>
              <w:rPr>
                <w:color w:val="000000"/>
                <w:sz w:val="20"/>
                <w:szCs w:val="20"/>
              </w:rPr>
              <w:t>Майминовского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месторождения ОАО «ГМК «</w:t>
            </w:r>
            <w:proofErr w:type="spellStart"/>
            <w:r>
              <w:rPr>
                <w:color w:val="000000"/>
                <w:sz w:val="20"/>
                <w:szCs w:val="20"/>
              </w:rPr>
              <w:t>Дальполиметалл</w:t>
            </w:r>
            <w:proofErr w:type="spellEnd"/>
            <w:r>
              <w:rPr>
                <w:color w:val="000000"/>
                <w:sz w:val="20"/>
                <w:szCs w:val="20"/>
              </w:rPr>
              <w:t>» шт. № 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4C1761" w14:textId="2371F8A0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12" w:space="0" w:color="auto"/>
            </w:tcBorders>
          </w:tcPr>
          <w:p w14:paraId="46299E15" w14:textId="665BDD5A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Отходы при добыче рудных полезных ископаемых (вскрышная порода рудника "Королевский") 3450000000000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A26E29" w14:textId="6D47AD9E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68EF45" w14:textId="71DC8420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5707000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AFCB68" w14:textId="33C5B809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Черемшаны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8B1122" w14:textId="77777777" w:rsidR="00B75CA6" w:rsidRDefault="00B75CA6" w:rsidP="00B75CA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«ГМК «</w:t>
            </w:r>
            <w:proofErr w:type="spellStart"/>
            <w:r>
              <w:rPr>
                <w:color w:val="000000"/>
                <w:sz w:val="20"/>
                <w:szCs w:val="20"/>
              </w:rPr>
              <w:t>Дальполиметалл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14:paraId="521B4E77" w14:textId="4C1D0A36" w:rsidR="00B75CA6" w:rsidRPr="00FC577A" w:rsidRDefault="00B75CA6" w:rsidP="00B75C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 50 лет Октября, г. Дальнегорск, Приморский край, 692446</w:t>
            </w:r>
          </w:p>
        </w:tc>
      </w:tr>
      <w:tr w:rsidR="00250C6C" w:rsidRPr="00FA7B14" w14:paraId="5EA1E201" w14:textId="77777777" w:rsidTr="006E5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91777D" w14:textId="686C2CBB" w:rsidR="00250C6C" w:rsidRPr="00FA7B14" w:rsidRDefault="00250C6C" w:rsidP="003B2F25">
            <w:pPr>
              <w:pageBreakBefore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C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Курская область</w:t>
            </w:r>
          </w:p>
        </w:tc>
      </w:tr>
      <w:tr w:rsidR="002D38C2" w:rsidRPr="00FC577A" w14:paraId="0C03509A" w14:textId="77777777" w:rsidTr="006E587E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683A47" w14:textId="73F08B48" w:rsidR="002D38C2" w:rsidRPr="00FC577A" w:rsidRDefault="002D38C2" w:rsidP="002D38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46-00025-Х-00592-250914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905736" w14:textId="6E1C4BAE" w:rsidR="002D38C2" w:rsidRPr="00FC577A" w:rsidRDefault="002D38C2" w:rsidP="002D38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Компостная площадка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6E8CE8" w14:textId="4E903C3C" w:rsidR="002D38C2" w:rsidRPr="00FC577A" w:rsidRDefault="002D38C2" w:rsidP="002D38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48207566" w14:textId="5AF78081" w:rsidR="002D38C2" w:rsidRPr="00FC577A" w:rsidRDefault="002D38C2" w:rsidP="002D38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72239911394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44B115" w14:textId="1FABF456" w:rsidR="002D38C2" w:rsidRPr="00FC577A" w:rsidRDefault="002D38C2" w:rsidP="002D38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4A431B" w14:textId="22C9558B" w:rsidR="002D38C2" w:rsidRPr="00FC577A" w:rsidRDefault="002D38C2" w:rsidP="002D38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38705000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FD196E" w14:textId="20E38838" w:rsidR="002D38C2" w:rsidRPr="00FC577A" w:rsidRDefault="002D38C2" w:rsidP="002D38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Железногорск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A7505" w14:textId="77777777" w:rsidR="002D38C2" w:rsidRDefault="002D38C2" w:rsidP="002D38C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color w:val="000000"/>
                <w:sz w:val="20"/>
                <w:szCs w:val="20"/>
              </w:rPr>
              <w:t>Горводоканал</w:t>
            </w:r>
            <w:proofErr w:type="spellEnd"/>
            <w:r>
              <w:rPr>
                <w:color w:val="000000"/>
                <w:sz w:val="20"/>
                <w:szCs w:val="20"/>
              </w:rPr>
              <w:t>» муниципального образования «город Железногорск» Курской области</w:t>
            </w:r>
          </w:p>
          <w:p w14:paraId="2DC57AC3" w14:textId="38D801DB" w:rsidR="002D38C2" w:rsidRPr="00FC577A" w:rsidRDefault="002D38C2" w:rsidP="002D38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307170, Курская обл., г. Железногорск, территория ГСП-51</w:t>
            </w:r>
          </w:p>
        </w:tc>
      </w:tr>
    </w:tbl>
    <w:p w14:paraId="4272B799" w14:textId="77777777"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DCB7" w14:textId="77777777" w:rsidR="00B05E6F" w:rsidRDefault="00B05E6F" w:rsidP="000D5E96">
      <w:pPr>
        <w:spacing w:before="0" w:line="240" w:lineRule="auto"/>
      </w:pPr>
      <w:r>
        <w:separator/>
      </w:r>
    </w:p>
  </w:endnote>
  <w:endnote w:type="continuationSeparator" w:id="0">
    <w:p w14:paraId="47644779" w14:textId="77777777" w:rsidR="00B05E6F" w:rsidRDefault="00B05E6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7437" w14:textId="77777777" w:rsidR="00B05E6F" w:rsidRDefault="00B05E6F" w:rsidP="000D5E96">
      <w:pPr>
        <w:spacing w:before="0" w:line="240" w:lineRule="auto"/>
      </w:pPr>
      <w:r>
        <w:separator/>
      </w:r>
    </w:p>
  </w:footnote>
  <w:footnote w:type="continuationSeparator" w:id="0">
    <w:p w14:paraId="03509DF4" w14:textId="77777777" w:rsidR="00B05E6F" w:rsidRDefault="00B05E6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07FBB"/>
    <w:rsid w:val="00214954"/>
    <w:rsid w:val="00216670"/>
    <w:rsid w:val="00250C6C"/>
    <w:rsid w:val="00283843"/>
    <w:rsid w:val="002D38C2"/>
    <w:rsid w:val="002F2623"/>
    <w:rsid w:val="002F4278"/>
    <w:rsid w:val="003012D7"/>
    <w:rsid w:val="00352C9C"/>
    <w:rsid w:val="003B2F25"/>
    <w:rsid w:val="004955D3"/>
    <w:rsid w:val="00523539"/>
    <w:rsid w:val="005903CF"/>
    <w:rsid w:val="005D39A5"/>
    <w:rsid w:val="005F060B"/>
    <w:rsid w:val="006257DA"/>
    <w:rsid w:val="00634E6A"/>
    <w:rsid w:val="00637EF7"/>
    <w:rsid w:val="0064611A"/>
    <w:rsid w:val="00656DF8"/>
    <w:rsid w:val="007C2813"/>
    <w:rsid w:val="008372DE"/>
    <w:rsid w:val="009B3053"/>
    <w:rsid w:val="00B05E6F"/>
    <w:rsid w:val="00B75CA6"/>
    <w:rsid w:val="00B81BCE"/>
    <w:rsid w:val="00BD4E84"/>
    <w:rsid w:val="00BD4EAD"/>
    <w:rsid w:val="00C3288A"/>
    <w:rsid w:val="00C52D90"/>
    <w:rsid w:val="00C95A85"/>
    <w:rsid w:val="00CA32CD"/>
    <w:rsid w:val="00D3103C"/>
    <w:rsid w:val="00D43526"/>
    <w:rsid w:val="00D67652"/>
    <w:rsid w:val="00DA03CC"/>
    <w:rsid w:val="00E1077A"/>
    <w:rsid w:val="00E66359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17</cp:revision>
  <dcterms:created xsi:type="dcterms:W3CDTF">2019-08-02T13:33:00Z</dcterms:created>
  <dcterms:modified xsi:type="dcterms:W3CDTF">2023-12-20T14:05:00Z</dcterms:modified>
</cp:coreProperties>
</file>