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D3DB" w14:textId="5FD9CF5C"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494A4BE1"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24DCFFA" w14:textId="3B100B61"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0D35EC">
        <w:rPr>
          <w:rFonts w:ascii="Times New Roman" w:hAnsi="Times New Roman"/>
          <w:szCs w:val="24"/>
          <w:lang w:eastAsia="ru-RU"/>
        </w:rPr>
        <w:t>12</w:t>
      </w:r>
      <w:r w:rsidRPr="00FA7B14">
        <w:rPr>
          <w:rFonts w:ascii="Times New Roman" w:hAnsi="Times New Roman"/>
          <w:szCs w:val="24"/>
          <w:lang w:eastAsia="ru-RU"/>
        </w:rPr>
        <w:t>.</w:t>
      </w:r>
      <w:r>
        <w:rPr>
          <w:rFonts w:ascii="Times New Roman" w:hAnsi="Times New Roman"/>
          <w:szCs w:val="24"/>
          <w:lang w:eastAsia="ru-RU"/>
        </w:rPr>
        <w:t>0</w:t>
      </w:r>
      <w:r w:rsidR="000D35EC">
        <w:rPr>
          <w:rFonts w:ascii="Times New Roman" w:hAnsi="Times New Roman"/>
          <w:szCs w:val="24"/>
          <w:lang w:eastAsia="ru-RU"/>
        </w:rPr>
        <w:t>8</w:t>
      </w:r>
      <w:r w:rsidRPr="00FA7B14">
        <w:rPr>
          <w:rFonts w:ascii="Times New Roman" w:hAnsi="Times New Roman"/>
          <w:szCs w:val="24"/>
          <w:lang w:eastAsia="ru-RU"/>
        </w:rPr>
        <w:t>.20</w:t>
      </w:r>
      <w:r w:rsidR="00641F6F">
        <w:rPr>
          <w:rFonts w:ascii="Times New Roman" w:hAnsi="Times New Roman"/>
          <w:szCs w:val="24"/>
          <w:lang w:eastAsia="ru-RU"/>
        </w:rPr>
        <w:t>2</w:t>
      </w:r>
      <w:r w:rsidR="000D35EC">
        <w:rPr>
          <w:rFonts w:ascii="Times New Roman" w:hAnsi="Times New Roman"/>
          <w:szCs w:val="24"/>
          <w:lang w:eastAsia="ru-RU"/>
        </w:rPr>
        <w:t>1</w:t>
      </w:r>
      <w:r w:rsidRPr="00FA7B14">
        <w:rPr>
          <w:rFonts w:ascii="Times New Roman" w:hAnsi="Times New Roman"/>
          <w:szCs w:val="24"/>
          <w:lang w:eastAsia="ru-RU"/>
        </w:rPr>
        <w:t xml:space="preserve"> № </w:t>
      </w:r>
      <w:r w:rsidR="000D35EC">
        <w:rPr>
          <w:rFonts w:ascii="Times New Roman" w:hAnsi="Times New Roman"/>
          <w:szCs w:val="24"/>
          <w:lang w:eastAsia="ru-RU"/>
        </w:rPr>
        <w:t>527</w:t>
      </w:r>
    </w:p>
    <w:p w14:paraId="3E309079" w14:textId="77777777"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2"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2"/>
        <w:gridCol w:w="1819"/>
        <w:gridCol w:w="1129"/>
        <w:gridCol w:w="4895"/>
        <w:gridCol w:w="1226"/>
        <w:gridCol w:w="1270"/>
        <w:gridCol w:w="1402"/>
        <w:gridCol w:w="2967"/>
      </w:tblGrid>
      <w:tr w:rsidR="000D5E96" w:rsidRPr="00FA7B14" w14:paraId="591BDBC4" w14:textId="77777777" w:rsidTr="00B81BCE">
        <w:trPr>
          <w:trHeight w:val="20"/>
        </w:trPr>
        <w:tc>
          <w:tcPr>
            <w:tcW w:w="310" w:type="pct"/>
            <w:tcBorders>
              <w:top w:val="single" w:sz="12" w:space="0" w:color="auto"/>
              <w:bottom w:val="single" w:sz="12" w:space="0" w:color="auto"/>
            </w:tcBorders>
            <w:shd w:val="clear" w:color="auto" w:fill="auto"/>
            <w:vAlign w:val="center"/>
          </w:tcPr>
          <w:p w14:paraId="682345F3"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14:paraId="2C3F6CDF"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0" w:type="pct"/>
            <w:tcBorders>
              <w:top w:val="single" w:sz="12" w:space="0" w:color="auto"/>
              <w:bottom w:val="single" w:sz="12" w:space="0" w:color="auto"/>
            </w:tcBorders>
            <w:shd w:val="clear" w:color="auto" w:fill="auto"/>
            <w:vAlign w:val="center"/>
          </w:tcPr>
          <w:p w14:paraId="18406894"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14:paraId="79F8A6C4"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14:paraId="5322A576"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14:paraId="73328E3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14:paraId="758782FD"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tcBorders>
              <w:top w:val="single" w:sz="12" w:space="0" w:color="auto"/>
              <w:bottom w:val="single" w:sz="12" w:space="0" w:color="auto"/>
            </w:tcBorders>
            <w:shd w:val="clear" w:color="auto" w:fill="auto"/>
            <w:vAlign w:val="center"/>
          </w:tcPr>
          <w:p w14:paraId="6AB91307"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2E3793D4" w14:textId="77777777" w:rsidTr="00AA1D0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14:paraId="1CCAE172" w14:textId="4C9D8913" w:rsidR="000D5E96" w:rsidRPr="00FA7B14" w:rsidRDefault="00B454AF" w:rsidP="000D5E96">
            <w:pPr>
              <w:adjustRightInd w:val="0"/>
              <w:snapToGrid w:val="0"/>
              <w:spacing w:before="0" w:line="240" w:lineRule="auto"/>
              <w:jc w:val="center"/>
              <w:rPr>
                <w:rFonts w:ascii="Times New Roman" w:hAnsi="Times New Roman"/>
                <w:b/>
                <w:sz w:val="20"/>
                <w:szCs w:val="20"/>
              </w:rPr>
            </w:pPr>
            <w:r w:rsidRPr="00B454AF">
              <w:rPr>
                <w:rFonts w:ascii="Times New Roman" w:hAnsi="Times New Roman"/>
                <w:b/>
                <w:sz w:val="20"/>
                <w:szCs w:val="20"/>
              </w:rPr>
              <w:t>Краснодарский край</w:t>
            </w:r>
          </w:p>
        </w:tc>
      </w:tr>
      <w:tr w:rsidR="00B454AF" w:rsidRPr="00B454AF" w14:paraId="60726068" w14:textId="77777777" w:rsidTr="00AA1D0E">
        <w:tblPrEx>
          <w:tblBorders>
            <w:top w:val="single" w:sz="4" w:space="0" w:color="auto"/>
            <w:bottom w:val="single" w:sz="4" w:space="0" w:color="auto"/>
          </w:tblBorders>
        </w:tblPrEx>
        <w:trPr>
          <w:trHeight w:val="20"/>
        </w:trPr>
        <w:tc>
          <w:tcPr>
            <w:tcW w:w="310" w:type="pct"/>
            <w:tcBorders>
              <w:top w:val="single" w:sz="12" w:space="0" w:color="auto"/>
              <w:left w:val="single" w:sz="12" w:space="0" w:color="auto"/>
              <w:bottom w:val="single" w:sz="12" w:space="0" w:color="auto"/>
              <w:right w:val="single" w:sz="4" w:space="0" w:color="auto"/>
            </w:tcBorders>
            <w:shd w:val="clear" w:color="auto" w:fill="auto"/>
          </w:tcPr>
          <w:p w14:paraId="3CAAB695"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23-00007-З-00592-250914</w:t>
            </w:r>
          </w:p>
        </w:tc>
        <w:tc>
          <w:tcPr>
            <w:tcW w:w="580" w:type="pct"/>
            <w:tcBorders>
              <w:top w:val="single" w:sz="12" w:space="0" w:color="auto"/>
              <w:left w:val="single" w:sz="4" w:space="0" w:color="auto"/>
              <w:bottom w:val="single" w:sz="12" w:space="0" w:color="auto"/>
              <w:right w:val="single" w:sz="4" w:space="0" w:color="auto"/>
            </w:tcBorders>
            <w:shd w:val="clear" w:color="auto" w:fill="auto"/>
          </w:tcPr>
          <w:p w14:paraId="7C2B4E10"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Полигон депонирования отходов IV-V классов опасности</w:t>
            </w:r>
          </w:p>
        </w:tc>
        <w:tc>
          <w:tcPr>
            <w:tcW w:w="360" w:type="pct"/>
            <w:tcBorders>
              <w:top w:val="single" w:sz="12" w:space="0" w:color="auto"/>
              <w:left w:val="single" w:sz="4" w:space="0" w:color="auto"/>
              <w:bottom w:val="single" w:sz="12" w:space="0" w:color="auto"/>
              <w:right w:val="single" w:sz="4" w:space="0" w:color="auto"/>
            </w:tcBorders>
            <w:shd w:val="clear" w:color="auto" w:fill="auto"/>
          </w:tcPr>
          <w:p w14:paraId="245EB726"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Захоронение отходов</w:t>
            </w:r>
          </w:p>
        </w:tc>
        <w:tc>
          <w:tcPr>
            <w:tcW w:w="1561" w:type="pct"/>
            <w:tcBorders>
              <w:top w:val="single" w:sz="12" w:space="0" w:color="auto"/>
              <w:left w:val="single" w:sz="4" w:space="0" w:color="auto"/>
              <w:bottom w:val="single" w:sz="12" w:space="0" w:color="auto"/>
              <w:right w:val="single" w:sz="4" w:space="0" w:color="auto"/>
            </w:tcBorders>
            <w:shd w:val="clear" w:color="auto" w:fill="auto"/>
          </w:tcPr>
          <w:p w14:paraId="7445B6C5"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 xml:space="preserve">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из жилищ крупногабаритные 73111002215, мусор и смет уличный 73120001724, обтирочный материал, загрязненный подсолнечным маслом 30114952605, смет с территории предприятия практически неопасный 73339002715, смет с взлетно-посадочной полосы аэродромов 73339321494, лузга подсолнечная 30114121495, мусор от офисных и бытовых помещений организаций практически неопасный 73310002725, мусор от бытовых помещений судов и прочих плавучих средств, не предназначенных для перевозки пассажиров 73315101724, отходы от уборки причальных сооружений и прочих береговых объектов порта 73337111724, отходы (мусор) от уборки пассажирских судов 73420511724, отходы (мусор) от уборки территории и помещений объектов оптово-розничной торговли продовольственными товарами 73510001725, отходы кухонь и организаций общественного питания несортированные прочие 73610002724, отходы (мусор) от уборки помещений парикмахерских, салонов красоты, соляриев 73941001724, отходы (мусор) от уборки территории и помещений социально-реабилитационных учреждений 73641111725, мусор и смет от уборки складских помещений малоопасный </w:t>
            </w:r>
            <w:r w:rsidRPr="00B454AF">
              <w:rPr>
                <w:rFonts w:ascii="Times New Roman" w:hAnsi="Times New Roman"/>
                <w:bCs/>
                <w:sz w:val="20"/>
                <w:szCs w:val="20"/>
              </w:rPr>
              <w:lastRenderedPageBreak/>
              <w:t xml:space="preserve">73322001724, смет с территории гаража, автостоянки малоопасный 73331001714, растительные отходы при уходе за зелеными насаждениями на территории производственных объектов малоопасные 73338711204, отходы от уборки бань, саун, содержащие остатки моющих средств 73942211724, непищевые отходы (мусор) кухонь и организаций общественного питания практически неопасные 73610011725, отходы (мусор) от уборки помещений гостиниц, отелей и других мест временного проживания несортированные 73621001724, растительные отходы при уходе за зелеными насаждениями на территории производственных объектов практически неопасные 73338712205, смет с территории предприятия малоопасный 73339001714, отходы полипропилена, извлеченные при сортировке твердых коммунальных отходов 74111421724, лом стекла и изделий из стекла при сортировке твердых коммунальных отходов 74111511205, ботва от корнеплодов, другие подобные растительные остатки при выращивании овощей 11121001235, ботва от корнеплодов, другие подобные растительные остатки при выращивании овощей, загрязненные землей 11121002235, отходы тростника при выращивании грибов 11131001235, жмых рапсовый 30114134295, брак вафельного листа 30117411405, растительные остатки при выращивании цветов, загрязненные землей 11141111235, отходы (мусор) от уборки помещений нежилых религиозных зданий 73931101725, отходы от резки денежных знаков (банкнот) 40551001294, древесные отходы от сноса и разборки зданий 81210101724, зерна кофе некондиционные 30118322495, отходы бумаги вощеной 40529001295, жмых льняной 30114132295, жмых горчичный 30114133295, брак бумажных фильтров 30625101205, </w:t>
            </w:r>
            <w:proofErr w:type="spellStart"/>
            <w:r w:rsidRPr="00B454AF">
              <w:rPr>
                <w:rFonts w:ascii="Times New Roman" w:hAnsi="Times New Roman"/>
                <w:bCs/>
                <w:sz w:val="20"/>
                <w:szCs w:val="20"/>
              </w:rPr>
              <w:t>обрезь</w:t>
            </w:r>
            <w:proofErr w:type="spellEnd"/>
            <w:r w:rsidRPr="00B454AF">
              <w:rPr>
                <w:rFonts w:ascii="Times New Roman" w:hAnsi="Times New Roman"/>
                <w:bCs/>
                <w:sz w:val="20"/>
                <w:szCs w:val="20"/>
              </w:rPr>
              <w:t xml:space="preserve"> натуральной чистой древесины 30522004215, опилки древесно-стружечных и/или древесно-волокнистых плит 30531311434, фильтры воздушные автотранспортных средств отработанные 92130101524, отходы бумаги и/или картона при сортировке твердых коммунальных отходов 74111311725, отходы полиэтилена, извлеченные при сортировке твердых коммунальных отходов 74111411724, шелуха кофейная 30118323495, сплав ржи 30124011495, отходы стекловолоконной изоляции 45142121615, брак вафель </w:t>
            </w:r>
            <w:r w:rsidRPr="00B454AF">
              <w:rPr>
                <w:rFonts w:ascii="Times New Roman" w:hAnsi="Times New Roman"/>
                <w:bCs/>
                <w:sz w:val="20"/>
                <w:szCs w:val="20"/>
              </w:rPr>
              <w:lastRenderedPageBreak/>
              <w:t xml:space="preserve">и вафельной крошки 30117412404, брак вафельной начинки 30117413394, брак макаронных изделий в их производстве 30117527205, тара стеклянная, загрязненная нефтепродуктами (содержание нефтепродуктов менее 15%) 45181281514, тара стеклянная, загрязненная лакокрасочными материалами (содержание лакокрасочных материалов менее 5%) 45181921514, отходы посуды одноразовой из бумаги и картона ламинированных полиэтиленом, загрязненной пищевыми продуктами 40592351625, лом железобетонных изделий, отходы железобетона в кусковой форме 82230101215, лом строительного кирпича незагрязненный 82310101215, чай некондиционный или загрязненный 30118311495, зерна кофе некондиционные 30118322495, шелуха кофейная 30118323495, остатки табачной мелочи, жилки табачного листа 30139001495, путанка льняной пряжи и нитей 30221301235, отходы малоценной древесины (хворост, валежник, обломки стволов) 15411001215, отходы корчевания пней 15211002215, зелень древесная 15211003235, кора с примесью земли при транспортировке, хранении, окорке древесины, практически безопасная 30511115205, смесь отходов роспуска, очистки и сортирования макулатуры и целлюлозы при производстве бумажной массы обезвоженная 30611916715, мусор с защитных решеток дождевой (ливневой) канализации 72100001714, осадок очистных сооружений дождевой (ливневой) канализации практически неопасный 72110002395, соусы пищевые, утратившие потребительские свойства 40164111305, пряности, утратившие потребительские свойства 40164212305, скорлупа от куриных яиц 30117905295, цемент некондиционный 34510001205, обрезки, кусковые отходы древесно-стружечных и/или древесно-волокнистых плит 30531341214, выжимки овощные 30113201295, ил избыточный биологических очистных сооружений хозяйственно-бытовых и смешанных сточных вод 72220001394, лом кирпичной кладки от сноса и разборки зданий 81220101205, мусор от сноса и разборки зданий несортированный 81290101724, отходы песка незагрязненные 81910001495, резиновые перчатки, утратившие потребительские свойства, незагрязненные 43114101204, навоз свиней перепревший 11251002294, отходы дрожжей 30118721334, отходы строительного </w:t>
            </w:r>
            <w:r w:rsidRPr="00B454AF">
              <w:rPr>
                <w:rFonts w:ascii="Times New Roman" w:hAnsi="Times New Roman"/>
                <w:bCs/>
                <w:sz w:val="20"/>
                <w:szCs w:val="20"/>
              </w:rPr>
              <w:lastRenderedPageBreak/>
              <w:t xml:space="preserve">щебня незагрязненные 81910003215, отходы (остатки) сухой бетонной смеси практически неопасные 82202112495, отходы цемента в кусковой форме 82210101215, лом бетонных изделий, отходы бетона в кусковой форме 82220101215, обрезки и обрывки тканей из полиакрилового волокна 30311123235, осадок биологических очистных сооружений хозяйственно-бытовых и смешанных сточных вод обезвоженный методом естественной сушки малоопасный 72222111394, спецодежда из резины, утратившая потребительские свойства, незагрязненная 43114121514, рукава пожарные из натуральных волокон напорные, утратившие потребительские свойства 48922211605, спецодежда из синтетических и искусственных волокон, утратившая потребительские свойства, незагрязненная 40214001624, отсев </w:t>
            </w:r>
            <w:proofErr w:type="spellStart"/>
            <w:r w:rsidRPr="00B454AF">
              <w:rPr>
                <w:rFonts w:ascii="Times New Roman" w:hAnsi="Times New Roman"/>
                <w:bCs/>
                <w:sz w:val="20"/>
                <w:szCs w:val="20"/>
              </w:rPr>
              <w:t>грохочения</w:t>
            </w:r>
            <w:proofErr w:type="spellEnd"/>
            <w:r w:rsidRPr="00B454AF">
              <w:rPr>
                <w:rFonts w:ascii="Times New Roman" w:hAnsi="Times New Roman"/>
                <w:bCs/>
                <w:sz w:val="20"/>
                <w:szCs w:val="20"/>
              </w:rPr>
              <w:t xml:space="preserve"> твердых коммунальных отходов при их сортировке 74111111714, брак желатина 31895100205, брак карамельных изделий в упаковке 30118292504, отходы сучьев, ветвей, вершинок от лесоразработок 15211001215, растительные отходы при кошении травы на территории производственных объектов практически неопасные 73338102205, пищевые отходы кухонь и организаций общественного питания несортированные 73610001305, особые судовые отходы 73420521724, лом черепицы, керамики незагрязненный 82320101215, отходы гипса при ремонтно-строительных работах 82419111205, отходы семян подсолнечника 30114111205, жмых кукурузный 30114135495, </w:t>
            </w:r>
          </w:p>
          <w:p w14:paraId="60A4DFAE" w14:textId="31818B91" w:rsidR="00B454AF" w:rsidRPr="00AA1D0E"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 xml:space="preserve">жмых подсолнечный 30114131295, мезга картофельная 30116211305, отходы резки камня гранитного в производстве материалов для дорожного покрытия 34713111395, отходы линолеума при производстве напольных покрытий из поливинилхлорида незагрязненные 33541121524,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отходы грунта при проведении открытых земляных работ практически неопасные 81111112495, отходы силоса 11421121395, средства индивидуальной защиты глаз, рук, органов слуха в смеси, утратившие потребительские свойства 49110511524, шрот </w:t>
            </w:r>
            <w:r w:rsidRPr="00B454AF">
              <w:rPr>
                <w:rFonts w:ascii="Times New Roman" w:hAnsi="Times New Roman"/>
                <w:bCs/>
                <w:sz w:val="20"/>
                <w:szCs w:val="20"/>
              </w:rPr>
              <w:lastRenderedPageBreak/>
              <w:t xml:space="preserve">подсолнечный 30114141295, брак конфетных оберток 30118291524, брак молочных и помадных конфет 30118237204, чай в упаковке из разнородных материалов, утративший потребительские свойства 40163111405, отходы грунта при проведении открытых земляных работ малоопасные 81111111494, отходы обезвреживания медицинских отходов классов Б и В (кроме биологических) вакуумным </w:t>
            </w:r>
            <w:proofErr w:type="spellStart"/>
            <w:r w:rsidRPr="00B454AF">
              <w:rPr>
                <w:rFonts w:ascii="Times New Roman" w:hAnsi="Times New Roman"/>
                <w:bCs/>
                <w:sz w:val="20"/>
                <w:szCs w:val="20"/>
              </w:rPr>
              <w:t>автоклавированием</w:t>
            </w:r>
            <w:proofErr w:type="spellEnd"/>
            <w:r w:rsidRPr="00B454AF">
              <w:rPr>
                <w:rFonts w:ascii="Times New Roman" w:hAnsi="Times New Roman"/>
                <w:bCs/>
                <w:sz w:val="20"/>
                <w:szCs w:val="20"/>
              </w:rPr>
              <w:t xml:space="preserve"> насыщенным водяным паром измельченные, </w:t>
            </w:r>
            <w:proofErr w:type="spellStart"/>
            <w:r w:rsidRPr="00B454AF">
              <w:rPr>
                <w:rFonts w:ascii="Times New Roman" w:hAnsi="Times New Roman"/>
                <w:bCs/>
                <w:sz w:val="20"/>
                <w:szCs w:val="20"/>
              </w:rPr>
              <w:t>компактированные</w:t>
            </w:r>
            <w:proofErr w:type="spellEnd"/>
            <w:r w:rsidRPr="00B454AF">
              <w:rPr>
                <w:rFonts w:ascii="Times New Roman" w:hAnsi="Times New Roman"/>
                <w:bCs/>
                <w:sz w:val="20"/>
                <w:szCs w:val="20"/>
              </w:rPr>
              <w:t xml:space="preserve">, содержащие преимущественно текстиль, резину, бумагу, практически неопасные 74784351715, сухофрукты в упаковке из полимерных материалов, утратившие потребительские свойства 40169321205, отходы (мусор) от уборки территории и помещений учебно-воспитательных учреждений 73710001725, лом и отходы изделий из полипропилена незагрязненные (кроме тары) 43412003515, отходы упаковочных материалов из бумаги и картона, загрязненные средствами моющими, чистящими и полирующими 40591901604, упаковка из бумаги и/или картона, загрязненная грунтом 40591956605, жировая продукция на основе растительных и животных жиров в полипропиленовой упаковке, утратившая потребительские свойства 40166113335, отходы одежды и прочих текстильных изделий для сферы обслуживания из натуральных и смешанных волокон незагрязненные 40211211625, упаковка из бумаги и/или картона, загрязненная карбоновой (лимонной) кислотой 40591555605, отходы упаковки из комбинированного материала на основе бумаги и/или картона, полимеров и алюминиевой фольги 40521621525, лом и отходы изделий из полиэтилена и полиэтилентерефталата в смеси незагрязненные 43499121725, мусор и смет производственных помещений малоопасный 73321001724, грунт насыпной, загрязненный отходами строительных материалов 81111531404, отходы (грунты) дноочистительных работ на водных объектах обезвоженные практически неопасные 81113111205, отходы бумаги с клеевым слоем40529002294, отходы керамзита в кусковой форме 34241001215, тара полиэтиленовая, загрязненная пищевыми продуктами 43811801515, тормозные колодки с остатками накладок, не содержащих асбест, отработанные 92031103524, отходы продукции из прочих пластмасс </w:t>
            </w:r>
            <w:r w:rsidRPr="00B454AF">
              <w:rPr>
                <w:rFonts w:ascii="Times New Roman" w:hAnsi="Times New Roman"/>
                <w:bCs/>
                <w:sz w:val="20"/>
                <w:szCs w:val="20"/>
              </w:rPr>
              <w:lastRenderedPageBreak/>
              <w:t xml:space="preserve">на основе эфиров целлюлозы незагрязненные 43419199205, отходы продукции из целлофана незагрязненные 43419901205, отходы полиуретановой пленки незагрязненные 43425002295, отходы картона конденсаторного 40522211605, остатки от сжигания твердых коммунальных отходов, содержащие преимущественно оксиды кремния, железа и алюминия 74711111204, отходы мебели деревянной офисной (содержание </w:t>
            </w:r>
            <w:proofErr w:type="spellStart"/>
            <w:r w:rsidRPr="00B454AF">
              <w:rPr>
                <w:rFonts w:ascii="Times New Roman" w:hAnsi="Times New Roman"/>
                <w:bCs/>
                <w:sz w:val="20"/>
                <w:szCs w:val="20"/>
              </w:rPr>
              <w:t>недревесных</w:t>
            </w:r>
            <w:proofErr w:type="spellEnd"/>
            <w:r w:rsidRPr="00B454AF">
              <w:rPr>
                <w:rFonts w:ascii="Times New Roman" w:hAnsi="Times New Roman"/>
                <w:bCs/>
                <w:sz w:val="20"/>
                <w:szCs w:val="20"/>
              </w:rPr>
              <w:t xml:space="preserve"> материалов не более 10%) 49211121725, обрезки вулканизованной резины 33115102205, зола от сжигания отходов потребления на производстве, подобных коммунальным 74711211404, отходы грунта после микробиологического удаления загрязнений нефтью и нефтепродуктами 74727211205, кофейные капсулы отработанные 73613111525, тара деревянная, утратившая потребительские свойства, незагрязненная 40414000515, упаковка из фанеры, утратившая потребительские свойства, незагрязненная 40421111515, дрожжи хлебопекарные отработанные 30117904105, отходы тары деревянной 40414111524, прочая продукция из натуральной древесины, утратившая потребительские свойства, незагрязненная 40419000515, лом дорожного полотна автомобильных дорог (кроме отходов битума и асфальтовых покрытий) 83010001715, лом асфальтовых и асфальтобетонных покрытий 83020001714, зола от сжигания медицинских отходов, содержащая преимущественно оксиды кремния и кальция 74784111494, багаж невостребованный 73495111724, отходы пенопласта на основе полистирола незагрязненные 43414101205, лом и отходы изделий из </w:t>
            </w:r>
            <w:proofErr w:type="spellStart"/>
            <w:r w:rsidRPr="00B454AF">
              <w:rPr>
                <w:rFonts w:ascii="Times New Roman" w:hAnsi="Times New Roman"/>
                <w:bCs/>
                <w:sz w:val="20"/>
                <w:szCs w:val="20"/>
              </w:rPr>
              <w:t>акрилонитрилбутадиенстирола</w:t>
            </w:r>
            <w:proofErr w:type="spellEnd"/>
            <w:r w:rsidRPr="00B454AF">
              <w:rPr>
                <w:rFonts w:ascii="Times New Roman" w:hAnsi="Times New Roman"/>
                <w:bCs/>
                <w:sz w:val="20"/>
                <w:szCs w:val="20"/>
              </w:rPr>
              <w:t xml:space="preserve"> (пластик АБС) незагрязненные 43414201515, лом и отходы изделий из полиэтилентерефталата незагрязненные 43418101515, отходы (мусор) от уборки пассажирских вагонов железнодорожного подвижного состава, не содержащие пищевые отходы 73420121725, отходы объектов оптово-розничной торговли цветами и растениями, содержащие преимущественно растительные остатки 73515111715, отходы теста 30117902395, отходы механической очистки семян масличных 30114051405, хлебная крошка 30117903295, отходы (мусор) от строительных и ремонтных работ 89000001724, мусор с решеток дождевой (ливневой) канализации, содержащий преимущественно материалы, отходы которых </w:t>
            </w:r>
            <w:r w:rsidRPr="00B454AF">
              <w:rPr>
                <w:rFonts w:ascii="Times New Roman" w:hAnsi="Times New Roman"/>
                <w:bCs/>
                <w:sz w:val="20"/>
                <w:szCs w:val="20"/>
              </w:rPr>
              <w:lastRenderedPageBreak/>
              <w:t xml:space="preserve">отнесены к V классу опасности 72105111715, шкурки и семена овощные 30113202295, очистки овощного сырья 30113203295, грунт образовавшийся при проведении землеройных работ, незагрязненный опасными веществами 81110001495, отходы овощей необработанных 40110511204, мусор от уборки помещений гостиниц, отелей и других мест временного проживания, содержащий преимущественно материалы, отходы которых отнесены к V классу опасности 73621111725, овощи необработанные, некондиционные 40110512205, отходы (остатки) фруктов, овощей и растительных остатков необработанных 40110513204, фрукты и овощи переработанные, утратившие потребительские свойства 40111011395, отходы очистки воздуховодов вентиляционных систем гостиниц, отелей и других мест временного проживания 73691111424, обувь кожаная рабочая, утратившая потребительские свойства 40310100524, ил стабилизированный биологических очистных сооружений хозяйственно-бытовых и смешанных сточных вод 72220002395, брак кондитерской массы при производстве шоколадных, кондитерских сахаристых изделий 30118221495, лом силикатных кирпичей, камней, блоков при </w:t>
            </w:r>
            <w:proofErr w:type="spellStart"/>
            <w:r w:rsidRPr="00B454AF">
              <w:rPr>
                <w:rFonts w:ascii="Times New Roman" w:hAnsi="Times New Roman"/>
                <w:bCs/>
                <w:sz w:val="20"/>
                <w:szCs w:val="20"/>
              </w:rPr>
              <w:t>ремонтно</w:t>
            </w:r>
            <w:proofErr w:type="spellEnd"/>
            <w:r w:rsidRPr="00B454AF">
              <w:rPr>
                <w:rFonts w:ascii="Times New Roman" w:hAnsi="Times New Roman"/>
                <w:bCs/>
                <w:sz w:val="20"/>
                <w:szCs w:val="20"/>
              </w:rPr>
              <w:t xml:space="preserve"> - строительных работах 82421111205, отходы прочих изделий из вулканизированной резины незагрязненные в смеси 43119991725, лом и отходы изделий из полиэтилена незагрязненные (кроме тары) 43411003515, отходы с решеток станции снеготаяния 73121101724, мусор и смет от уборки парков, скверов, зон массового отдыха, набережных, пляжей и других объектов благоустройства 73120002725, мусор от строительных и ремонтных работ, содержащий материалы, изделия, отходы которых отнесены к V классу опасности 89001111725, отходы от уборки территорий кладбищ, колумбариев 73120003725, отходы от уборки </w:t>
            </w:r>
            <w:proofErr w:type="spellStart"/>
            <w:r w:rsidRPr="00B454AF">
              <w:rPr>
                <w:rFonts w:ascii="Times New Roman" w:hAnsi="Times New Roman"/>
                <w:bCs/>
                <w:sz w:val="20"/>
                <w:szCs w:val="20"/>
              </w:rPr>
              <w:t>прибордюрной</w:t>
            </w:r>
            <w:proofErr w:type="spellEnd"/>
            <w:r w:rsidRPr="00B454AF">
              <w:rPr>
                <w:rFonts w:ascii="Times New Roman" w:hAnsi="Times New Roman"/>
                <w:bCs/>
                <w:sz w:val="20"/>
                <w:szCs w:val="20"/>
              </w:rPr>
              <w:t xml:space="preserve"> зоны автомобильных дорог 73120511724, тормозные колодки отработанные без накладок асбестовых 92031001525, тормозные колодки отработанные с остатками накладок асбестовых 92031002524, осадки очистки оборудования для снеготаяния с преимущественным содержанием диоксида кремния 73121111394, отходы </w:t>
            </w:r>
            <w:proofErr w:type="spellStart"/>
            <w:r w:rsidRPr="00B454AF">
              <w:rPr>
                <w:rFonts w:ascii="Times New Roman" w:hAnsi="Times New Roman"/>
                <w:bCs/>
                <w:sz w:val="20"/>
                <w:szCs w:val="20"/>
              </w:rPr>
              <w:t>бентонитовой</w:t>
            </w:r>
            <w:proofErr w:type="spellEnd"/>
            <w:r w:rsidRPr="00B454AF">
              <w:rPr>
                <w:rFonts w:ascii="Times New Roman" w:hAnsi="Times New Roman"/>
                <w:bCs/>
                <w:sz w:val="20"/>
                <w:szCs w:val="20"/>
              </w:rPr>
              <w:t xml:space="preserve"> глины при ремонтно-строительных работах 82451111205, молоко, утратившее </w:t>
            </w:r>
            <w:r w:rsidRPr="00B454AF">
              <w:rPr>
                <w:rFonts w:ascii="Times New Roman" w:hAnsi="Times New Roman"/>
                <w:bCs/>
                <w:sz w:val="20"/>
                <w:szCs w:val="20"/>
              </w:rPr>
              <w:lastRenderedPageBreak/>
              <w:t xml:space="preserve">потребительские свойств 40130101315, молочная продукция, утратившая потребительские свойства 40131011315, хлебобулочные, мучные кондитерские изделия недлительного хранения, утратившие потребительские свойства 40151011295, выжимки фруктовые и ягодные 30113101295, отходы картона от резки и штамповки 30612141295, срыв картона 30612142295, отходы снеготаяния с применением </w:t>
            </w:r>
            <w:proofErr w:type="spellStart"/>
            <w:r w:rsidRPr="00B454AF">
              <w:rPr>
                <w:rFonts w:ascii="Times New Roman" w:hAnsi="Times New Roman"/>
                <w:bCs/>
                <w:sz w:val="20"/>
                <w:szCs w:val="20"/>
              </w:rPr>
              <w:t>снегоплавильного</w:t>
            </w:r>
            <w:proofErr w:type="spellEnd"/>
            <w:r w:rsidRPr="00B454AF">
              <w:rPr>
                <w:rFonts w:ascii="Times New Roman" w:hAnsi="Times New Roman"/>
                <w:bCs/>
                <w:sz w:val="20"/>
                <w:szCs w:val="20"/>
              </w:rPr>
              <w:t xml:space="preserve"> оборудования, обезвоженные методом естественной сушки, малоопасные 73121161204, брак пюре и концентратов при переработке и консервировании фруктов 30113191395, </w:t>
            </w:r>
            <w:proofErr w:type="spellStart"/>
            <w:r w:rsidRPr="00B454AF">
              <w:rPr>
                <w:rFonts w:ascii="Times New Roman" w:hAnsi="Times New Roman"/>
                <w:bCs/>
                <w:sz w:val="20"/>
                <w:szCs w:val="20"/>
              </w:rPr>
              <w:t>обрезь</w:t>
            </w:r>
            <w:proofErr w:type="spellEnd"/>
            <w:r w:rsidRPr="00B454AF">
              <w:rPr>
                <w:rFonts w:ascii="Times New Roman" w:hAnsi="Times New Roman"/>
                <w:bCs/>
                <w:sz w:val="20"/>
                <w:szCs w:val="20"/>
              </w:rPr>
              <w:t xml:space="preserve"> </w:t>
            </w:r>
            <w:proofErr w:type="spellStart"/>
            <w:r w:rsidRPr="00B454AF">
              <w:rPr>
                <w:rFonts w:ascii="Times New Roman" w:hAnsi="Times New Roman"/>
                <w:bCs/>
                <w:sz w:val="20"/>
                <w:szCs w:val="20"/>
              </w:rPr>
              <w:t>гофрокартона</w:t>
            </w:r>
            <w:proofErr w:type="spellEnd"/>
            <w:r w:rsidRPr="00B454AF">
              <w:rPr>
                <w:rFonts w:ascii="Times New Roman" w:hAnsi="Times New Roman"/>
                <w:bCs/>
                <w:sz w:val="20"/>
                <w:szCs w:val="20"/>
              </w:rPr>
              <w:t xml:space="preserve"> 30612143295, брак полиэфирного волокна и нитей 31912000235, отходы снеготаяния с применением </w:t>
            </w:r>
            <w:proofErr w:type="spellStart"/>
            <w:r w:rsidRPr="00B454AF">
              <w:rPr>
                <w:rFonts w:ascii="Times New Roman" w:hAnsi="Times New Roman"/>
                <w:bCs/>
                <w:sz w:val="20"/>
                <w:szCs w:val="20"/>
              </w:rPr>
              <w:t>снегоплавильного</w:t>
            </w:r>
            <w:proofErr w:type="spellEnd"/>
            <w:r w:rsidRPr="00B454AF">
              <w:rPr>
                <w:rFonts w:ascii="Times New Roman" w:hAnsi="Times New Roman"/>
                <w:bCs/>
                <w:sz w:val="20"/>
                <w:szCs w:val="20"/>
              </w:rPr>
              <w:t xml:space="preserve"> оборудования, обезвоженные методом естественной сушки, практически неопасные 73121162205, отходы (шлам) при очистке сетей, колодцев дождевой (ливневой) канализации практически неопасный 72180002395, отходы опалубки деревянной, загрязненной бетоном 82913111205, мусор с защитных решеток хозяйственно-бытовой и смешанной канализации практически неопасный 72210102715, абразивные круги отработанные, лом отработанных абразивных кругов 45610001515, шкурка шлифовальная отработанная 45620001295, зола от сжигания древесного топлива практически неопасная 61190002405, отходы асбоцемента в кусковой форме 34642001214, лампы накаливания, утратившие потребительские свойства 48241100525, бой стекла 34190101205, бой шамотного кирпича 34211001205, бой керамики 34310002205, бой строительного кирпича 34321001205, тара полипропиленовая, загрязненная минеральными удобрениями 43812203514, тара полипропиленовая, загрязненная неорганическими карбонатами и сульфатами 43812213514, смет с территории автозаправочной станции малоопасный 73331002714, отходы стекловолокна 34140001205, дробленые частицы кофейного полуфабриката 30118324495, обрезки и обрывки тканей из полиэфирного волокна 30311122235, осадок с песколовок при очистке хозяйственно-бытовых и смешанных сточных вод практически неопасный 72210202395, изделия колбасные в упаковке из полимерных материалов, утратившие потребительские </w:t>
            </w:r>
            <w:r w:rsidRPr="00B454AF">
              <w:rPr>
                <w:rFonts w:ascii="Times New Roman" w:hAnsi="Times New Roman"/>
                <w:bCs/>
                <w:sz w:val="20"/>
                <w:szCs w:val="20"/>
              </w:rPr>
              <w:lastRenderedPageBreak/>
              <w:t xml:space="preserve">свойства 40165111294,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из бумаги и картона, загрязненные пищевыми продуктами 40591301605, отходы ватных дисков, палочек, салфеток с остатками косметических средств 73941131724, упаковка из бумаги и/или картона, загрязненная растительными и животными жирами 40591311605, растительные отходы при расчистке охранных зон и полос отвода объектов инженерной инфраструктуры 73338202205, осадок сточных вод мойки автомобильного транспорта практически неопасный 92175112395, свечи зажигания автомобильные отработанные 92191001525, солодовые ростки 30124003295, отходы доочистки клубнеплодных культур от грунта, камней и испорченных клубней 30111251205, картон фильтровальный отработанный при производстве безалкогольных напитков 30129511605, спецодежда из брезентовых тканей, утратившая потребительские свойства 40212112605, уголь активированный, отработанный при подготовке воды, практически неопасный 71021252205, резиновая обувь, утратившая потребительские свойства, незагрязненная практически неопасная 43114112205, каски защитные пластмассовые, утратившие потребительские свойства 49110101525, </w:t>
            </w:r>
            <w:proofErr w:type="spellStart"/>
            <w:r w:rsidRPr="00B454AF">
              <w:rPr>
                <w:rFonts w:ascii="Times New Roman" w:hAnsi="Times New Roman"/>
                <w:bCs/>
                <w:sz w:val="20"/>
                <w:szCs w:val="20"/>
              </w:rPr>
              <w:t>алюмогель</w:t>
            </w:r>
            <w:proofErr w:type="spellEnd"/>
            <w:r w:rsidRPr="00B454AF">
              <w:rPr>
                <w:rFonts w:ascii="Times New Roman" w:hAnsi="Times New Roman"/>
                <w:bCs/>
                <w:sz w:val="20"/>
                <w:szCs w:val="20"/>
              </w:rPr>
              <w:t xml:space="preserve">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 бой бетонных изделий 34620001205, лом изделий из стекла 45110100205, бой железобетонных изделий 34620002205, </w:t>
            </w:r>
            <w:proofErr w:type="spellStart"/>
            <w:r w:rsidRPr="00B454AF">
              <w:rPr>
                <w:rFonts w:ascii="Times New Roman" w:hAnsi="Times New Roman"/>
                <w:bCs/>
                <w:sz w:val="20"/>
                <w:szCs w:val="20"/>
              </w:rPr>
              <w:t>обрезь</w:t>
            </w:r>
            <w:proofErr w:type="spellEnd"/>
            <w:r w:rsidRPr="00B454AF">
              <w:rPr>
                <w:rFonts w:ascii="Times New Roman" w:hAnsi="Times New Roman"/>
                <w:bCs/>
                <w:sz w:val="20"/>
                <w:szCs w:val="20"/>
              </w:rPr>
              <w:t xml:space="preserve"> и брак гипсокартонных листов 34631011205, мусор с защитных решеток при водозаборе 71011001715, отходы при ликвидации свалок твердых коммунальных отходов 73193111724, коврики резинотканевые офисные, утратившие потребительские свойства 43113111524, резиновая обувь отработанная, утратившая потребительские свойства, незагрязненная 43114102204, растительные отходы при уходе за газонами, цветниками 73130001205, свекловичные хвосты (хвостики свеклы) </w:t>
            </w:r>
            <w:r w:rsidRPr="00B454AF">
              <w:rPr>
                <w:rFonts w:ascii="Times New Roman" w:hAnsi="Times New Roman"/>
                <w:bCs/>
                <w:sz w:val="20"/>
                <w:szCs w:val="20"/>
              </w:rPr>
              <w:lastRenderedPageBreak/>
              <w:t xml:space="preserve">30118112205, жом свекловичный свежий 30118113395, тара полиэтиленовая, загрязненная лакокрасочными материалами (содержание менее 5%) 43811102514, тара полиэтиленовая, загрязненная поверхностно-активными веществами 43811901514, ил избыточный биологических очистных сооружений в смеси с осадком механической очистки хозяйственно-бытовых и смешанных сточных вод 72220111394, корма для животных в разнородной упаковке, утратившие потребительские свойства 40172111525, обрезки и обрывки хлопчатобумажных тканей 30311101235, обрезки и обрывки льняных тканей 30311102235, обрезки и обрывки шерстяных тканей 30311103235, отходы (мусор) от уборки территории и помещений культурно-спортивных учреждений и зрелищных мероприятий 73710002725, фильтрат полигонов захоронения твердых коммунальных отходов малоопасный 73910112394, растительные отходы при кошении травы на территории производственных объектов малоопасные 73338101204, срыв бумаги 30612112295, отходы механической очистки зерновых культур в смеси 11112811495, отходы бумаги от резки и штамповки 30612121295, трубы, трубки из вулканизированной резины, утратившие потребительские свойства, незагрязненные 43111001515,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 потребительские свойства, незагрязненные 43112001515, спецодежда из хлопчатобумажного и смешанных волокон, утратившая потребительские свойства, незагрязненная 40211001624, респираторы фильтрующие текстильные, утратившие потребительские свойства 49110311615, отходы мебели деревянной офисной 49211111724, зола от сжигания биологических отходов содержания, убоя и переработки животных 74782101404, отходы обезвреживания медицинских отходов классов Б и В (кроме биологических) вакуумным </w:t>
            </w:r>
            <w:proofErr w:type="spellStart"/>
            <w:r w:rsidRPr="00B454AF">
              <w:rPr>
                <w:rFonts w:ascii="Times New Roman" w:hAnsi="Times New Roman"/>
                <w:bCs/>
                <w:sz w:val="20"/>
                <w:szCs w:val="20"/>
              </w:rPr>
              <w:t>автоклавированием</w:t>
            </w:r>
            <w:proofErr w:type="spellEnd"/>
            <w:r w:rsidRPr="00B454AF">
              <w:rPr>
                <w:rFonts w:ascii="Times New Roman" w:hAnsi="Times New Roman"/>
                <w:bCs/>
                <w:sz w:val="20"/>
                <w:szCs w:val="20"/>
              </w:rPr>
              <w:t xml:space="preserve"> насыщенным водяным паром измельченные, </w:t>
            </w:r>
            <w:proofErr w:type="spellStart"/>
            <w:r w:rsidRPr="00B454AF">
              <w:rPr>
                <w:rFonts w:ascii="Times New Roman" w:hAnsi="Times New Roman"/>
                <w:bCs/>
                <w:sz w:val="20"/>
                <w:szCs w:val="20"/>
              </w:rPr>
              <w:t>компактированные</w:t>
            </w:r>
            <w:proofErr w:type="spellEnd"/>
            <w:r w:rsidRPr="00B454AF">
              <w:rPr>
                <w:rFonts w:ascii="Times New Roman" w:hAnsi="Times New Roman"/>
                <w:bCs/>
                <w:sz w:val="20"/>
                <w:szCs w:val="20"/>
              </w:rPr>
              <w:t xml:space="preserve">, практически неопасные 74784355715, отходы грунта при проведении открытых земляных работ практически неопасные 81111112495, остатки и огарки стальных сварочных электродов 91910001205, шлак сварочный 91910002204, смет с </w:t>
            </w:r>
            <w:r w:rsidRPr="00B454AF">
              <w:rPr>
                <w:rFonts w:ascii="Times New Roman" w:hAnsi="Times New Roman"/>
                <w:bCs/>
                <w:sz w:val="20"/>
                <w:szCs w:val="20"/>
              </w:rPr>
              <w:lastRenderedPageBreak/>
              <w:t xml:space="preserve">территории железнодорожных вокзалов и перронов практически неопасный 73413111715, отходы шлаковаты незагрязненные 45711101204, отходы (остатки) песчано-гравийной смеси при строительных, ремонтных работах 89000002494, керамические изделия прочие, утратившие потребительские свойства, незагрязненные 45911099515, тара из разнородных полимерных материалов, загрязненная дезинфицирующими средствами 43819111524, осадок биологических очистных сооружений хозяйственно-бытовых и смешанных сточных вод обезвоженный практически неопасный 72222112395, отходы черных металлов, извлеченные при сортировке твердых коммунальных отходов 74111611724, остатки сортировки твердых коммунальных отходов при совместном сборе 74111911724, остатки сортировки твердых коммунальных отходов при совместном сборе практически неопасные 74111912725, отходы резиноасбестовых изделий незагрязненные 45570000714, уголь активированный отработанный при осушке воздуха и газов, не загрязненный опасными веществами 44210401495, известковый шлам при очистке свекловичного сока в сахарном производстве 30118116395, косточки плодовые 30113102205, отходы изделий из древесины с пропиткой и покрытиями несортированные 40429099514, отходы (осадки) после механической и биологической очистки хозяйственно-бытовых и смешанных сточных вод 72239911394, отходы очистки дренажных канав, прудов-накопителей фильтрата полигонов захоронения твердых коммунальных отходов малоопасные 73910311394, смесь отходов пластмассовых изделий при сортировке твердых коммунальных отходов 74111001724, отходы (остатки) сортировки отходов бумаги и картона, не пригодные для утилизации 74114111715, смесь разнородных материалов при сортировке отходов бумаги и картона 74114211714, отходы (отсев) при дроблении лома бетонных, железобетонных, керамических, кирпичных изделий 74462111405, изделия текстильные прорезиненные, утратившие потребительские свойства, незагрязненные 43113001524, спецодежда из натуральных волокон, утратившая потребительские свойства, пригодная для изготовления ветоши 40213101625, обрезки и обрывки смешанных тканей 30311109235, кожура фруктовая </w:t>
            </w:r>
            <w:r w:rsidRPr="00B454AF">
              <w:rPr>
                <w:rFonts w:ascii="Times New Roman" w:hAnsi="Times New Roman"/>
                <w:bCs/>
                <w:sz w:val="20"/>
                <w:szCs w:val="20"/>
              </w:rPr>
              <w:lastRenderedPageBreak/>
              <w:t>30113103295, отходы волос 73941311295, отходы от уборки бань, саун 73942101725,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подвижного состава городского электрического транспорта 73420221724, мусор и смет производственных помещений практически неопасный 73321002725, смет с территории нефтебазы малоопасный 73332111714, отходы (мусор) от уборки территории и помещений объектов оптово-розничной торговли промышленными товарами 73510002725, растительные отходы при уходе за древесно-кустарниковыми посадками 73130002205</w:t>
            </w:r>
          </w:p>
        </w:tc>
        <w:tc>
          <w:tcPr>
            <w:tcW w:w="391" w:type="pct"/>
            <w:tcBorders>
              <w:top w:val="single" w:sz="12" w:space="0" w:color="auto"/>
              <w:left w:val="single" w:sz="4" w:space="0" w:color="auto"/>
              <w:bottom w:val="single" w:sz="12" w:space="0" w:color="auto"/>
              <w:right w:val="single" w:sz="4" w:space="0" w:color="auto"/>
            </w:tcBorders>
            <w:shd w:val="clear" w:color="auto" w:fill="auto"/>
          </w:tcPr>
          <w:p w14:paraId="3025FCDD"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lastRenderedPageBreak/>
              <w:t>Имеется</w:t>
            </w:r>
          </w:p>
        </w:tc>
        <w:tc>
          <w:tcPr>
            <w:tcW w:w="405" w:type="pct"/>
            <w:tcBorders>
              <w:top w:val="single" w:sz="12" w:space="0" w:color="auto"/>
              <w:left w:val="single" w:sz="4" w:space="0" w:color="auto"/>
              <w:bottom w:val="single" w:sz="12" w:space="0" w:color="auto"/>
              <w:right w:val="single" w:sz="4" w:space="0" w:color="auto"/>
            </w:tcBorders>
            <w:shd w:val="clear" w:color="auto" w:fill="auto"/>
          </w:tcPr>
          <w:p w14:paraId="3C627E48" w14:textId="752EABF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03401962002</w:t>
            </w:r>
            <w:r w:rsidR="006F7734" w:rsidRPr="00AA1D0E">
              <w:rPr>
                <w:rFonts w:ascii="Times New Roman" w:hAnsi="Times New Roman"/>
                <w:bCs/>
                <w:sz w:val="20"/>
                <w:szCs w:val="20"/>
              </w:rPr>
              <w:t>,</w:t>
            </w:r>
            <w:r w:rsidRPr="00B454AF">
              <w:rPr>
                <w:rFonts w:ascii="Times New Roman" w:hAnsi="Times New Roman"/>
                <w:bCs/>
                <w:sz w:val="20"/>
                <w:szCs w:val="20"/>
              </w:rPr>
              <w:t>03401962004</w:t>
            </w:r>
          </w:p>
        </w:tc>
        <w:tc>
          <w:tcPr>
            <w:tcW w:w="447" w:type="pct"/>
            <w:tcBorders>
              <w:top w:val="single" w:sz="12" w:space="0" w:color="auto"/>
              <w:left w:val="single" w:sz="4" w:space="0" w:color="auto"/>
              <w:bottom w:val="single" w:sz="12" w:space="0" w:color="auto"/>
              <w:right w:val="single" w:sz="4" w:space="0" w:color="auto"/>
            </w:tcBorders>
            <w:shd w:val="clear" w:color="auto" w:fill="auto"/>
          </w:tcPr>
          <w:p w14:paraId="29935B63" w14:textId="77777777"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 xml:space="preserve">МО г. Краснодар х. Восточный, х. </w:t>
            </w:r>
            <w:proofErr w:type="spellStart"/>
            <w:r w:rsidRPr="00B454AF">
              <w:rPr>
                <w:rFonts w:ascii="Times New Roman" w:hAnsi="Times New Roman"/>
                <w:bCs/>
                <w:sz w:val="20"/>
                <w:szCs w:val="20"/>
              </w:rPr>
              <w:t>Копанской</w:t>
            </w:r>
            <w:proofErr w:type="spellEnd"/>
          </w:p>
        </w:tc>
        <w:tc>
          <w:tcPr>
            <w:tcW w:w="946" w:type="pct"/>
            <w:tcBorders>
              <w:top w:val="single" w:sz="12" w:space="0" w:color="auto"/>
              <w:left w:val="single" w:sz="4" w:space="0" w:color="auto"/>
              <w:bottom w:val="single" w:sz="12" w:space="0" w:color="auto"/>
              <w:right w:val="single" w:sz="12" w:space="0" w:color="auto"/>
            </w:tcBorders>
            <w:shd w:val="clear" w:color="auto" w:fill="auto"/>
          </w:tcPr>
          <w:p w14:paraId="7177D62D" w14:textId="77777777" w:rsidR="006F7734"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АО «Мусороуборочная компания»</w:t>
            </w:r>
          </w:p>
          <w:p w14:paraId="1525A688" w14:textId="165E0404" w:rsidR="00B454AF" w:rsidRPr="00B454AF" w:rsidRDefault="00B454AF" w:rsidP="00B454AF">
            <w:pPr>
              <w:snapToGrid w:val="0"/>
              <w:spacing w:before="0" w:line="240" w:lineRule="auto"/>
              <w:jc w:val="left"/>
              <w:rPr>
                <w:rFonts w:ascii="Times New Roman" w:hAnsi="Times New Roman"/>
                <w:bCs/>
                <w:sz w:val="20"/>
                <w:szCs w:val="20"/>
              </w:rPr>
            </w:pPr>
            <w:r w:rsidRPr="00B454AF">
              <w:rPr>
                <w:rFonts w:ascii="Times New Roman" w:hAnsi="Times New Roman"/>
                <w:bCs/>
                <w:sz w:val="20"/>
                <w:szCs w:val="20"/>
              </w:rPr>
              <w:t xml:space="preserve">350051, Краснодарский край, г. Краснодар, ул. </w:t>
            </w:r>
            <w:proofErr w:type="spellStart"/>
            <w:r w:rsidRPr="00B454AF">
              <w:rPr>
                <w:rFonts w:ascii="Times New Roman" w:hAnsi="Times New Roman"/>
                <w:bCs/>
                <w:sz w:val="20"/>
                <w:szCs w:val="20"/>
              </w:rPr>
              <w:t>Рашпилевская</w:t>
            </w:r>
            <w:proofErr w:type="spellEnd"/>
            <w:r w:rsidRPr="00B454AF">
              <w:rPr>
                <w:rFonts w:ascii="Times New Roman" w:hAnsi="Times New Roman"/>
                <w:bCs/>
                <w:sz w:val="20"/>
                <w:szCs w:val="20"/>
              </w:rPr>
              <w:t>, д. 325</w:t>
            </w:r>
          </w:p>
        </w:tc>
      </w:tr>
    </w:tbl>
    <w:p w14:paraId="14927A63" w14:textId="77777777" w:rsidR="00B454AF" w:rsidRPr="000D5E96" w:rsidRDefault="00B454AF">
      <w:pPr>
        <w:rPr>
          <w:rFonts w:ascii="Times New Roman" w:hAnsi="Times New Roman" w:cs="Times New Roman"/>
          <w:sz w:val="20"/>
          <w:szCs w:val="20"/>
        </w:rPr>
      </w:pPr>
    </w:p>
    <w:sectPr w:rsidR="00B454AF"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35B3" w14:textId="77777777" w:rsidR="00FE4342" w:rsidRDefault="00FE4342" w:rsidP="000D5E96">
      <w:pPr>
        <w:spacing w:before="0" w:line="240" w:lineRule="auto"/>
      </w:pPr>
      <w:r>
        <w:separator/>
      </w:r>
    </w:p>
  </w:endnote>
  <w:endnote w:type="continuationSeparator" w:id="0">
    <w:p w14:paraId="35078760" w14:textId="77777777" w:rsidR="00FE4342" w:rsidRDefault="00FE4342"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DC20696"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D67E24">
          <w:rPr>
            <w:noProof/>
            <w:sz w:val="20"/>
            <w:szCs w:val="20"/>
          </w:rPr>
          <w:t>1</w:t>
        </w:r>
        <w:r w:rsidRPr="000D5E96">
          <w:rPr>
            <w:sz w:val="20"/>
            <w:szCs w:val="20"/>
          </w:rPr>
          <w:fldChar w:fldCharType="end"/>
        </w:r>
      </w:p>
    </w:sdtContent>
  </w:sdt>
  <w:p w14:paraId="478395E3"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33B0" w14:textId="77777777" w:rsidR="00FE4342" w:rsidRDefault="00FE4342" w:rsidP="000D5E96">
      <w:pPr>
        <w:spacing w:before="0" w:line="240" w:lineRule="auto"/>
      </w:pPr>
      <w:r>
        <w:separator/>
      </w:r>
    </w:p>
  </w:footnote>
  <w:footnote w:type="continuationSeparator" w:id="0">
    <w:p w14:paraId="0AB5A0F4" w14:textId="77777777" w:rsidR="00FE4342" w:rsidRDefault="00FE4342"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35EC"/>
    <w:rsid w:val="000D5E96"/>
    <w:rsid w:val="001B50EF"/>
    <w:rsid w:val="002F2623"/>
    <w:rsid w:val="003012D7"/>
    <w:rsid w:val="0031586E"/>
    <w:rsid w:val="003367F2"/>
    <w:rsid w:val="00352C9C"/>
    <w:rsid w:val="00523539"/>
    <w:rsid w:val="005903CF"/>
    <w:rsid w:val="005F060B"/>
    <w:rsid w:val="00634E6A"/>
    <w:rsid w:val="00641F6F"/>
    <w:rsid w:val="00656DF8"/>
    <w:rsid w:val="006F3E36"/>
    <w:rsid w:val="006F7734"/>
    <w:rsid w:val="007F77F2"/>
    <w:rsid w:val="008372DE"/>
    <w:rsid w:val="009B3053"/>
    <w:rsid w:val="00AA1D0E"/>
    <w:rsid w:val="00B454AF"/>
    <w:rsid w:val="00B81BCE"/>
    <w:rsid w:val="00BD4E84"/>
    <w:rsid w:val="00BD4EAD"/>
    <w:rsid w:val="00C52D90"/>
    <w:rsid w:val="00D3103C"/>
    <w:rsid w:val="00D43526"/>
    <w:rsid w:val="00D67E24"/>
    <w:rsid w:val="00E1077A"/>
    <w:rsid w:val="00E66359"/>
    <w:rsid w:val="00F32B64"/>
    <w:rsid w:val="00F455EA"/>
    <w:rsid w:val="00FD30C0"/>
    <w:rsid w:val="00FE43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7C67"/>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5340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Ирина</cp:lastModifiedBy>
  <cp:revision>10</cp:revision>
  <dcterms:created xsi:type="dcterms:W3CDTF">2019-08-02T10:53:00Z</dcterms:created>
  <dcterms:modified xsi:type="dcterms:W3CDTF">2022-12-23T09:29:00Z</dcterms:modified>
</cp:coreProperties>
</file>