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6FEBEAE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685A484" w:rsidR="00565D87" w:rsidRPr="00EC6444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EC6444">
        <w:rPr>
          <w:rFonts w:ascii="Times New Roman" w:hAnsi="Times New Roman"/>
          <w:szCs w:val="24"/>
          <w:lang w:val="en-US"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EC6444">
        <w:rPr>
          <w:rFonts w:ascii="Times New Roman" w:hAnsi="Times New Roman"/>
          <w:szCs w:val="24"/>
          <w:lang w:val="en-US"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EC6444">
        <w:rPr>
          <w:rFonts w:ascii="Times New Roman" w:hAnsi="Times New Roman"/>
          <w:szCs w:val="24"/>
          <w:lang w:val="en-US" w:eastAsia="ru-RU"/>
        </w:rPr>
        <w:t>509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EC6444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EC6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54AF2BEA" w:rsidR="00364FF2" w:rsidRPr="00565D87" w:rsidRDefault="00EC644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EC6444" w:rsidRPr="00EC6444" w14:paraId="45F12A4D" w14:textId="77777777" w:rsidTr="00EC644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78BC60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03-00068-З-00509-171122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DFB500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Полигон ТКО с. Петропавловка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2F79E0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Захоронение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6334AE" w14:textId="0C160102" w:rsidR="00EC6444" w:rsidRPr="00EC6444" w:rsidRDefault="006B14F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прибордюрной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зоны автомобильных дорог 731205 11724; Отходы при ликвидации свалок твердых коммунальных отходов 73193111724; отходы (осадки) из выгребных ям 73210001304; отходы коммунальные жидкие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неканализованных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объектов водопотребления 73210101304; твердые отходы дворовых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помойниц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неканализованных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отходы очистки накопительных баков мобильных туалетных кабин 73222101304;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предназначенных для перевозки пассажиров 73315101724;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отходы кухонь и организаций общественного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питания несортированные прочие 73610002724; отходы жиров при разгрузке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жироуловителей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73610101394; масла растительные отработанные при приготовлении пищи 73611001314; отходы фритюра на основе растительного масла 73611111324; отходы (мусор) от уборки помещений гостиниц, отелей и других мест временного проживания несортированные 73621001724; отходы очистки воздуховодов вентиляционных систем гостиниц, отелей и других мест временного проживания 73691111424; фильтрат полигонов захоронения твердых коммунальных отходов малоопасный 73910112394;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гуанидинсодержащими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виброфильтров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предварительной очистки сточных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реагентной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очистке сточных вод стирки и чистки текстильных изделий 73951803204;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газоочистки при механическом измельчении лома черных металлов 74122181424; пыль газоочистки при прессовании, брикетировании отходов бумаги, картона,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гофрокартона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твердые остатки от сжигания кофейных жмыха и пыли в паровом котле 74211411404; твердые остатки от сжигания кордного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наполнителя отработанного в паровом/водогрейном котле 74251111204; твердые остатки при пиролизе отходов бумаги, картона, древесины и продукции из них 74335111404; отходы дистилляции отработанных лакокрасочных материалов обводненные 74351111324; зола от сжигания обезвоженных осадков хозяйственно-бытовых и смешанных сточных вод малоопасные 74631111404;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бумажной, картонной, деревянной тары (упаковки) из-под взрывчатых веществ, пестицидов, агрохимикатов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>инсинераторов</w:t>
            </w:r>
            <w:proofErr w:type="spellEnd"/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t xml:space="preserve"> и установок термической обработки отходов 74798199204;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</w:t>
            </w:r>
            <w:r w:rsidRPr="006B14F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8DACA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1E6094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6C0EDF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81612475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3334A" w14:textId="3B1F01C4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r w:rsidR="00C0250F" w:rsidRPr="00EC6444">
              <w:rPr>
                <w:rFonts w:ascii="Times New Roman" w:hAnsi="Times New Roman"/>
                <w:bCs/>
                <w:sz w:val="20"/>
                <w:szCs w:val="20"/>
              </w:rPr>
              <w:t>Петропавловка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37327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АО «Республиканский мусороперерабатывающий завод»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756DC5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323356646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00E6CB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169854 (50956,2)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2FDD8" w14:textId="77777777" w:rsidR="00EC6444" w:rsidRPr="00EC6444" w:rsidRDefault="00EC6444" w:rsidP="00EC644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444">
              <w:rPr>
                <w:rFonts w:ascii="Times New Roman" w:hAnsi="Times New Roman"/>
                <w:bCs/>
                <w:sz w:val="20"/>
                <w:szCs w:val="20"/>
              </w:rPr>
              <w:t>30000</w:t>
            </w:r>
          </w:p>
        </w:tc>
      </w:tr>
      <w:tr w:rsidR="00B37A42" w:rsidRPr="00565D87" w14:paraId="5F636BFE" w14:textId="77777777" w:rsidTr="00DD2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7D2EC" w14:textId="08A7C6C2" w:rsidR="00B37A42" w:rsidRPr="00565D87" w:rsidRDefault="00B37A42" w:rsidP="00047CB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B37A42" w:rsidRPr="00B37A42" w14:paraId="5ABEE683" w14:textId="77777777" w:rsidTr="00DD2A4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487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14-00754-З-00509-171122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90B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№150, Ленское месторождение, Северо-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Талаканский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78A5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CC1" w14:textId="65FFCD48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127186" w:rsidRPr="00127186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306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94CC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2FBA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AF57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DB2D" w14:textId="77777777" w:rsidR="0014028B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  <w:p w14:paraId="1DFB5BFF" w14:textId="73FCC87D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628415, РФ, Тюменская область, г. Сургут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Кукуевицкого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, 1 корпус, ул. Григория 1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12B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CB2F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2038 (4279,8)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B0440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2442</w:t>
            </w:r>
          </w:p>
        </w:tc>
      </w:tr>
      <w:tr w:rsidR="00B37A42" w:rsidRPr="00B37A42" w14:paraId="308A0654" w14:textId="77777777" w:rsidTr="00DD2A4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1291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14-00755-З-00509-171122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42DC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№58, Северо-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Талаканское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месторождение, Северо-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Талакански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й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A0E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937C" w14:textId="2BA1BC85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E86DF5" w:rsidRPr="00E86D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E86DF5" w:rsidRPr="00E86DF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E86DF5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E86DF5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E86DF5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E86DF5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E684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5A6E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E6D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4E0C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с.Иннялы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9640" w14:textId="77777777" w:rsidR="0014028B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  <w:p w14:paraId="46E705F1" w14:textId="55FB956B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628415, РФ, Тюменская область, г. Сургут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Кукуевицкого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, 1 корпус, ул. Григория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BCDA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C9E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3749 (7872,9)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7043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3233</w:t>
            </w:r>
          </w:p>
        </w:tc>
      </w:tr>
      <w:tr w:rsidR="00B37A42" w:rsidRPr="00B37A42" w14:paraId="51C3F618" w14:textId="77777777" w:rsidTr="00DD2A4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9584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14-00756-З-00509-171122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A9FE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№316, Ленское месторождение, Северо-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Талаканский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4239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7375" w14:textId="4505CBD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985214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985214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985214" w:rsidRPr="0098521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985214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985214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985214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EE74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8C4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EB4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BA2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с.Иннялы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3F67" w14:textId="77777777" w:rsidR="0014028B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  <w:p w14:paraId="4BDBC003" w14:textId="66AEC648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628415, РФ, Тюменская область, г. Сургут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Кукуевицкого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, 1 корпус, ул. Григория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1C5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FD7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3506 (7362,6)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79F38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3798</w:t>
            </w:r>
          </w:p>
        </w:tc>
      </w:tr>
      <w:tr w:rsidR="00B37A42" w:rsidRPr="00B37A42" w14:paraId="22DAFE4D" w14:textId="77777777" w:rsidTr="00DD2A48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C4CCE2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14-00757-З-00509-171122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F4F5F5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№136, Ленское месторождение, Северо-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Талаканский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C9B82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36AC76" w14:textId="7E3A17ED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C760BB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C760BB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биоразлагаемых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полимеров</w:t>
            </w:r>
            <w:r w:rsidR="00C760BB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C760BB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C760BB" w:rsidRPr="00C760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C760BB" w:rsidRPr="0006130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82E35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593EFA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1CEA4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F150E8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с.Иннялы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063C" w14:textId="77777777" w:rsidR="0014028B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  <w:p w14:paraId="27B99A44" w14:textId="0BCB5764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628415, РФ, Тюменская область, г. Сургут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Кукуевицкого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, 1 корпус, ул. Григория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5FEF35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8892F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1244 (2612,4)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3D479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1148</w:t>
            </w:r>
          </w:p>
        </w:tc>
      </w:tr>
      <w:tr w:rsidR="00C0250F" w:rsidRPr="00565D87" w14:paraId="78C00AD0" w14:textId="77777777" w:rsidTr="00047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491F4" w14:textId="3548B6AE" w:rsidR="00C0250F" w:rsidRPr="00565D87" w:rsidRDefault="00C0250F" w:rsidP="00047CB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B37A42" w:rsidRPr="00B37A42" w14:paraId="64177C66" w14:textId="77777777" w:rsidTr="00B37A4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48AED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42-00507-Х-00509-171122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926ABC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«Внешний отвал № 1б» (участок недр «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Бунгурский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7») 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157075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882141" w14:textId="3A35863F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Вскрышная порода в смеси практически неопасная 20019099395</w:t>
            </w:r>
            <w:r w:rsidR="00061303" w:rsidRPr="0006130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Отходы породы при обогащении угольного сырья в </w:t>
            </w:r>
            <w:proofErr w:type="spellStart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тяжелосредных</w:t>
            </w:r>
            <w:proofErr w:type="spellEnd"/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 сепараторах и отсадочных машинах</w:t>
            </w:r>
            <w:r w:rsidR="00061303" w:rsidRPr="0006130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21133301395</w:t>
            </w:r>
            <w:r w:rsidR="00061303" w:rsidRPr="0058195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Отходы (шлам) мокрой классификации угольного сырья 2113320139 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7091E9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9A3C36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01,03,04,05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4AFAB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32219000000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D41AF9" w14:textId="41951384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B37A42">
              <w:rPr>
                <w:rFonts w:ascii="Times New Roman" w:hAnsi="Times New Roman"/>
                <w:bCs/>
                <w:sz w:val="18"/>
                <w:szCs w:val="18"/>
              </w:rPr>
              <w:t>пос.Рассвет</w:t>
            </w:r>
            <w:proofErr w:type="spellEnd"/>
            <w:proofErr w:type="gramEnd"/>
            <w:r w:rsidRPr="00B37A4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B37A42">
              <w:rPr>
                <w:rFonts w:ascii="Times New Roman" w:hAnsi="Times New Roman"/>
                <w:bCs/>
                <w:sz w:val="18"/>
                <w:szCs w:val="18"/>
              </w:rPr>
              <w:t>Новокуцкий</w:t>
            </w:r>
            <w:proofErr w:type="spellEnd"/>
            <w:r w:rsidR="00C0250F" w:rsidRPr="00C0250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B37A42">
              <w:rPr>
                <w:rFonts w:ascii="Times New Roman" w:hAnsi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1B92DA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 xml:space="preserve">Общество с ограниченной ответственностью «Разрез Березовский» 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DDB194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4223035452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F24252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82720800 (188152960)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E72F88" w14:textId="77777777" w:rsidR="00B37A42" w:rsidRPr="00B37A42" w:rsidRDefault="00B37A42" w:rsidP="00B37A4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37A42">
              <w:rPr>
                <w:rFonts w:ascii="Times New Roman" w:hAnsi="Times New Roman"/>
                <w:bCs/>
                <w:sz w:val="20"/>
                <w:szCs w:val="20"/>
              </w:rPr>
              <w:t>1200300</w:t>
            </w:r>
          </w:p>
        </w:tc>
      </w:tr>
    </w:tbl>
    <w:p w14:paraId="7E7B6247" w14:textId="77777777" w:rsidR="00EC6444" w:rsidRPr="00565D87" w:rsidRDefault="00EC6444" w:rsidP="00565D87"/>
    <w:sectPr w:rsidR="00EC6444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BAE8" w14:textId="77777777" w:rsidR="00184488" w:rsidRDefault="00184488" w:rsidP="000D5E96">
      <w:pPr>
        <w:spacing w:before="0" w:line="240" w:lineRule="auto"/>
      </w:pPr>
      <w:r>
        <w:separator/>
      </w:r>
    </w:p>
  </w:endnote>
  <w:endnote w:type="continuationSeparator" w:id="0">
    <w:p w14:paraId="7834663E" w14:textId="77777777" w:rsidR="00184488" w:rsidRDefault="0018448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E79C" w14:textId="77777777" w:rsidR="00184488" w:rsidRDefault="00184488" w:rsidP="000D5E96">
      <w:pPr>
        <w:spacing w:before="0" w:line="240" w:lineRule="auto"/>
      </w:pPr>
      <w:r>
        <w:separator/>
      </w:r>
    </w:p>
  </w:footnote>
  <w:footnote w:type="continuationSeparator" w:id="0">
    <w:p w14:paraId="498286FA" w14:textId="77777777" w:rsidR="00184488" w:rsidRDefault="0018448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61303"/>
    <w:rsid w:val="0007598E"/>
    <w:rsid w:val="000D24E6"/>
    <w:rsid w:val="000D5E96"/>
    <w:rsid w:val="00127186"/>
    <w:rsid w:val="0014028B"/>
    <w:rsid w:val="00184488"/>
    <w:rsid w:val="001B50EF"/>
    <w:rsid w:val="002F2623"/>
    <w:rsid w:val="003012D7"/>
    <w:rsid w:val="0031586E"/>
    <w:rsid w:val="00352C9C"/>
    <w:rsid w:val="00364FF2"/>
    <w:rsid w:val="00523539"/>
    <w:rsid w:val="00565D87"/>
    <w:rsid w:val="00581951"/>
    <w:rsid w:val="005903CF"/>
    <w:rsid w:val="005E61A9"/>
    <w:rsid w:val="005F060B"/>
    <w:rsid w:val="00634E6A"/>
    <w:rsid w:val="00641F6F"/>
    <w:rsid w:val="00656DF8"/>
    <w:rsid w:val="006B14F4"/>
    <w:rsid w:val="00771A70"/>
    <w:rsid w:val="007D6666"/>
    <w:rsid w:val="008372DE"/>
    <w:rsid w:val="00985214"/>
    <w:rsid w:val="009B3053"/>
    <w:rsid w:val="009E71F2"/>
    <w:rsid w:val="00B37A42"/>
    <w:rsid w:val="00B81BCE"/>
    <w:rsid w:val="00BD4E84"/>
    <w:rsid w:val="00BD4EAD"/>
    <w:rsid w:val="00C0250F"/>
    <w:rsid w:val="00C52D90"/>
    <w:rsid w:val="00C760BB"/>
    <w:rsid w:val="00C9370A"/>
    <w:rsid w:val="00D3103C"/>
    <w:rsid w:val="00D43526"/>
    <w:rsid w:val="00DD2A48"/>
    <w:rsid w:val="00E1077A"/>
    <w:rsid w:val="00E66359"/>
    <w:rsid w:val="00E86DF5"/>
    <w:rsid w:val="00EC6444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2022-12-26T15:03:00Z</dcterms:modified>
</cp:coreProperties>
</file>