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A5" w:rsidRPr="00FA7B14" w:rsidRDefault="00A009A5" w:rsidP="00A00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14</w:t>
      </w:r>
    </w:p>
    <w:p w:rsidR="00A009A5" w:rsidRPr="00FA7B14" w:rsidRDefault="00A009A5" w:rsidP="00A00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009A5" w:rsidRPr="00FA7B14" w:rsidRDefault="00A009A5" w:rsidP="00A00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A009A5" w:rsidRPr="00FA7B14" w:rsidRDefault="00A009A5" w:rsidP="00A00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32"/>
        <w:gridCol w:w="16"/>
        <w:gridCol w:w="1107"/>
        <w:gridCol w:w="25"/>
        <w:gridCol w:w="4942"/>
        <w:gridCol w:w="1231"/>
        <w:gridCol w:w="1278"/>
        <w:gridCol w:w="1414"/>
        <w:gridCol w:w="9"/>
        <w:gridCol w:w="2996"/>
      </w:tblGrid>
      <w:tr w:rsidR="00A009A5" w:rsidRPr="00FA7B14" w:rsidTr="00A009A5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9A5" w:rsidRPr="00FA7B14" w:rsidRDefault="00A009A5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9A5" w:rsidRPr="00FA7B14" w:rsidRDefault="00A009A5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9A5" w:rsidRPr="00FA7B14" w:rsidRDefault="00A009A5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9A5" w:rsidRPr="00FA7B14" w:rsidRDefault="00A009A5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9A5" w:rsidRPr="00FA7B14" w:rsidRDefault="00A009A5" w:rsidP="0035722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9A5" w:rsidRPr="00FA7B14" w:rsidRDefault="00A009A5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9A5" w:rsidRPr="00FA7B14" w:rsidRDefault="00A009A5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09A5" w:rsidRPr="00FA7B14" w:rsidRDefault="00A009A5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009A5" w:rsidRPr="00FA7B14" w:rsidTr="00357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9A5" w:rsidRPr="00FA7B14" w:rsidRDefault="00A009A5" w:rsidP="0035722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9A5">
              <w:rPr>
                <w:rFonts w:ascii="Times New Roman" w:hAnsi="Times New Roman"/>
                <w:b/>
                <w:sz w:val="20"/>
                <w:szCs w:val="20"/>
              </w:rPr>
              <w:t>Республика Дагестан</w:t>
            </w:r>
          </w:p>
        </w:tc>
      </w:tr>
      <w:tr w:rsidR="00A009A5" w:rsidRPr="0077286C" w:rsidTr="00A0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47EE" w:rsidRPr="009D47EE" w:rsidRDefault="009D47EE" w:rsidP="00A0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EE">
              <w:rPr>
                <w:rFonts w:ascii="Times New Roman" w:hAnsi="Times New Roman"/>
                <w:sz w:val="20"/>
                <w:szCs w:val="20"/>
              </w:rPr>
              <w:t>05-00001-З-00905-121115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47EE" w:rsidRPr="009D47EE" w:rsidRDefault="009D47EE" w:rsidP="00A0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EE">
              <w:rPr>
                <w:rFonts w:ascii="Times New Roman" w:hAnsi="Times New Roman"/>
                <w:sz w:val="20"/>
                <w:szCs w:val="20"/>
              </w:rPr>
              <w:t>Полигон ТКО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47EE" w:rsidRPr="009D47EE" w:rsidRDefault="009D47EE" w:rsidP="00A0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EE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47EE" w:rsidRPr="009D47EE" w:rsidRDefault="00A009A5" w:rsidP="00A009A5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EE">
              <w:rPr>
                <w:rFonts w:ascii="Times New Roman" w:hAnsi="Times New Roman"/>
                <w:sz w:val="20"/>
                <w:szCs w:val="20"/>
              </w:rPr>
              <w:t>смет с территории нефтебазы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73332111714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(мусор) от уборки подвижного состава городского электрического транспорта 73420221724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мусор наплавной от уборки акватории 73995101724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мусор при очистке прибрежных защитных полос водоохранных зон и акваторий водных объектов73995211714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от уборки прибордюрной зоны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73120511724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158AC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158AC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r w:rsidRPr="000158AC">
              <w:rPr>
                <w:rFonts w:ascii="Times New Roman" w:hAnsi="Times New Roman"/>
                <w:sz w:val="20"/>
                <w:szCs w:val="20"/>
              </w:rPr>
              <w:lastRenderedPageBreak/>
              <w:t>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158A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158A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158A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158AC">
              <w:rPr>
                <w:rFonts w:ascii="Times New Roman" w:hAnsi="Times New Roman"/>
                <w:sz w:val="20"/>
                <w:szCs w:val="20"/>
              </w:rPr>
              <w:t>отходы от уборки территорий кладбищ, колумбариев 73120003725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158AC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bookmarkStart w:id="0" w:name="_GoBack"/>
            <w:bookmarkEnd w:id="0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47EE" w:rsidRPr="009D47EE" w:rsidRDefault="009D47EE" w:rsidP="00A0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9D47EE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47EE" w:rsidRPr="009D47EE" w:rsidRDefault="009D47EE" w:rsidP="00A0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EE">
              <w:rPr>
                <w:rFonts w:ascii="Times New Roman" w:hAnsi="Times New Roman"/>
                <w:sz w:val="20"/>
                <w:szCs w:val="20"/>
              </w:rPr>
              <w:t>82730000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47EE" w:rsidRPr="009D47EE" w:rsidRDefault="009D47EE" w:rsidP="00A0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EE">
              <w:rPr>
                <w:rFonts w:ascii="Times New Roman" w:hAnsi="Times New Roman"/>
                <w:sz w:val="20"/>
                <w:szCs w:val="20"/>
              </w:rPr>
              <w:t>г.Кизляр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9A5" w:rsidRDefault="009D47EE" w:rsidP="00A0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EE">
              <w:rPr>
                <w:rFonts w:ascii="Times New Roman" w:hAnsi="Times New Roman"/>
                <w:sz w:val="20"/>
                <w:szCs w:val="20"/>
              </w:rPr>
              <w:t>МУП «САХ»</w:t>
            </w:r>
          </w:p>
          <w:p w:rsidR="009D47EE" w:rsidRPr="009D47EE" w:rsidRDefault="009D47EE" w:rsidP="00A00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Дагестан, </w:t>
            </w:r>
            <w:r w:rsidR="00A009A5">
              <w:rPr>
                <w:rFonts w:ascii="Times New Roman" w:hAnsi="Times New Roman"/>
                <w:sz w:val="20"/>
                <w:szCs w:val="20"/>
              </w:rPr>
              <w:t>г. Кизляр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="00A00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Грозненская, д.103</w:t>
            </w:r>
          </w:p>
        </w:tc>
      </w:tr>
    </w:tbl>
    <w:p w:rsidR="00D8688E" w:rsidRDefault="00D8688E"/>
    <w:sectPr w:rsidR="00D8688E" w:rsidSect="00A009A5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6F" w:rsidRDefault="00787E6F" w:rsidP="00CC7221">
      <w:pPr>
        <w:spacing w:after="0" w:line="240" w:lineRule="auto"/>
      </w:pPr>
      <w:r>
        <w:separator/>
      </w:r>
    </w:p>
  </w:endnote>
  <w:endnote w:type="continuationSeparator" w:id="0">
    <w:p w:rsidR="00787E6F" w:rsidRDefault="00787E6F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696596"/>
      <w:docPartObj>
        <w:docPartGallery w:val="Page Numbers (Bottom of Page)"/>
        <w:docPartUnique/>
      </w:docPartObj>
    </w:sdtPr>
    <w:sdtContent>
      <w:p w:rsidR="00A009A5" w:rsidRDefault="00A009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09A5" w:rsidRDefault="00A00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6F" w:rsidRDefault="00787E6F" w:rsidP="00CC7221">
      <w:pPr>
        <w:spacing w:after="0" w:line="240" w:lineRule="auto"/>
      </w:pPr>
      <w:r>
        <w:separator/>
      </w:r>
    </w:p>
  </w:footnote>
  <w:footnote w:type="continuationSeparator" w:id="0">
    <w:p w:rsidR="00787E6F" w:rsidRDefault="00787E6F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7136B"/>
    <w:rsid w:val="002A03F3"/>
    <w:rsid w:val="002A35BB"/>
    <w:rsid w:val="00445B14"/>
    <w:rsid w:val="004964AC"/>
    <w:rsid w:val="005067BD"/>
    <w:rsid w:val="00521A0F"/>
    <w:rsid w:val="005541FF"/>
    <w:rsid w:val="00554EAF"/>
    <w:rsid w:val="00564EA2"/>
    <w:rsid w:val="005A449D"/>
    <w:rsid w:val="005A4A0D"/>
    <w:rsid w:val="005C6A37"/>
    <w:rsid w:val="00673B9C"/>
    <w:rsid w:val="006939EC"/>
    <w:rsid w:val="006A0ABC"/>
    <w:rsid w:val="00717E58"/>
    <w:rsid w:val="00752ACD"/>
    <w:rsid w:val="007709BD"/>
    <w:rsid w:val="00787E6F"/>
    <w:rsid w:val="007B7816"/>
    <w:rsid w:val="008336BB"/>
    <w:rsid w:val="00842572"/>
    <w:rsid w:val="00865D02"/>
    <w:rsid w:val="008F190B"/>
    <w:rsid w:val="009A7487"/>
    <w:rsid w:val="009D47EE"/>
    <w:rsid w:val="009D5D3E"/>
    <w:rsid w:val="00A009A5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D33F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274DE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5A05-3FEE-4338-A44E-2150C39C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40</cp:revision>
  <cp:lastPrinted>2018-07-18T07:22:00Z</cp:lastPrinted>
  <dcterms:created xsi:type="dcterms:W3CDTF">2017-09-11T08:36:00Z</dcterms:created>
  <dcterms:modified xsi:type="dcterms:W3CDTF">2018-12-07T14:53:00Z</dcterms:modified>
</cp:coreProperties>
</file>