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47" w:rsidRPr="00FA7B14" w:rsidRDefault="00463347" w:rsidP="0046334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10</w:t>
      </w:r>
    </w:p>
    <w:p w:rsidR="00463347" w:rsidRPr="00FA7B14" w:rsidRDefault="00463347" w:rsidP="0046334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463347" w:rsidRPr="00FA7B14" w:rsidRDefault="00463347" w:rsidP="0046334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463347" w:rsidRPr="00FA7B14" w:rsidRDefault="00463347" w:rsidP="0046334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3"/>
        <w:gridCol w:w="1819"/>
        <w:gridCol w:w="1148"/>
        <w:gridCol w:w="4942"/>
        <w:gridCol w:w="1259"/>
        <w:gridCol w:w="1250"/>
        <w:gridCol w:w="1411"/>
        <w:gridCol w:w="3009"/>
      </w:tblGrid>
      <w:tr w:rsidR="00463347" w:rsidRPr="00FA7B14" w:rsidTr="00463347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347" w:rsidRPr="00FA7B14" w:rsidRDefault="00463347" w:rsidP="00141B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347" w:rsidRPr="00FA7B14" w:rsidRDefault="00463347" w:rsidP="00141B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347" w:rsidRPr="00FA7B14" w:rsidRDefault="00463347" w:rsidP="00141B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347" w:rsidRPr="00FA7B14" w:rsidRDefault="00463347" w:rsidP="00141B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347" w:rsidRPr="00FA7B14" w:rsidRDefault="00463347" w:rsidP="00141BB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347" w:rsidRPr="00FA7B14" w:rsidRDefault="00463347" w:rsidP="00141B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347" w:rsidRPr="00FA7B14" w:rsidRDefault="00463347" w:rsidP="00141B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347" w:rsidRPr="00FA7B14" w:rsidRDefault="00463347" w:rsidP="00141B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63347" w:rsidRPr="00FA7B14" w:rsidTr="0014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3347" w:rsidRPr="00FA7B14" w:rsidRDefault="00463347" w:rsidP="00141BB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3347">
              <w:rPr>
                <w:rFonts w:ascii="Times New Roman" w:hAnsi="Times New Roman"/>
                <w:b/>
                <w:sz w:val="20"/>
                <w:szCs w:val="20"/>
              </w:rPr>
              <w:t>Алтайский край</w:t>
            </w:r>
          </w:p>
        </w:tc>
      </w:tr>
      <w:tr w:rsidR="00463347" w:rsidRPr="0077286C" w:rsidTr="00ED1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4">
              <w:rPr>
                <w:rFonts w:ascii="Times New Roman" w:hAnsi="Times New Roman"/>
                <w:sz w:val="20"/>
                <w:szCs w:val="20"/>
              </w:rPr>
              <w:t>22-00021-З-00552-070715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2F44">
              <w:rPr>
                <w:rFonts w:ascii="Times New Roman" w:hAnsi="Times New Roman"/>
                <w:sz w:val="20"/>
                <w:szCs w:val="20"/>
              </w:rPr>
              <w:t>Полигон ТБО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4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89E" w:rsidRPr="00002F44" w:rsidRDefault="00ED1C5E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649">
              <w:rPr>
                <w:rFonts w:ascii="Times New Roman" w:hAnsi="Times New Roman"/>
                <w:sz w:val="20"/>
                <w:szCs w:val="20"/>
              </w:rPr>
              <w:t>Грунт, загрязнённый нефтью или нефтепродуктами (содержание нефти или нефтепродуктов менее 15%) 93110003394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 92130101524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Тормозные колодки отработанные с остатками накладок асбестовых 92031002524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 91920502394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 91920402604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в количестве менее 5%) 89211002604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шпатели отработанные, загрязненные штукатурными материалами 89112001524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5%) 89111002524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 83020001714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линолеума незагрязненные 82710001514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толи 82622001514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рубероида 82621001514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0F4649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0F4649">
              <w:rPr>
                <w:rFonts w:ascii="Times New Roman" w:hAnsi="Times New Roman"/>
                <w:sz w:val="20"/>
                <w:szCs w:val="20"/>
              </w:rPr>
              <w:t xml:space="preserve"> и лом гипсокартонных листов 82411001204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 xml:space="preserve">смет с территории предприятия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lastRenderedPageBreak/>
              <w:t>малоопасный 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 73331002714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коммунальные жидкие не канализованных объектов водопотребления 73210101304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(осадки) из выгребных ям 73210001304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мусор и смет уличный 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(шлам) очистки водопроводных сетей, колодцев 71080101394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мусор с защитных решеток при водозаборе 71011001715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0F4649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0F4649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малоопасная 61140001204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шлак от сжигания угля малоопасный 61120001214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 61110001404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 45711901204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базальтового волокна и материалов на его основе 45711201204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шлаковаты незагрязненные 45711101204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15%) 44310102524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неорганическими нерастворимыми или малорастворимыми минеральными веществами 44311201514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5%) 43811102514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пенопласта на основе поливинилхлорида незагрязненные 43510001204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стеклопластиковых труб 43491001204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 43113001524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фотобумаги 41714001294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 40591901604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бумаги с клеевым слоем 40529002294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изделий из древесины с пропиткой и покрытиями несортированные 40429099514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изделий из древесины с масляной пропиткой 40424001514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 xml:space="preserve">отходы древесно-волокнистых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lastRenderedPageBreak/>
              <w:t>плит и изделий из них незагрязненные 40423001514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древесно-стружечных плит и изделий из них незагрязненные 40422001514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фанеры и изделий из нее незагрязненные 40421001514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 40231201624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 40217001624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 40214001624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ткани хлопчатобумажные и смешанные суровые фильтровальные отработанные незагрязненные 40211101624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 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металлов с содержанием металла 50% и более 36122101424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пыль шлаковаты 34855032424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брак шлаковаты 34855031204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бетонной смеси в виде пыли 34612001424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пыль керамическая 34310001424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бой зеркал 34122901294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шлам при обработке разнородной древесины (например, содержащий шлам древесно-стружечных и/или древесно-волокнистых плит) 30531362394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шлам при изготовлении и обработке древесно-стружечных и/или древесно-волокнистых плит 30531362394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пыль при обработке разнородной древесины (например, содержащая пыль древесно-стружечных и/или древесно-волокнистых плит) 30531352424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пыль при изготовлении и обработке древесно-стружечных и/или древесно-волокнистых плит 30531351424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брак древесно-стружечных и/или древесно-волокнистых плит 30531343204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0F4649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0F4649">
              <w:rPr>
                <w:rFonts w:ascii="Times New Roman" w:hAnsi="Times New Roman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0F4649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0F4649">
              <w:rPr>
                <w:rFonts w:ascii="Times New Roman" w:hAnsi="Times New Roman"/>
                <w:sz w:val="20"/>
                <w:szCs w:val="20"/>
              </w:rPr>
              <w:t xml:space="preserve"> древесно-стружечных и/или древесно-волокнистых плит) 30531342214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обрезки, кусковые отходы древесно-стружечных и/или древесноволокнистых плит 30531341214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 30531331204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 xml:space="preserve">стружка разнородной древесины (например,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lastRenderedPageBreak/>
              <w:t>содержащая стружку древесно-стружечных и/или древесно-волокнистых плит) 30531322224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стружка древесно-стружечных и/или древесно-волокнистых плит 30531321224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опилки древесно-стружечных и/или древесно-волокнистых плит 30531311434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брак фанерных заготовок, содержащих связующие смолы 30531202294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0F4649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0F4649">
              <w:rPr>
                <w:rFonts w:ascii="Times New Roman" w:hAnsi="Times New Roman"/>
                <w:sz w:val="20"/>
                <w:szCs w:val="20"/>
              </w:rPr>
              <w:t xml:space="preserve"> фанеры, содержащей связующие смолы 30531201294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пыль древесная от шлифовки натуральной чистой древесины 30531101424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отходы коры 30510001214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пыль солодовая 30124004424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фильтры тканевые рукавные, загрязненные мучной пылью, отработанные 30119101614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пыль комбикормовая 30118913424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молочная продукция некондиционная 30115901104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 xml:space="preserve">отходы из </w:t>
            </w:r>
            <w:proofErr w:type="spellStart"/>
            <w:r w:rsidRPr="000F4649">
              <w:rPr>
                <w:rFonts w:ascii="Times New Roman" w:hAnsi="Times New Roman"/>
                <w:sz w:val="20"/>
                <w:szCs w:val="20"/>
              </w:rPr>
              <w:t>жироотделителей</w:t>
            </w:r>
            <w:proofErr w:type="spellEnd"/>
            <w:r w:rsidRPr="000F4649">
              <w:rPr>
                <w:rFonts w:ascii="Times New Roman" w:hAnsi="Times New Roman"/>
                <w:sz w:val="20"/>
                <w:szCs w:val="20"/>
              </w:rPr>
              <w:t>, содержащие растительные жировые продукты 30114801394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масляные эмульсии от мойки оборудования производства растительных масел 30114181314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помет прочих птиц перепревший 11271302294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помет утиный, гусиный перепревший 11271202294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помет куриный свежий 11271101333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навоз свиней перепревший 11251002294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навоз мелкого рогатого скота свежий 11241001294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навоз конский свежий 11221001334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649">
              <w:rPr>
                <w:rFonts w:ascii="Times New Roman" w:hAnsi="Times New Roman"/>
                <w:sz w:val="20"/>
                <w:szCs w:val="20"/>
              </w:rPr>
              <w:t>навоз крупного рогатого скота свежий 11211001334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002F44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4">
              <w:rPr>
                <w:rFonts w:ascii="Times New Roman" w:hAnsi="Times New Roman"/>
                <w:sz w:val="20"/>
                <w:szCs w:val="20"/>
              </w:rPr>
              <w:t>01251000000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4941AE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="00002F44" w:rsidRPr="00002F44">
              <w:rPr>
                <w:rFonts w:ascii="Times New Roman" w:hAnsi="Times New Roman"/>
                <w:sz w:val="20"/>
                <w:szCs w:val="20"/>
              </w:rPr>
              <w:t xml:space="preserve"> Троицкое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2F44" w:rsidRDefault="00463347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МУП ЖКУ </w:t>
            </w:r>
            <w:r w:rsidR="00002F44" w:rsidRPr="00002F44">
              <w:rPr>
                <w:rFonts w:ascii="Times New Roman" w:hAnsi="Times New Roman"/>
                <w:sz w:val="20"/>
                <w:szCs w:val="20"/>
              </w:rPr>
              <w:t>Троицкого района</w:t>
            </w:r>
          </w:p>
          <w:p w:rsidR="00E05D32" w:rsidRPr="00002F44" w:rsidRDefault="00E05D32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659840, Алтайский край, Троицкий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с.Троицкое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проспект Ленина, </w:t>
            </w:r>
            <w:r w:rsidR="008F665F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02F44" w:rsidRPr="00ED1C5E" w:rsidTr="00ED1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2F44" w:rsidRPr="00ED1C5E" w:rsidRDefault="00002F44" w:rsidP="00ED1C5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Архангельская область</w:t>
            </w:r>
          </w:p>
        </w:tc>
      </w:tr>
      <w:tr w:rsidR="00463347" w:rsidRPr="0077286C" w:rsidTr="00ED1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4">
              <w:rPr>
                <w:rFonts w:ascii="Times New Roman" w:hAnsi="Times New Roman"/>
                <w:sz w:val="20"/>
                <w:szCs w:val="20"/>
              </w:rPr>
              <w:t>29-00029-З-00552-070715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4">
              <w:rPr>
                <w:rFonts w:ascii="Times New Roman" w:hAnsi="Times New Roman"/>
                <w:sz w:val="20"/>
                <w:szCs w:val="20"/>
              </w:rPr>
              <w:t xml:space="preserve">Новый </w:t>
            </w:r>
            <w:proofErr w:type="spellStart"/>
            <w:r w:rsidRPr="00002F44">
              <w:rPr>
                <w:rFonts w:ascii="Times New Roman" w:hAnsi="Times New Roman"/>
                <w:sz w:val="20"/>
                <w:szCs w:val="20"/>
              </w:rPr>
              <w:t>золоотвал</w:t>
            </w:r>
            <w:proofErr w:type="spellEnd"/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4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2F44" w:rsidRPr="00002F44" w:rsidRDefault="00002F44" w:rsidP="004633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2F44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002F44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4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4">
              <w:rPr>
                <w:rFonts w:ascii="Times New Roman" w:hAnsi="Times New Roman"/>
                <w:sz w:val="20"/>
                <w:szCs w:val="20"/>
              </w:rPr>
              <w:t>11430000000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2F44">
              <w:rPr>
                <w:rFonts w:ascii="Times New Roman" w:hAnsi="Times New Roman"/>
                <w:sz w:val="20"/>
                <w:szCs w:val="20"/>
              </w:rPr>
              <w:t>г.Северодвинск</w:t>
            </w:r>
            <w:proofErr w:type="spellEnd"/>
          </w:p>
        </w:tc>
        <w:tc>
          <w:tcPr>
            <w:tcW w:w="9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1AE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4">
              <w:rPr>
                <w:rFonts w:ascii="Times New Roman" w:hAnsi="Times New Roman"/>
                <w:sz w:val="20"/>
                <w:szCs w:val="20"/>
              </w:rPr>
              <w:t>Северодвинская ТЭЦ-1 публичного акционерного общества</w:t>
            </w:r>
            <w:r w:rsidR="00ED1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F44">
              <w:rPr>
                <w:rFonts w:ascii="Times New Roman" w:hAnsi="Times New Roman"/>
                <w:sz w:val="20"/>
                <w:szCs w:val="20"/>
              </w:rPr>
              <w:t>«Территориальная генерирующая компания №</w:t>
            </w:r>
            <w:r w:rsidR="00494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F44">
              <w:rPr>
                <w:rFonts w:ascii="Times New Roman" w:hAnsi="Times New Roman"/>
                <w:sz w:val="20"/>
                <w:szCs w:val="20"/>
              </w:rPr>
              <w:t>2»</w:t>
            </w:r>
          </w:p>
          <w:p w:rsidR="00D3389E" w:rsidRPr="00002F44" w:rsidRDefault="00002F44" w:rsidP="00ED1C5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002F44">
                <w:rPr>
                  <w:rFonts w:ascii="Times New Roman" w:hAnsi="Times New Roman"/>
                  <w:sz w:val="20"/>
                  <w:szCs w:val="20"/>
                </w:rPr>
                <w:t>150040, г</w:t>
              </w:r>
            </w:smartTag>
            <w:r w:rsidRPr="00002F44">
              <w:rPr>
                <w:rFonts w:ascii="Times New Roman" w:hAnsi="Times New Roman"/>
                <w:sz w:val="20"/>
                <w:szCs w:val="20"/>
              </w:rPr>
              <w:t>. Ярославль, пр. Октября, д.42</w:t>
            </w:r>
          </w:p>
        </w:tc>
      </w:tr>
      <w:tr w:rsidR="00002F44" w:rsidRPr="00ED1C5E" w:rsidTr="00ED1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2F44" w:rsidRPr="00ED1C5E" w:rsidRDefault="00002F44" w:rsidP="00ED1C5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5E">
              <w:rPr>
                <w:rFonts w:ascii="Times New Roman" w:hAnsi="Times New Roman"/>
                <w:b/>
                <w:sz w:val="20"/>
                <w:szCs w:val="20"/>
              </w:rPr>
              <w:t>Курская область</w:t>
            </w:r>
          </w:p>
        </w:tc>
      </w:tr>
      <w:tr w:rsidR="00463347" w:rsidRPr="0077286C" w:rsidTr="00ED1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4">
              <w:rPr>
                <w:rFonts w:ascii="Times New Roman" w:hAnsi="Times New Roman"/>
                <w:sz w:val="20"/>
                <w:szCs w:val="20"/>
              </w:rPr>
              <w:t>46-00019-Х-00552-070715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F326D2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Золоотвал</w:t>
            </w:r>
            <w:proofErr w:type="spellEnd"/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F326D2" w:rsidRDefault="00002F44" w:rsidP="00ED1C5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</w:t>
            </w:r>
            <w:r w:rsidRPr="00F326D2">
              <w:rPr>
                <w:rFonts w:ascii="Times New Roman" w:hAnsi="Times New Roman"/>
                <w:sz w:val="20"/>
                <w:szCs w:val="20"/>
              </w:rPr>
              <w:t>нение</w:t>
            </w:r>
            <w:r w:rsidR="00ED1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2F44" w:rsidRPr="00002F44" w:rsidRDefault="00002F44" w:rsidP="00ED1C5E">
            <w:pPr>
              <w:pStyle w:val="aa"/>
              <w:adjustRightInd w:val="0"/>
              <w:snapToGrid w:val="0"/>
              <w:spacing w:before="0" w:beforeAutospacing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002F44">
              <w:rPr>
                <w:rFonts w:eastAsia="Calibri"/>
                <w:sz w:val="20"/>
                <w:szCs w:val="20"/>
                <w:lang w:eastAsia="en-US"/>
              </w:rPr>
              <w:t>34691001394 Осадок гашения извести при изготовлении известкового молока</w:t>
            </w:r>
            <w:r w:rsidR="00ED1C5E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r w:rsidRPr="00002F44">
              <w:rPr>
                <w:rFonts w:eastAsia="Calibri"/>
                <w:sz w:val="20"/>
                <w:szCs w:val="20"/>
                <w:lang w:eastAsia="en-US"/>
              </w:rPr>
              <w:t xml:space="preserve">61140002205 </w:t>
            </w:r>
            <w:hyperlink r:id="rId7" w:history="1">
              <w:proofErr w:type="spellStart"/>
              <w:r w:rsidRPr="00002F44">
                <w:rPr>
                  <w:rFonts w:eastAsia="Calibri"/>
                  <w:sz w:val="20"/>
                  <w:szCs w:val="20"/>
                  <w:lang w:eastAsia="en-US"/>
                </w:rPr>
                <w:t>золошлаковая</w:t>
              </w:r>
              <w:proofErr w:type="spellEnd"/>
              <w:r w:rsidRPr="00002F44">
                <w:rPr>
                  <w:rFonts w:eastAsia="Calibri"/>
                  <w:sz w:val="20"/>
                  <w:szCs w:val="20"/>
                  <w:lang w:eastAsia="en-US"/>
                </w:rPr>
                <w:t xml:space="preserve"> смесь от сжигания углей практически неопасная</w:t>
              </w:r>
            </w:hyperlink>
            <w:r w:rsidR="00ED1C5E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r w:rsidRPr="00002F44">
              <w:rPr>
                <w:rFonts w:eastAsia="Calibri"/>
                <w:sz w:val="20"/>
                <w:szCs w:val="20"/>
                <w:lang w:eastAsia="en-US"/>
              </w:rPr>
              <w:t>61210211395 Осадок осветления природной воды при обработке известковым молоком и коагулянтом на основе сульфата железа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02F44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4">
              <w:rPr>
                <w:rFonts w:ascii="Times New Roman" w:hAnsi="Times New Roman"/>
                <w:sz w:val="20"/>
                <w:szCs w:val="20"/>
              </w:rPr>
              <w:t>38401000000</w:t>
            </w:r>
          </w:p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4">
              <w:rPr>
                <w:rFonts w:ascii="Times New Roman" w:hAnsi="Times New Roman"/>
                <w:sz w:val="20"/>
                <w:szCs w:val="20"/>
              </w:rPr>
              <w:t>(38701000)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F44" w:rsidRP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4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9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2F44" w:rsidRDefault="00002F44" w:rsidP="0046334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4">
              <w:rPr>
                <w:rFonts w:ascii="Times New Roman" w:hAnsi="Times New Roman"/>
                <w:sz w:val="20"/>
                <w:szCs w:val="20"/>
              </w:rPr>
              <w:t>Филиал ПАО «</w:t>
            </w:r>
            <w:proofErr w:type="spellStart"/>
            <w:r w:rsidRPr="00002F44"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 w:rsidRPr="00002F44">
              <w:rPr>
                <w:rFonts w:ascii="Times New Roman" w:hAnsi="Times New Roman"/>
                <w:sz w:val="20"/>
                <w:szCs w:val="20"/>
              </w:rPr>
              <w:t>»- «Курская генерация» (ПП «Курская ТЭЦ-1»)</w:t>
            </w:r>
          </w:p>
          <w:p w:rsidR="00002F44" w:rsidRPr="00002F44" w:rsidRDefault="004941AE" w:rsidP="00ED1C5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305026, г. Курск,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Ленинского Комсомола, д. 20</w:t>
            </w:r>
          </w:p>
        </w:tc>
      </w:tr>
    </w:tbl>
    <w:p w:rsidR="00D8688E" w:rsidRDefault="00D8688E"/>
    <w:sectPr w:rsidR="00D8688E" w:rsidSect="00463347">
      <w:footerReference w:type="default" r:id="rId8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48" w:rsidRDefault="00167C48" w:rsidP="00CC7221">
      <w:pPr>
        <w:spacing w:after="0" w:line="240" w:lineRule="auto"/>
      </w:pPr>
      <w:r>
        <w:separator/>
      </w:r>
    </w:p>
  </w:endnote>
  <w:endnote w:type="continuationSeparator" w:id="0">
    <w:p w:rsidR="00167C48" w:rsidRDefault="00167C48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434509"/>
      <w:docPartObj>
        <w:docPartGallery w:val="Page Numbers (Bottom of Page)"/>
        <w:docPartUnique/>
      </w:docPartObj>
    </w:sdtPr>
    <w:sdtContent>
      <w:p w:rsidR="00463347" w:rsidRDefault="004633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C5E">
          <w:rPr>
            <w:noProof/>
          </w:rPr>
          <w:t>4</w:t>
        </w:r>
        <w:r>
          <w:fldChar w:fldCharType="end"/>
        </w:r>
      </w:p>
    </w:sdtContent>
  </w:sdt>
  <w:p w:rsidR="00463347" w:rsidRDefault="004633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48" w:rsidRDefault="00167C48" w:rsidP="00CC7221">
      <w:pPr>
        <w:spacing w:after="0" w:line="240" w:lineRule="auto"/>
      </w:pPr>
      <w:r>
        <w:separator/>
      </w:r>
    </w:p>
  </w:footnote>
  <w:footnote w:type="continuationSeparator" w:id="0">
    <w:p w:rsidR="00167C48" w:rsidRDefault="00167C48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02F44"/>
    <w:rsid w:val="000238F7"/>
    <w:rsid w:val="00050BA9"/>
    <w:rsid w:val="000C7CC3"/>
    <w:rsid w:val="001138FB"/>
    <w:rsid w:val="00166E03"/>
    <w:rsid w:val="00167C48"/>
    <w:rsid w:val="001C2355"/>
    <w:rsid w:val="001C582F"/>
    <w:rsid w:val="001D548F"/>
    <w:rsid w:val="001E126D"/>
    <w:rsid w:val="001E4A8D"/>
    <w:rsid w:val="00445B14"/>
    <w:rsid w:val="00463347"/>
    <w:rsid w:val="004941AE"/>
    <w:rsid w:val="004964AC"/>
    <w:rsid w:val="00521A0F"/>
    <w:rsid w:val="005541FF"/>
    <w:rsid w:val="00554EAF"/>
    <w:rsid w:val="00564EA2"/>
    <w:rsid w:val="005A449D"/>
    <w:rsid w:val="005A4A0D"/>
    <w:rsid w:val="00656477"/>
    <w:rsid w:val="00673B9C"/>
    <w:rsid w:val="006939EC"/>
    <w:rsid w:val="006A0ABC"/>
    <w:rsid w:val="00717E58"/>
    <w:rsid w:val="00752ACD"/>
    <w:rsid w:val="007709BD"/>
    <w:rsid w:val="007B7816"/>
    <w:rsid w:val="008336BB"/>
    <w:rsid w:val="00842572"/>
    <w:rsid w:val="00865D02"/>
    <w:rsid w:val="008C257D"/>
    <w:rsid w:val="008F190B"/>
    <w:rsid w:val="008F665F"/>
    <w:rsid w:val="009A7487"/>
    <w:rsid w:val="00A96B06"/>
    <w:rsid w:val="00AC0A69"/>
    <w:rsid w:val="00B07355"/>
    <w:rsid w:val="00B12E9C"/>
    <w:rsid w:val="00B55883"/>
    <w:rsid w:val="00B91A04"/>
    <w:rsid w:val="00BD2BB0"/>
    <w:rsid w:val="00C228F9"/>
    <w:rsid w:val="00C418A1"/>
    <w:rsid w:val="00C466CA"/>
    <w:rsid w:val="00C649FD"/>
    <w:rsid w:val="00C764A7"/>
    <w:rsid w:val="00C85C46"/>
    <w:rsid w:val="00CA009D"/>
    <w:rsid w:val="00CB4819"/>
    <w:rsid w:val="00CC7221"/>
    <w:rsid w:val="00CD51B5"/>
    <w:rsid w:val="00D2470D"/>
    <w:rsid w:val="00D3389E"/>
    <w:rsid w:val="00D61AEE"/>
    <w:rsid w:val="00D6445A"/>
    <w:rsid w:val="00D867F7"/>
    <w:rsid w:val="00D8688E"/>
    <w:rsid w:val="00DC6655"/>
    <w:rsid w:val="00DF1214"/>
    <w:rsid w:val="00DF6EB1"/>
    <w:rsid w:val="00E05D32"/>
    <w:rsid w:val="00E17A83"/>
    <w:rsid w:val="00E436DA"/>
    <w:rsid w:val="00E5434E"/>
    <w:rsid w:val="00EB0EC1"/>
    <w:rsid w:val="00EB4547"/>
    <w:rsid w:val="00EC5FFF"/>
    <w:rsid w:val="00ED1C5E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levereco.ru/611400022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7A38D-FEBD-42A9-ACDA-1D6F0CB3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42</cp:revision>
  <cp:lastPrinted>2018-07-18T07:22:00Z</cp:lastPrinted>
  <dcterms:created xsi:type="dcterms:W3CDTF">2017-09-11T08:36:00Z</dcterms:created>
  <dcterms:modified xsi:type="dcterms:W3CDTF">2018-12-07T09:14:00Z</dcterms:modified>
</cp:coreProperties>
</file>