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43" w:rsidRPr="00FA7B14" w:rsidRDefault="00C77843" w:rsidP="00C7784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C77843" w:rsidRPr="00FA7B14" w:rsidRDefault="00C77843" w:rsidP="00C7784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77843" w:rsidRPr="00FA7B14" w:rsidRDefault="00C77843" w:rsidP="00C7784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C77843" w:rsidRPr="00FA7B14" w:rsidRDefault="00C77843" w:rsidP="00C7784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1832"/>
        <w:gridCol w:w="1148"/>
        <w:gridCol w:w="4942"/>
        <w:gridCol w:w="1259"/>
        <w:gridCol w:w="1246"/>
        <w:gridCol w:w="1414"/>
        <w:gridCol w:w="3009"/>
      </w:tblGrid>
      <w:tr w:rsidR="00C77843" w:rsidRPr="00FA7B14" w:rsidTr="00C77843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7843" w:rsidRPr="00FA7B14" w:rsidRDefault="00C77843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7843" w:rsidRPr="00FA7B14" w:rsidRDefault="00C77843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7843" w:rsidRPr="00FA7B14" w:rsidRDefault="00C77843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843" w:rsidRPr="00FA7B14" w:rsidRDefault="00C77843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7843" w:rsidRPr="00FA7B14" w:rsidRDefault="00C77843" w:rsidP="0069412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7843" w:rsidRPr="00FA7B14" w:rsidRDefault="00C77843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7843" w:rsidRPr="00FA7B14" w:rsidRDefault="00C77843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7843" w:rsidRPr="00FA7B14" w:rsidRDefault="00C77843" w:rsidP="00C778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77843" w:rsidRPr="00FA7B14" w:rsidTr="00694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7843" w:rsidRPr="00FA7B14" w:rsidRDefault="00C77843" w:rsidP="00C7784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843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C77843" w:rsidRPr="0077286C" w:rsidTr="00C77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2C7C" w:rsidRPr="00252C7C" w:rsidRDefault="00252C7C" w:rsidP="00C77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C7C">
              <w:rPr>
                <w:rFonts w:ascii="Times New Roman" w:hAnsi="Times New Roman"/>
                <w:sz w:val="20"/>
                <w:szCs w:val="20"/>
              </w:rPr>
              <w:t>66-00158-З-00133-18022015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2C7C" w:rsidRPr="00252C7C" w:rsidRDefault="00252C7C" w:rsidP="00C77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C7C">
              <w:rPr>
                <w:rFonts w:ascii="Times New Roman" w:hAnsi="Times New Roman"/>
                <w:sz w:val="20"/>
                <w:szCs w:val="20"/>
              </w:rPr>
              <w:t>Полигон твердых бытовых отходов г.</w:t>
            </w:r>
            <w:r w:rsidR="00A86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2C7C">
              <w:rPr>
                <w:rFonts w:ascii="Times New Roman" w:hAnsi="Times New Roman"/>
                <w:sz w:val="20"/>
                <w:szCs w:val="20"/>
              </w:rPr>
              <w:t>Лесной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2C7C" w:rsidRPr="00252C7C" w:rsidRDefault="00252C7C" w:rsidP="00C77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52C7C">
              <w:rPr>
                <w:rFonts w:ascii="Times New Roman" w:hAnsi="Times New Roman"/>
                <w:sz w:val="20"/>
                <w:szCs w:val="20"/>
              </w:rPr>
              <w:t>ахоронение</w:t>
            </w:r>
            <w:r w:rsidR="00C778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2C7C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C7C" w:rsidRPr="00A86951" w:rsidRDefault="00A86951" w:rsidP="00A869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Пыль древесная от шлифовки натуральной чистой древесины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30531101424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Обрезки, кусковые отходы древесно-стружечных и/или древесно-волокнистых плит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30531341214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30531352424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асбеста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кусковой форме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34851101204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Отходы асфальтобетона и/или асфальтобетонной смеси в виде пыли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34852101424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Пыль графитная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34853001424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Шлаки сталеплавильные 35121021204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Окалина замасленная прокатного производства с содержанием масла менее 15 %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35150102294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Шлак печей переплава алюминиевого производства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35522001294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Шлак плавки чугуна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35701111214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Песок формовочный горелый отработанный малоопасный 35715001494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Пыль (порошок) от шлифования черных металлов с содержанием металла 50 % и более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36122101424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50 %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36122102424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Шлам шлифовальный при использовании </w:t>
            </w:r>
            <w:proofErr w:type="spellStart"/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водосмешиваемых</w:t>
            </w:r>
            <w:proofErr w:type="spellEnd"/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смазочно-охлаждающих жидкостей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36122204394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Пыль газоочистки при дробеструйной обработке черных металлов 36123144424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песка от очистных и пескоструйных устройств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36311001494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металлической дроби с примесью шлаковой корки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36311002204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Ткани хлопчатобумажные и смешанные суровые фильтровальные отработанные незагрязненные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40211101624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Спецодежда из натуральных, синтетических, искусственных и шерстяных волокон, загрязненная нефтепродуктами (содержание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нефтепродуктов менее 15 %)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40231201624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изделий из древесины с пропиткой и покрытиями несортированные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40429099514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40591202604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фото- и кинопленки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41715001294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Изделия текстильные прорезиненные, утратившие потребительские свойства,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43113001524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резинотехнических изделий, загрязненные нефтепродуктами (содержание нефтепродуктов менее 15%)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43320202514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резинотехнических изделий, загрязненные малорастворимыми неорганическими веществами природного происхождения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43319911524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прорезиненной спецодежды и резиновой обуви, загрязненные нефтепродуктами (содержание нефтепродуктов менее 15%)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43320203524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Лом и отходы изделий из текстолита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43423111204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Лом и отходы изделий из стеклотекстолита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43423121204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продукции из разнородных пластмасс, содержащие </w:t>
            </w:r>
            <w:proofErr w:type="spellStart"/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фторполимеры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43599121204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Тара полиэтиленовая, загрязненная нефтепродуктами (содержание менее 5 %)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43811301514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Тара из прочих полимерных материалов, загрязненная лакокрасочными материалами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(содержание менее 5 %)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43819102514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базальтового волокна и материалов на его основе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45711201204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менее 5%)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46811202514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Тара из черных металлов, загрязненная клеем органическим синтетическим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46811323514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Тара и упаковка алюминиевая, загрязненная нефтепродуктами (содержание нефтепродуктов не более 15 %)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46821101514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Сульфоуголь</w:t>
            </w:r>
            <w:proofErr w:type="spellEnd"/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отработанный при водоподготовке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71021201494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Мусор с защитных решеток хозяйственно-бытовой и смешанной канализации малоопасный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72210101714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Осадок с песколовок при очистке хозяйственно-бытовых и смешанных сточных вод малоопасный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72210201394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Отходы (шлам) при очистке сетей, колодцев хозяйственно-бытовой и смешанной канализации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72280001394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72310101394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из жилищ несортированные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(исключая крупногабаритные)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73111001724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Мусор и смет уличный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73120001724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Мусор от офисных и бытовых помещений организаций несортированный (исключая крупногабаритный)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73310001724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Мусор и смет производственных помещений малоопасный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73321001724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Мусор и смет от уборки складских помещений малоопасный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73322001724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Смет с территории гаража, автостоянки малоопасный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73331001714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Смет с территории автозаправочной станции малоопасный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73331002714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Смет с территории предприятия малоопасный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73339001714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73610002724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жиров при разгрузке </w:t>
            </w:r>
            <w:proofErr w:type="spellStart"/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жироуловителей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73610101394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Масла растительные отработанные при приготовлении пищи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73611001314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парикмахерских, салонов красоты, соляриев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73941001724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Древесные отходы от сноса и разборки зданий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81210101724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81290101724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Отходы затвердевшего строительного раствора в кусковой форме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82240101214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лом гипсокартонных листов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82411001204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Лом </w:t>
            </w:r>
            <w:proofErr w:type="spellStart"/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плит незагрязненный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82411002204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шпатлевки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82490001294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рубероида 82621001514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толи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82622001514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изопласта</w:t>
            </w:r>
            <w:proofErr w:type="spellEnd"/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82631011204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линолеума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82710001514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Смесь незагрязненных строительных материалов на основе полимеров, содержащих поливинилхлорид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82799001724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Лом асфальтовых и асфальтобетонных покрытий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83020001714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89000001724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(остатки) песчано-гравийной смеси при строительных, ремонтных работах 89000002494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Инструменты лакокрасочные (кисти, валики), загрязненные лакокрасочными материалами (в количестве менее 5%)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89111002524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Шпатели отработанные, загрязненные штукатурными материалами 89112001524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лакокрасочными материалами на основе алкидных смол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89201101604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лакокрасочными материалами ( в количестве менее 5%)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89211002604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Шлак сварочный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91910002204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91920102394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91920402604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91920502394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Камеры пневматических шин автомобильных отработанные 92112001504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Фильтры воздушные автотранспортных средств отработанные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92130101524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93110003394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сучьев, ветвей, вершинок от лесоразработок 15211001215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Горбыль из натуральной чистой древесины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30522001215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30522004215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Опилки и стружка натуральной чистой древесины несортированные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30529111205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Бой стекла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34190101205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40213101625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40414000515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Прочая продукция из натуральной древесины, утратившая потребительские свойства, незагрязненная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40419000515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бумаги и картона от канцелярской деятельности и делопроизводства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40512202605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упаковочной бумаги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40518201605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упаковочного картона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40518301605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упаковочного </w:t>
            </w:r>
            <w:proofErr w:type="spellStart"/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гофрокартона</w:t>
            </w:r>
            <w:proofErr w:type="spellEnd"/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40518401605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Резинометаллические изделия отработанные незагрязненные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43130001525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пленки полиэтилена и изделий из нее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43411002295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Лом и отходы изделий из полиэтилена незагрязненные (кроме тары)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43411003515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полиэтиленовой тары незагрязненной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43411004515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Лом и отходы изделий из полипропилена незагрязненные (кроме тары)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43412003515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пенопласта на основе полистирола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43414101205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Лом и отходы изделий из полистирола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43414103515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Лом и отходы изделий из поликарбонатов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43416101515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Лом и отходы изделий из полиамида незагрязненные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43417101205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Цеолит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44210101495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44210201495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Силикагель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44210301495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44210401495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44321103615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45610001515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Шкурка шлифовальная отработанная 45620001295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Керамические изделия прочие,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45911099515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Отходы изолированных проводов и кабелей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48230201525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Лампы накаливания, утратившие потребительские свойства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48241100525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61140002205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Отходы при очистке котлов от накипи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61890101205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практически неопасный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72210202395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Ил стабилизированный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72220002395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Отходы из жилищ крупногабаритные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73111002215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Мусор и смет от уборки парков, скверов, зон массового отдыха, набережных, пляжей и других объектов благоустройства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73120002725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Отходы от уборки территорий кладбищ, колумбариев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73120003725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Растительные отходы при уходе за газонами, цветниками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73130002205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Растительные отходы при уходе за древесно-кустарниковыми посадками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73130001205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Мусор от офисных и бытовых помещений организаций практически неопасный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73310002725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Мусор и смет производственных помещений практически неопасный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73321002725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Смет с территории предприятия практически неопасный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73339002715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(мусор) от уборки территории и помещений объектов оптово-розничной торговли продовольственными товарами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73510001725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(мусор) от уборки территории и помещений объектов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оптово-розничной торговли промышленными товарами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73510002725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Пищевые отходы кухонь и организаций общественного питания несортированные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73610001305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73710001725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73710002725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незагрязненный опасными веществами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81110001495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Лом кирпичной кладки от сноса и разборки зданий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81220101205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Лом бетонных изделий, отходы бетона в кусковой форме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82220101215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82230101215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sz w:val="20"/>
                <w:szCs w:val="20"/>
                <w:lang w:eastAsia="ru-RU"/>
              </w:rPr>
              <w:t>Лом строительного кирпича незагрязненный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82310101215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Лом шамотного кирпича незагрязненный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91218101215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 91910001205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21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92031000000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2C7C" w:rsidRPr="00252C7C" w:rsidRDefault="00252C7C" w:rsidP="00252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252C7C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2C7C" w:rsidRPr="00252C7C" w:rsidRDefault="00252C7C" w:rsidP="00252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7C">
              <w:rPr>
                <w:rFonts w:ascii="Times New Roman" w:hAnsi="Times New Roman"/>
                <w:bCs/>
                <w:sz w:val="20"/>
                <w:szCs w:val="20"/>
              </w:rPr>
              <w:t>65542000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2C7C" w:rsidRPr="00252C7C" w:rsidRDefault="00252C7C" w:rsidP="00252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C7C">
              <w:rPr>
                <w:rFonts w:ascii="Times New Roman" w:hAnsi="Times New Roman"/>
                <w:sz w:val="20"/>
                <w:szCs w:val="20"/>
              </w:rPr>
              <w:t>г. Лесной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7843" w:rsidRDefault="00252C7C" w:rsidP="00C7784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52C7C">
              <w:rPr>
                <w:rFonts w:ascii="Times New Roman" w:hAnsi="Times New Roman"/>
                <w:sz w:val="20"/>
                <w:szCs w:val="20"/>
              </w:rPr>
              <w:t>МУП «Комбинат Благоустройства»</w:t>
            </w:r>
          </w:p>
          <w:p w:rsidR="00252C7C" w:rsidRPr="00252C7C" w:rsidRDefault="00252C7C" w:rsidP="00C7784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52C7C">
              <w:rPr>
                <w:rFonts w:ascii="Times New Roman" w:hAnsi="Times New Roman"/>
                <w:sz w:val="20"/>
                <w:szCs w:val="20"/>
              </w:rPr>
              <w:t>624200, Свердловская область, г. Лесной, ул.</w:t>
            </w:r>
            <w:r w:rsidR="00A86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2C7C">
              <w:rPr>
                <w:rFonts w:ascii="Times New Roman" w:hAnsi="Times New Roman"/>
                <w:sz w:val="20"/>
                <w:szCs w:val="20"/>
              </w:rPr>
              <w:t>Строителей, 23</w:t>
            </w:r>
          </w:p>
        </w:tc>
      </w:tr>
    </w:tbl>
    <w:p w:rsidR="00D8688E" w:rsidRDefault="00D8688E"/>
    <w:sectPr w:rsidR="00D8688E" w:rsidSect="00C77843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1B" w:rsidRDefault="0008141B" w:rsidP="00CC7221">
      <w:pPr>
        <w:spacing w:after="0" w:line="240" w:lineRule="auto"/>
      </w:pPr>
      <w:r>
        <w:separator/>
      </w:r>
    </w:p>
  </w:endnote>
  <w:endnote w:type="continuationSeparator" w:id="0">
    <w:p w:rsidR="0008141B" w:rsidRDefault="0008141B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516657"/>
      <w:docPartObj>
        <w:docPartGallery w:val="Page Numbers (Bottom of Page)"/>
        <w:docPartUnique/>
      </w:docPartObj>
    </w:sdtPr>
    <w:sdtContent>
      <w:p w:rsidR="00C77843" w:rsidRDefault="00C778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951">
          <w:rPr>
            <w:noProof/>
          </w:rPr>
          <w:t>6</w:t>
        </w:r>
        <w:r>
          <w:fldChar w:fldCharType="end"/>
        </w:r>
      </w:p>
    </w:sdtContent>
  </w:sdt>
  <w:p w:rsidR="00C77843" w:rsidRDefault="00C778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1B" w:rsidRDefault="0008141B" w:rsidP="00CC7221">
      <w:pPr>
        <w:spacing w:after="0" w:line="240" w:lineRule="auto"/>
      </w:pPr>
      <w:r>
        <w:separator/>
      </w:r>
    </w:p>
  </w:footnote>
  <w:footnote w:type="continuationSeparator" w:id="0">
    <w:p w:rsidR="0008141B" w:rsidRDefault="0008141B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8141B"/>
    <w:rsid w:val="000C7CC3"/>
    <w:rsid w:val="001138FB"/>
    <w:rsid w:val="00166E03"/>
    <w:rsid w:val="001C2355"/>
    <w:rsid w:val="001C582F"/>
    <w:rsid w:val="001D548F"/>
    <w:rsid w:val="001E126D"/>
    <w:rsid w:val="001E4A8D"/>
    <w:rsid w:val="00243772"/>
    <w:rsid w:val="00252C7C"/>
    <w:rsid w:val="002742A2"/>
    <w:rsid w:val="00445B14"/>
    <w:rsid w:val="004964AC"/>
    <w:rsid w:val="00521A0F"/>
    <w:rsid w:val="005541FF"/>
    <w:rsid w:val="00554EAF"/>
    <w:rsid w:val="00564EA2"/>
    <w:rsid w:val="005A449D"/>
    <w:rsid w:val="005A4A0D"/>
    <w:rsid w:val="00673B9C"/>
    <w:rsid w:val="006939EC"/>
    <w:rsid w:val="006A0ABC"/>
    <w:rsid w:val="00717E58"/>
    <w:rsid w:val="00752ACD"/>
    <w:rsid w:val="007709BD"/>
    <w:rsid w:val="007B7816"/>
    <w:rsid w:val="008336BB"/>
    <w:rsid w:val="00842572"/>
    <w:rsid w:val="00865D02"/>
    <w:rsid w:val="008F190B"/>
    <w:rsid w:val="009711DC"/>
    <w:rsid w:val="009A7487"/>
    <w:rsid w:val="00A86951"/>
    <w:rsid w:val="00B07355"/>
    <w:rsid w:val="00B12E9C"/>
    <w:rsid w:val="00B55883"/>
    <w:rsid w:val="00B91A04"/>
    <w:rsid w:val="00BD2BB0"/>
    <w:rsid w:val="00C228F9"/>
    <w:rsid w:val="00C418A1"/>
    <w:rsid w:val="00C466CA"/>
    <w:rsid w:val="00C649FD"/>
    <w:rsid w:val="00C764A7"/>
    <w:rsid w:val="00C77843"/>
    <w:rsid w:val="00CA009D"/>
    <w:rsid w:val="00CB4819"/>
    <w:rsid w:val="00CC7221"/>
    <w:rsid w:val="00CD51B5"/>
    <w:rsid w:val="00D2470D"/>
    <w:rsid w:val="00D61AEE"/>
    <w:rsid w:val="00D6445A"/>
    <w:rsid w:val="00D7124E"/>
    <w:rsid w:val="00D867F7"/>
    <w:rsid w:val="00D8688E"/>
    <w:rsid w:val="00DC6655"/>
    <w:rsid w:val="00DF1214"/>
    <w:rsid w:val="00DF6EB1"/>
    <w:rsid w:val="00E17A83"/>
    <w:rsid w:val="00E436DA"/>
    <w:rsid w:val="00E5434E"/>
    <w:rsid w:val="00EB0EC1"/>
    <w:rsid w:val="00EB4547"/>
    <w:rsid w:val="00EC5FFF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29172-24DF-49BE-9E3E-D02F085A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37</cp:revision>
  <cp:lastPrinted>2018-07-18T07:22:00Z</cp:lastPrinted>
  <dcterms:created xsi:type="dcterms:W3CDTF">2017-09-11T08:36:00Z</dcterms:created>
  <dcterms:modified xsi:type="dcterms:W3CDTF">2018-12-06T07:24:00Z</dcterms:modified>
</cp:coreProperties>
</file>