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7B084E64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AD4B03">
        <w:rPr>
          <w:rFonts w:ascii="Times New Roman" w:hAnsi="Times New Roman"/>
          <w:szCs w:val="24"/>
          <w:lang w:eastAsia="ru-RU"/>
        </w:rPr>
        <w:t>30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3F040C">
        <w:rPr>
          <w:rFonts w:ascii="Times New Roman" w:hAnsi="Times New Roman"/>
          <w:szCs w:val="24"/>
          <w:lang w:eastAsia="ru-RU"/>
        </w:rPr>
        <w:t>8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AD4B03">
        <w:rPr>
          <w:rFonts w:ascii="Times New Roman" w:hAnsi="Times New Roman"/>
          <w:szCs w:val="24"/>
          <w:lang w:eastAsia="ru-RU"/>
        </w:rPr>
        <w:t>3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AD4B03">
        <w:rPr>
          <w:rFonts w:ascii="Times New Roman" w:hAnsi="Times New Roman"/>
          <w:szCs w:val="24"/>
          <w:lang w:eastAsia="ru-RU"/>
        </w:rPr>
        <w:t>400</w:t>
      </w:r>
    </w:p>
    <w:p w14:paraId="68877939" w14:textId="130EA643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313C1B" w:rsidRPr="00313C1B">
        <w:rPr>
          <w:rFonts w:ascii="Times New Roman" w:hAnsi="Times New Roman"/>
          <w:sz w:val="28"/>
          <w:szCs w:val="28"/>
          <w:lang w:eastAsia="ru-RU"/>
        </w:rPr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37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1570"/>
        <w:gridCol w:w="1232"/>
        <w:gridCol w:w="5015"/>
        <w:gridCol w:w="1276"/>
        <w:gridCol w:w="1244"/>
        <w:gridCol w:w="1415"/>
        <w:gridCol w:w="3032"/>
      </w:tblGrid>
      <w:tr w:rsidR="00831556" w:rsidRPr="00FA7B14" w14:paraId="344B40CD" w14:textId="77777777" w:rsidTr="00831556">
        <w:trPr>
          <w:trHeight w:val="20"/>
        </w:trPr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6D8AACC3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ОРО</w:t>
            </w: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33597C49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723D4B" w:rsidRPr="00723D4B">
              <w:rPr>
                <w:rFonts w:ascii="Times New Roman" w:hAnsi="Times New Roman"/>
                <w:b/>
                <w:sz w:val="18"/>
                <w:szCs w:val="18"/>
              </w:rPr>
              <w:t>ФККО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674EB5BC" w:rsidR="000D5E96" w:rsidRPr="00FA7B14" w:rsidRDefault="00723D4B" w:rsidP="00723D4B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D4B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нахождения юридического лица, ФИО индивидуального предпринимателя, место его жительства</w:t>
            </w:r>
          </w:p>
        </w:tc>
      </w:tr>
      <w:tr w:rsidR="000D5E96" w:rsidRPr="00FA7B14" w14:paraId="4ECB9A49" w14:textId="77777777" w:rsidTr="00831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67744FF7" w:rsidR="000D5E96" w:rsidRPr="00FA7B14" w:rsidRDefault="00831556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556">
              <w:rPr>
                <w:rFonts w:ascii="Times New Roman" w:hAnsi="Times New Roman"/>
                <w:b/>
                <w:sz w:val="20"/>
                <w:szCs w:val="20"/>
              </w:rPr>
              <w:t>Ярославская область</w:t>
            </w:r>
          </w:p>
        </w:tc>
      </w:tr>
      <w:tr w:rsidR="00831556" w:rsidRPr="00831556" w14:paraId="2DC8A106" w14:textId="77777777" w:rsidTr="00831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6E4204" w14:textId="77777777" w:rsidR="00831556" w:rsidRPr="00831556" w:rsidRDefault="00831556" w:rsidP="0083155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76-00029-З-00592-250914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8E77B88" w14:textId="77777777" w:rsidR="00831556" w:rsidRPr="00831556" w:rsidRDefault="00831556" w:rsidP="0083155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Полигон промышленных отходов</w:t>
            </w:r>
          </w:p>
        </w:tc>
        <w:tc>
          <w:tcPr>
            <w:tcW w:w="39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37ACF5A" w14:textId="77777777" w:rsidR="00831556" w:rsidRPr="00831556" w:rsidRDefault="00831556" w:rsidP="0083155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8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97152FD" w14:textId="7B19B802" w:rsidR="00831556" w:rsidRPr="00831556" w:rsidRDefault="00831556" w:rsidP="0083155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 материал "</w:t>
            </w:r>
            <w:proofErr w:type="spellStart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Энергофлекс</w:t>
            </w:r>
            <w:proofErr w:type="spellEnd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 клеем 5710000000013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фильтров 5821070001014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Обтирочный материал, загрязненный маслами (содержание масел менее 15%) 5490270101034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абразивных материалов в виде пыли и порошка 3515036611004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бумажной упаковки 1871000000014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от бытовых помещений организаций несортированный (исключая крупногабаритный) 9120040001004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потребления на производстве, подобные коммунальным (смет с территории) 9120000000004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 отстойника ливневой канализации 9430000004014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 нефтеловушки мазутохранилища 5460000000010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Текстиль, загрязненный 5820000000014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Текстиль, загрязненный клеем 5820000000014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Текстиль, загрязненный краской 5820000000014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полимерных материалов (пленка комбинированная, содержащая фольгу) 5700000000014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полимерных материалов (пленка комбинированная) 5700000000014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бумаги и картона с синтетическим покрытием (Ламинированная бумага) 1870000000014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металлической тары с остатками полиграфической краски 3510000000014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 полимерных материалов с фильтров размалывающих устройств 5780020011004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затвердевшего поливинилхлорида и пенопласта на его базе 5710160001004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Обрезки, кусковые отходы древесно-стружечных и/или древесно-волокнистых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плит, содержащие связующие смолы в количестве от 0,2% до 2,5% включительно, некондиционный брак 1712020301014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 при изготовлении и обработке древесно-стружечных и/или древесно-волокнистых плит, содержащих связующие смолы в количестве от 0,2% до 2,5% включительно 1712020201014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бумаги и картона незагрязненные (отходы картонных шпуль) 1871000000014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клеевых материалов 5700000000004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Затвердевшие отходы пластмасс (фоторезист) 5700000000004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пергамента с печатью 1872000000004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клеевых материалов ЦЭП 1872000000004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Деревянная упаковка (невозвратная тара) из натуральной древесины (поддоны) 1711200001005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Абразивные круги отработанные, лом отработанных абразивных кругов 3140430201995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упаковочной бумаги незагрязненные 1871020101005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полиэтилена в виде пленки 5710290101995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полимерных материалов (изоляционный материал) 5700000000005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ПП в виде пленки 57103002 01995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ПЭТФ (в т.ч. пленки на его базе) 5710390001005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твердого полистирола, полистирольной пены или пленки 5710080001005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твердого </w:t>
            </w:r>
            <w:proofErr w:type="spellStart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акрилонитрилбута-диенстирола</w:t>
            </w:r>
            <w:proofErr w:type="spellEnd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(пластик АВС) 5710360101005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затвердевшего полиэтилена (Комбинированный материал "</w:t>
            </w:r>
            <w:proofErr w:type="spellStart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Энергофлекс</w:t>
            </w:r>
            <w:proofErr w:type="spellEnd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 5710000000005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ПП в виде лома, литников 5710100001005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отходы процессов преобразования и синтеза (Кубовые отходы от пр-ва </w:t>
            </w:r>
            <w:proofErr w:type="spellStart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бустирана</w:t>
            </w:r>
            <w:proofErr w:type="spellEnd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бензальацетона</w:t>
            </w:r>
            <w:proofErr w:type="spellEnd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5990000000005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Резиновые изделия незагрязненные, потерявшие потребительские свойства 5750010113005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полимерных материалов (Отходы адгезивных материалов) 5700000000005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(осадки) при механической и биологической очистке сточных вод (Отходы с отстойника мойки а/транспортных средств) 9430000000005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фильтров для воздуха 5710000000005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Стеклянный бой незагрязненный (исключая бой стекла электронно-лучевых трубок и люминесцентных ламп) 3140080201995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упаковочного картона незагрязненного 1871020201005</w:t>
            </w:r>
          </w:p>
        </w:tc>
        <w:tc>
          <w:tcPr>
            <w:tcW w:w="40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B897C98" w14:textId="77777777" w:rsidR="00831556" w:rsidRPr="00831556" w:rsidRDefault="00831556" w:rsidP="0083155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39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47D8E09" w14:textId="77777777" w:rsidR="00831556" w:rsidRPr="00831556" w:rsidRDefault="00831556" w:rsidP="0083155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78226551000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FBEDFA9" w14:textId="77777777" w:rsidR="00831556" w:rsidRPr="00831556" w:rsidRDefault="00831556" w:rsidP="0083155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Лунино</w:t>
            </w:r>
            <w:proofErr w:type="spellEnd"/>
          </w:p>
        </w:tc>
        <w:tc>
          <w:tcPr>
            <w:tcW w:w="96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050A4CB" w14:textId="77777777" w:rsidR="00831556" w:rsidRDefault="00831556" w:rsidP="0083155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"Переславский технопарк"</w:t>
            </w:r>
          </w:p>
          <w:p w14:paraId="089741EC" w14:textId="29E8A7E4" w:rsidR="00831556" w:rsidRPr="00831556" w:rsidRDefault="00831556" w:rsidP="0083155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5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152020, Ярославская обл., г. Переславль-Залесский, пл. Менделеева, д. 2</w:t>
            </w:r>
          </w:p>
        </w:tc>
      </w:tr>
    </w:tbl>
    <w:p w14:paraId="085082D9" w14:textId="77777777" w:rsidR="00AD4B03" w:rsidRPr="000D5E96" w:rsidRDefault="00AD4B03">
      <w:pPr>
        <w:rPr>
          <w:rFonts w:ascii="Times New Roman" w:hAnsi="Times New Roman" w:cs="Times New Roman"/>
          <w:sz w:val="20"/>
          <w:szCs w:val="20"/>
        </w:rPr>
      </w:pPr>
    </w:p>
    <w:sectPr w:rsidR="00AD4B03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FCD9" w14:textId="77777777" w:rsidR="00766822" w:rsidRDefault="00766822" w:rsidP="000D5E96">
      <w:pPr>
        <w:spacing w:before="0" w:line="240" w:lineRule="auto"/>
      </w:pPr>
      <w:r>
        <w:separator/>
      </w:r>
    </w:p>
  </w:endnote>
  <w:endnote w:type="continuationSeparator" w:id="0">
    <w:p w14:paraId="470CA6C2" w14:textId="77777777" w:rsidR="00766822" w:rsidRDefault="00766822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A239" w14:textId="77777777" w:rsidR="00766822" w:rsidRDefault="00766822" w:rsidP="000D5E96">
      <w:pPr>
        <w:spacing w:before="0" w:line="240" w:lineRule="auto"/>
      </w:pPr>
      <w:r>
        <w:separator/>
      </w:r>
    </w:p>
  </w:footnote>
  <w:footnote w:type="continuationSeparator" w:id="0">
    <w:p w14:paraId="062E0D1A" w14:textId="77777777" w:rsidR="00766822" w:rsidRDefault="00766822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0E2854"/>
    <w:rsid w:val="001B50EF"/>
    <w:rsid w:val="001C077F"/>
    <w:rsid w:val="002F2623"/>
    <w:rsid w:val="002F4278"/>
    <w:rsid w:val="003012D7"/>
    <w:rsid w:val="00313C1B"/>
    <w:rsid w:val="00352C9C"/>
    <w:rsid w:val="003F040C"/>
    <w:rsid w:val="00523539"/>
    <w:rsid w:val="005377A2"/>
    <w:rsid w:val="005903CF"/>
    <w:rsid w:val="005F060B"/>
    <w:rsid w:val="0061337A"/>
    <w:rsid w:val="00634E6A"/>
    <w:rsid w:val="00637EF7"/>
    <w:rsid w:val="00656DF8"/>
    <w:rsid w:val="00723D4B"/>
    <w:rsid w:val="00766822"/>
    <w:rsid w:val="007B31D2"/>
    <w:rsid w:val="007C2813"/>
    <w:rsid w:val="00831556"/>
    <w:rsid w:val="008372DE"/>
    <w:rsid w:val="00936BEA"/>
    <w:rsid w:val="00955586"/>
    <w:rsid w:val="009B3053"/>
    <w:rsid w:val="00AD4B03"/>
    <w:rsid w:val="00B46E53"/>
    <w:rsid w:val="00B81BCE"/>
    <w:rsid w:val="00BD4E84"/>
    <w:rsid w:val="00BD4EAD"/>
    <w:rsid w:val="00C3288A"/>
    <w:rsid w:val="00C52D90"/>
    <w:rsid w:val="00D3103C"/>
    <w:rsid w:val="00D43526"/>
    <w:rsid w:val="00DA03CC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19</cp:revision>
  <dcterms:created xsi:type="dcterms:W3CDTF">2019-08-02T13:33:00Z</dcterms:created>
  <dcterms:modified xsi:type="dcterms:W3CDTF">2023-10-16T08:53:00Z</dcterms:modified>
</cp:coreProperties>
</file>