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5E68D8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362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0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098"/>
        <w:gridCol w:w="7"/>
        <w:gridCol w:w="1096"/>
        <w:gridCol w:w="3144"/>
        <w:gridCol w:w="1132"/>
        <w:gridCol w:w="1024"/>
        <w:gridCol w:w="1233"/>
        <w:gridCol w:w="1135"/>
        <w:gridCol w:w="2058"/>
        <w:gridCol w:w="1164"/>
        <w:gridCol w:w="1174"/>
        <w:gridCol w:w="1102"/>
      </w:tblGrid>
      <w:tr w:rsidR="00044C53" w:rsidRPr="00565D87" w14:paraId="558916C8" w14:textId="77777777" w:rsidTr="00044C53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04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29C3098" w:rsidR="00364FF2" w:rsidRPr="00565D87" w:rsidRDefault="003918F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F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044C53" w:rsidRPr="00044C53" w14:paraId="638377BA" w14:textId="77777777" w:rsidTr="0004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50A72590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75-00091-З-00362-080822</w:t>
            </w:r>
          </w:p>
        </w:tc>
        <w:tc>
          <w:tcPr>
            <w:tcW w:w="339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3758F52E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вскрышных пород № 1 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AC2C6D1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D522959" w14:textId="02911DCB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4092AF9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EC28506" w14:textId="58401D56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776069B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76246000000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5E83077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800 м на северо-запад от ст. Голубичная Улетовского района Забайкальского края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7981BFF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«Разрез </w:t>
            </w:r>
            <w:proofErr w:type="spellStart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Харанорский</w:t>
            </w:r>
            <w:proofErr w:type="spellEnd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176EC84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7529001079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A5C467D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11375000 (22295000)</w:t>
            </w:r>
          </w:p>
        </w:tc>
        <w:tc>
          <w:tcPr>
            <w:tcW w:w="338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1090EA4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946200</w:t>
            </w:r>
          </w:p>
        </w:tc>
      </w:tr>
      <w:tr w:rsidR="00044C53" w:rsidRPr="00044C53" w14:paraId="010933F2" w14:textId="77777777" w:rsidTr="0004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9505B8" w14:textId="77777777" w:rsidR="00044C53" w:rsidRPr="00044C53" w:rsidRDefault="00044C53" w:rsidP="00044C5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</w:tr>
      <w:tr w:rsidR="00044C53" w:rsidRPr="00044C53" w14:paraId="497F260F" w14:textId="77777777" w:rsidTr="0004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1A850F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72-00065-З-00362-080822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6F687D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Резервуар 4/9 на полигоне захоронения </w:t>
            </w:r>
            <w:proofErr w:type="spellStart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неутилизируемых</w:t>
            </w:r>
            <w:proofErr w:type="spellEnd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П-10, Цеха НОПСВ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08791F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отходов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1B81D0" w14:textId="671852FE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Катализатор на основе оксида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алюминия с содержанием хрома менее 27,0% отработанный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44100402493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4FE39A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FDB5905" w14:textId="0ACF676E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CF2F8FE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71710000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4722DA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Потапова 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110BB0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«ЗАПСИБНЕФТЕХИМ»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CFA60F0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1658087524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65B6B9" w14:textId="1578FBD0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(6200)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1FA163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</w:tr>
      <w:tr w:rsidR="00044C53" w:rsidRPr="00044C53" w14:paraId="1DB39675" w14:textId="77777777" w:rsidTr="0004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E3F826" w14:textId="77777777" w:rsidR="00044C53" w:rsidRPr="00044C53" w:rsidRDefault="00044C53" w:rsidP="00044C5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044C53" w:rsidRPr="00044C53" w14:paraId="4382E0AB" w14:textId="77777777" w:rsidTr="0004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D9FD961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24-00173-З-00362-080822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630DAB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месторождение, </w:t>
            </w:r>
            <w:proofErr w:type="spellStart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Агапский</w:t>
            </w:r>
            <w:proofErr w:type="spellEnd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103223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отходов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603A76" w14:textId="33BC68C0" w:rsidR="00044C53" w:rsidRPr="00044C53" w:rsidRDefault="00044C53" w:rsidP="00044C53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21AFA13A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C8F82C" w14:textId="3A544F15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DE5A279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4253000000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96EAC7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Байкаловск</w:t>
            </w:r>
            <w:proofErr w:type="spellEnd"/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B9A092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51D76F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C2815D" w14:textId="7F97205C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(2963,1)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E97D91" w14:textId="77777777" w:rsidR="00044C53" w:rsidRPr="00044C53" w:rsidRDefault="00044C53" w:rsidP="00044C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</w:tr>
    </w:tbl>
    <w:p w14:paraId="440A9864" w14:textId="77777777" w:rsidR="00044C53" w:rsidRDefault="00044C53" w:rsidP="00565D87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491C" w14:textId="77777777" w:rsidR="00F10E9E" w:rsidRDefault="00F10E9E" w:rsidP="000D5E96">
      <w:pPr>
        <w:spacing w:before="0" w:line="240" w:lineRule="auto"/>
      </w:pPr>
      <w:r>
        <w:separator/>
      </w:r>
    </w:p>
  </w:endnote>
  <w:endnote w:type="continuationSeparator" w:id="0">
    <w:p w14:paraId="336D3C8E" w14:textId="77777777" w:rsidR="00F10E9E" w:rsidRDefault="00F10E9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8545" w14:textId="77777777" w:rsidR="00F10E9E" w:rsidRDefault="00F10E9E" w:rsidP="000D5E96">
      <w:pPr>
        <w:spacing w:before="0" w:line="240" w:lineRule="auto"/>
      </w:pPr>
      <w:r>
        <w:separator/>
      </w:r>
    </w:p>
  </w:footnote>
  <w:footnote w:type="continuationSeparator" w:id="0">
    <w:p w14:paraId="07F1993D" w14:textId="77777777" w:rsidR="00F10E9E" w:rsidRDefault="00F10E9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2022-08-29T10:48:00Z</dcterms:modified>
</cp:coreProperties>
</file>