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proofErr w:type="gramStart"/>
      <w:r w:rsidRPr="00FA7B14">
        <w:rPr>
          <w:rFonts w:ascii="Times New Roman" w:hAnsi="Times New Roman"/>
          <w:szCs w:val="24"/>
          <w:lang w:eastAsia="ru-RU"/>
        </w:rPr>
        <w:t>к</w:t>
      </w:r>
      <w:proofErr w:type="gramEnd"/>
      <w:r w:rsidRPr="00FA7B14">
        <w:rPr>
          <w:rFonts w:ascii="Times New Roman" w:hAnsi="Times New Roman"/>
          <w:szCs w:val="24"/>
          <w:lang w:eastAsia="ru-RU"/>
        </w:rPr>
        <w:t xml:space="preserve"> приказу Федеральной службы по надзору в сфере природопользования</w:t>
      </w:r>
    </w:p>
    <w:p w:rsidR="000D5E96" w:rsidRPr="00F649F6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val="en-US" w:eastAsia="ru-RU"/>
        </w:rPr>
      </w:pPr>
      <w:proofErr w:type="gramStart"/>
      <w:r w:rsidRPr="00FA7B14">
        <w:rPr>
          <w:rFonts w:ascii="Times New Roman" w:hAnsi="Times New Roman"/>
          <w:szCs w:val="24"/>
          <w:lang w:eastAsia="ru-RU"/>
        </w:rPr>
        <w:t>от</w:t>
      </w:r>
      <w:proofErr w:type="gramEnd"/>
      <w:r w:rsidRPr="00FA7B14">
        <w:rPr>
          <w:rFonts w:ascii="Times New Roman" w:hAnsi="Times New Roman"/>
          <w:szCs w:val="24"/>
          <w:lang w:eastAsia="ru-RU"/>
        </w:rPr>
        <w:t xml:space="preserve"> </w:t>
      </w:r>
      <w:r w:rsidR="00F67222">
        <w:rPr>
          <w:rFonts w:ascii="Times New Roman" w:hAnsi="Times New Roman"/>
          <w:szCs w:val="24"/>
          <w:lang w:eastAsia="ru-RU"/>
        </w:rPr>
        <w:t>22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F67222">
        <w:rPr>
          <w:rFonts w:ascii="Times New Roman" w:hAnsi="Times New Roman"/>
          <w:szCs w:val="24"/>
          <w:lang w:eastAsia="ru-RU"/>
        </w:rPr>
        <w:t>6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641F6F">
        <w:rPr>
          <w:rFonts w:ascii="Times New Roman" w:hAnsi="Times New Roman"/>
          <w:szCs w:val="24"/>
          <w:lang w:eastAsia="ru-RU"/>
        </w:rPr>
        <w:t>2</w:t>
      </w:r>
      <w:r w:rsidR="005D3CDB">
        <w:rPr>
          <w:rFonts w:ascii="Times New Roman" w:hAnsi="Times New Roman"/>
          <w:szCs w:val="24"/>
          <w:lang w:val="en-US" w:eastAsia="ru-RU"/>
        </w:rPr>
        <w:t>1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F67222">
        <w:rPr>
          <w:rFonts w:ascii="Times New Roman" w:hAnsi="Times New Roman"/>
          <w:szCs w:val="24"/>
          <w:lang w:eastAsia="ru-RU"/>
        </w:rPr>
        <w:t>357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0"/>
        <w:gridCol w:w="1640"/>
        <w:gridCol w:w="25"/>
        <w:gridCol w:w="1266"/>
        <w:gridCol w:w="4865"/>
        <w:gridCol w:w="1276"/>
        <w:gridCol w:w="1417"/>
        <w:gridCol w:w="1561"/>
        <w:gridCol w:w="2498"/>
        <w:gridCol w:w="6"/>
      </w:tblGrid>
      <w:tr w:rsidR="00933B4F" w:rsidRPr="00FA7B14" w:rsidTr="00933B4F">
        <w:trPr>
          <w:gridAfter w:val="1"/>
          <w:wAfter w:w="2" w:type="pct"/>
          <w:trHeight w:val="20"/>
        </w:trPr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3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5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4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9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79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933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2" w:type="pct"/>
          <w:trHeight w:val="20"/>
        </w:trPr>
        <w:tc>
          <w:tcPr>
            <w:tcW w:w="4998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F649F6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4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Саха (Якутия)</w:t>
            </w:r>
          </w:p>
        </w:tc>
      </w:tr>
      <w:tr w:rsidR="00933B4F" w:rsidRPr="00F649F6" w:rsidTr="00933B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9F6" w:rsidRPr="00F649F6" w:rsidRDefault="00F649F6" w:rsidP="00F649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14-00642-З-00357-220621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9F6" w:rsidRPr="00F649F6" w:rsidRDefault="00F649F6" w:rsidP="00F649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ТБПО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9F6" w:rsidRPr="00F649F6" w:rsidRDefault="00F649F6" w:rsidP="00F649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  <w:proofErr w:type="gramEnd"/>
            <w:r w:rsidRPr="00F6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отходов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9F6" w:rsidRPr="00F649F6" w:rsidRDefault="00F649F6" w:rsidP="00EF651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Мусор от офисных и бытовых помещений организаций несортированный (исключая крупногабаритный) </w:t>
            </w:r>
            <w:bookmarkStart w:id="0" w:name="_GoBack"/>
            <w:bookmarkEnd w:id="0"/>
            <w:r w:rsidRPr="00F6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73310001724; Обтирочный материал, загрязненный нефтью или нефтепродуктами (содержание нефти или нефтепродуктов менее 15%) 91920402604; Ил избыточный биологических очистных сооружений хозяйственно-бытовых и смешанных сточных вод 72220001394; Пищевые отходы кухонь и организаций общественного питания несортированные 73610001305; Тормозные колодки отработанные с остатками накладок асбестовых 92031002524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9F6" w:rsidRPr="00F649F6" w:rsidRDefault="00F649F6" w:rsidP="00F649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9F6" w:rsidRPr="00F649F6" w:rsidRDefault="00F649F6" w:rsidP="00F649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98239551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9F6" w:rsidRPr="00F649F6" w:rsidRDefault="00F649F6" w:rsidP="00F649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Усть-Нера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0E0EB2" w:rsidRDefault="00F649F6" w:rsidP="00F649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</w:t>
            </w:r>
            <w:proofErr w:type="spellStart"/>
            <w:r w:rsidRPr="00F6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Тарынская</w:t>
            </w:r>
            <w:proofErr w:type="spellEnd"/>
            <w:r w:rsidRPr="00F6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Золоторудная компания»</w:t>
            </w:r>
          </w:p>
          <w:p w:rsidR="00F649F6" w:rsidRPr="00F649F6" w:rsidRDefault="00F649F6" w:rsidP="00F649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678730, РС (Я), </w:t>
            </w:r>
            <w:proofErr w:type="spellStart"/>
            <w:r w:rsidRPr="00F6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Оймяконский</w:t>
            </w:r>
            <w:proofErr w:type="spellEnd"/>
            <w:r w:rsidRPr="00F6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п. Усть-Нера, ул. Ленина, д. 33</w:t>
            </w:r>
          </w:p>
        </w:tc>
      </w:tr>
      <w:tr w:rsidR="00933B4F" w:rsidRPr="00F649F6" w:rsidTr="00933B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9F6" w:rsidRPr="00F649F6" w:rsidRDefault="00F649F6" w:rsidP="00F649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14-00643-З-00357-220621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9F6" w:rsidRPr="00F649F6" w:rsidRDefault="00F649F6" w:rsidP="00F649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Шламовый амбар 179-18п, Восточно-</w:t>
            </w:r>
            <w:proofErr w:type="spellStart"/>
            <w:r w:rsidRPr="00F6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Талаканский</w:t>
            </w:r>
            <w:proofErr w:type="spellEnd"/>
            <w:r w:rsidRPr="00F6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9F6" w:rsidRPr="00F649F6" w:rsidRDefault="00F649F6" w:rsidP="00F649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  <w:proofErr w:type="gramEnd"/>
            <w:r w:rsidRPr="00F6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отходов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9F6" w:rsidRPr="00F649F6" w:rsidRDefault="00F649F6" w:rsidP="00F649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F6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F6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29112421394;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F6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F6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29112411394; Шламы буровые при проходке разрезов с соляно-купольной тектоникой 29112521394; Отходы цемента в кусковой форме 82210101215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9F6" w:rsidRPr="00F649F6" w:rsidRDefault="00F649F6" w:rsidP="00F649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9F6" w:rsidRPr="00F649F6" w:rsidRDefault="00F649F6" w:rsidP="00F649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9F6" w:rsidRPr="00F649F6" w:rsidRDefault="00F649F6" w:rsidP="00F649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F6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Иннялы</w:t>
            </w:r>
            <w:proofErr w:type="spellEnd"/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0E0EB2" w:rsidRDefault="00F649F6" w:rsidP="00F649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:rsidR="00F649F6" w:rsidRPr="00F649F6" w:rsidRDefault="00F649F6" w:rsidP="00F649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F6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F6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</w:tr>
      <w:tr w:rsidR="00933B4F" w:rsidRPr="00F649F6" w:rsidTr="00933B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49F6" w:rsidRPr="00F649F6" w:rsidRDefault="00F649F6" w:rsidP="00F649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14-00644-З-00357-220621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49F6" w:rsidRPr="00F649F6" w:rsidRDefault="00F649F6" w:rsidP="00F649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Шламовый амбар 501-5п, Кедровый лицензионный участок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49F6" w:rsidRPr="00F649F6" w:rsidRDefault="00F649F6" w:rsidP="00F649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  <w:proofErr w:type="gramEnd"/>
            <w:r w:rsidRPr="00F6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отходов</w:t>
            </w:r>
          </w:p>
        </w:tc>
        <w:tc>
          <w:tcPr>
            <w:tcW w:w="15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49F6" w:rsidRPr="00F649F6" w:rsidRDefault="00F649F6" w:rsidP="00F649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F6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F6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 9112421394; Шламы буровые при бурении, связанном с добычей сырой нефти, природного газа и газового </w:t>
            </w:r>
            <w:r w:rsidRPr="00F6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конденсата, с применением бурового раствора глинистого на водной основе с добавлением </w:t>
            </w:r>
            <w:proofErr w:type="spellStart"/>
            <w:r w:rsidRPr="00F6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F6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29112411394; Шламы буровые при проходке разрезов с соляно-купольной тектоникой 29112521394; Отходы цемента в кусковой форме 82210101215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49F6" w:rsidRPr="00F649F6" w:rsidRDefault="00F649F6" w:rsidP="00F649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49F6" w:rsidRPr="00F649F6" w:rsidRDefault="00F649F6" w:rsidP="00F649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49F6" w:rsidRPr="00F649F6" w:rsidRDefault="00F649F6" w:rsidP="00F649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F6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Иннялы</w:t>
            </w:r>
            <w:proofErr w:type="spellEnd"/>
          </w:p>
        </w:tc>
        <w:tc>
          <w:tcPr>
            <w:tcW w:w="79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0E0EB2" w:rsidRDefault="00F649F6" w:rsidP="00F649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:rsidR="00F649F6" w:rsidRPr="00F649F6" w:rsidRDefault="00F649F6" w:rsidP="00F649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F6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F6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</w:tr>
      <w:tr w:rsidR="00933B4F" w:rsidRPr="00F649F6" w:rsidTr="00933B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9F6" w:rsidRPr="00F649F6" w:rsidRDefault="00F649F6" w:rsidP="00F649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14-00645-З-00357-220621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9F6" w:rsidRPr="00F649F6" w:rsidRDefault="00F649F6" w:rsidP="00F649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Шламовый амбар 649-08п, </w:t>
            </w:r>
            <w:proofErr w:type="spellStart"/>
            <w:r w:rsidRPr="00F6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Вилюйско-Джербинский</w:t>
            </w:r>
            <w:proofErr w:type="spellEnd"/>
            <w:r w:rsidRPr="00F6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9F6" w:rsidRPr="00F649F6" w:rsidRDefault="00F649F6" w:rsidP="00F649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  <w:proofErr w:type="gramEnd"/>
            <w:r w:rsidRPr="00F6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отходов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9F6" w:rsidRPr="00F649F6" w:rsidRDefault="00F649F6" w:rsidP="00F649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F6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F6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29112421394;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F6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F6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29112411394; Шламы буровые при проходке разрезов с соляно-купольной тектоникой 29112521394; Отходы цемента в кусковой форме 82210101215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9F6" w:rsidRPr="00F649F6" w:rsidRDefault="00F649F6" w:rsidP="00F649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9F6" w:rsidRPr="00F649F6" w:rsidRDefault="00F649F6" w:rsidP="00F649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98248000000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9F6" w:rsidRPr="00F649F6" w:rsidRDefault="00F649F6" w:rsidP="00F649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F6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Тенкя</w:t>
            </w:r>
            <w:proofErr w:type="spellEnd"/>
          </w:p>
        </w:tc>
        <w:tc>
          <w:tcPr>
            <w:tcW w:w="7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0E0EB2" w:rsidRDefault="00F649F6" w:rsidP="00F649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:rsidR="00F649F6" w:rsidRPr="00F649F6" w:rsidRDefault="00F649F6" w:rsidP="00F649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F6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F6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</w:tr>
      <w:tr w:rsidR="00933B4F" w:rsidRPr="00F649F6" w:rsidTr="00933B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7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649F6" w:rsidRPr="00F649F6" w:rsidRDefault="00F649F6" w:rsidP="00F649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14-00646-З-00357-220621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649F6" w:rsidRPr="00F649F6" w:rsidRDefault="00F649F6" w:rsidP="00F649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Шламовый амбар 649-05п, </w:t>
            </w:r>
            <w:proofErr w:type="spellStart"/>
            <w:r w:rsidRPr="00F6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Вилюйско-Джербинское</w:t>
            </w:r>
            <w:proofErr w:type="spellEnd"/>
            <w:r w:rsidRPr="00F6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6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месторождение,  </w:t>
            </w:r>
            <w:proofErr w:type="spellStart"/>
            <w:r w:rsidRPr="00F6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Вилюйско</w:t>
            </w:r>
            <w:proofErr w:type="gramEnd"/>
            <w:r w:rsidRPr="00F6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-Джербинский</w:t>
            </w:r>
            <w:proofErr w:type="spellEnd"/>
            <w:r w:rsidRPr="00F6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649F6" w:rsidRPr="00F649F6" w:rsidRDefault="00F649F6" w:rsidP="00F649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  <w:proofErr w:type="gramEnd"/>
            <w:r w:rsidRPr="00F6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отходов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649F6" w:rsidRPr="00F649F6" w:rsidRDefault="00F649F6" w:rsidP="00F649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F6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F6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29112421394;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F6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F6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29112411394; Шламы буровые при проходке разрезов с соляно-купольной тектоникой 29112521394; Отходы цемента в кусковой форме 82210101215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649F6" w:rsidRPr="00F649F6" w:rsidRDefault="00F649F6" w:rsidP="00F649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5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649F6" w:rsidRPr="00F649F6" w:rsidRDefault="00F649F6" w:rsidP="00F649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98248000000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649F6" w:rsidRPr="00F649F6" w:rsidRDefault="00F649F6" w:rsidP="00F649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F6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Тенкя</w:t>
            </w:r>
            <w:proofErr w:type="spellEnd"/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E0EB2" w:rsidRDefault="00F649F6" w:rsidP="00F649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:rsidR="00F649F6" w:rsidRPr="00F649F6" w:rsidRDefault="00F649F6" w:rsidP="00F649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F6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F6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</w:tr>
      <w:tr w:rsidR="00F649F6" w:rsidRPr="00F649F6" w:rsidTr="00933B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649F6" w:rsidRPr="00F649F6" w:rsidRDefault="00F649F6" w:rsidP="00F649F6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4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Томкая</w:t>
            </w:r>
            <w:proofErr w:type="spellEnd"/>
            <w:r w:rsidRPr="00F64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область</w:t>
            </w:r>
          </w:p>
        </w:tc>
      </w:tr>
      <w:tr w:rsidR="00933B4F" w:rsidRPr="00F649F6" w:rsidTr="00933B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649F6" w:rsidRPr="00F649F6" w:rsidRDefault="00F649F6" w:rsidP="00F649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70-00229-З-00357-220621</w:t>
            </w:r>
          </w:p>
        </w:tc>
        <w:tc>
          <w:tcPr>
            <w:tcW w:w="523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649F6" w:rsidRPr="00F649F6" w:rsidRDefault="00F649F6" w:rsidP="00F649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Шламовый амбар </w:t>
            </w:r>
            <w:proofErr w:type="spellStart"/>
            <w:r w:rsidRPr="00F6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Урманского</w:t>
            </w:r>
            <w:proofErr w:type="spellEnd"/>
            <w:r w:rsidRPr="00F6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месторождения куст № 4Б</w:t>
            </w:r>
          </w:p>
        </w:tc>
        <w:tc>
          <w:tcPr>
            <w:tcW w:w="412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649F6" w:rsidRPr="00F649F6" w:rsidRDefault="00F649F6" w:rsidP="00F649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5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649F6" w:rsidRPr="00F649F6" w:rsidRDefault="00F649F6" w:rsidP="00F649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малоопасные 29112001394</w:t>
            </w:r>
          </w:p>
        </w:tc>
        <w:tc>
          <w:tcPr>
            <w:tcW w:w="40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649F6" w:rsidRPr="00F649F6" w:rsidRDefault="00F649F6" w:rsidP="00F649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5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649F6" w:rsidRPr="00F649F6" w:rsidRDefault="00F649F6" w:rsidP="00F649F6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69644000</w:t>
            </w:r>
          </w:p>
        </w:tc>
        <w:tc>
          <w:tcPr>
            <w:tcW w:w="498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649F6" w:rsidRPr="00F649F6" w:rsidRDefault="00F649F6" w:rsidP="00F649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д.Львовка</w:t>
            </w:r>
            <w:proofErr w:type="spellEnd"/>
          </w:p>
        </w:tc>
        <w:tc>
          <w:tcPr>
            <w:tcW w:w="799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E0EB2" w:rsidRDefault="00F649F6" w:rsidP="00F649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F6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Газпромнефть</w:t>
            </w:r>
            <w:proofErr w:type="spellEnd"/>
            <w:r w:rsidRPr="00F6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-Восток"</w:t>
            </w:r>
          </w:p>
          <w:p w:rsidR="00F649F6" w:rsidRPr="00F649F6" w:rsidRDefault="00F649F6" w:rsidP="00F649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634045, г. Томск, ул. Нахимова, 13 а, стр. 1</w:t>
            </w:r>
          </w:p>
        </w:tc>
      </w:tr>
      <w:tr w:rsidR="00F649F6" w:rsidRPr="00F649F6" w:rsidTr="00933B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649F6" w:rsidRPr="00F649F6" w:rsidRDefault="00F649F6" w:rsidP="00F649F6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Кемеровская область</w:t>
            </w:r>
          </w:p>
        </w:tc>
      </w:tr>
      <w:tr w:rsidR="00933B4F" w:rsidRPr="00F649F6" w:rsidTr="00933B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9F6" w:rsidRPr="00F649F6" w:rsidRDefault="00F649F6" w:rsidP="00F649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42-00485-Х-00357-220621</w:t>
            </w:r>
          </w:p>
        </w:tc>
        <w:tc>
          <w:tcPr>
            <w:tcW w:w="52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9F6" w:rsidRPr="00F649F6" w:rsidRDefault="00F649F6" w:rsidP="00F649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отвал № 1</w:t>
            </w:r>
          </w:p>
        </w:tc>
        <w:tc>
          <w:tcPr>
            <w:tcW w:w="412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9F6" w:rsidRPr="00F649F6" w:rsidRDefault="00F649F6" w:rsidP="00F649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5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9F6" w:rsidRPr="00F649F6" w:rsidRDefault="00F649F6" w:rsidP="00F649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Вскрышная порода при добыче угля открытым способом 21111111205</w:t>
            </w:r>
          </w:p>
        </w:tc>
        <w:tc>
          <w:tcPr>
            <w:tcW w:w="40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9F6" w:rsidRPr="00F649F6" w:rsidRDefault="00F649F6" w:rsidP="00F649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45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9F6" w:rsidRPr="00F649F6" w:rsidRDefault="00F649F6" w:rsidP="00F649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32601000</w:t>
            </w:r>
          </w:p>
        </w:tc>
        <w:tc>
          <w:tcPr>
            <w:tcW w:w="49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9F6" w:rsidRPr="00F649F6" w:rsidRDefault="00F649F6" w:rsidP="00F649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F6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Каракан</w:t>
            </w:r>
            <w:proofErr w:type="spellEnd"/>
          </w:p>
        </w:tc>
        <w:tc>
          <w:tcPr>
            <w:tcW w:w="799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0E0EB2" w:rsidRDefault="00F649F6" w:rsidP="00F649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«Разрез </w:t>
            </w:r>
            <w:proofErr w:type="spellStart"/>
            <w:r w:rsidRPr="00F6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Пермяковский</w:t>
            </w:r>
            <w:proofErr w:type="spellEnd"/>
            <w:r w:rsidRPr="00F6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F649F6" w:rsidRPr="00F649F6" w:rsidRDefault="00F649F6" w:rsidP="00F649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652673 Кемеровская обл., </w:t>
            </w:r>
            <w:proofErr w:type="spellStart"/>
            <w:r w:rsidRPr="00F6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Беловский</w:t>
            </w:r>
            <w:proofErr w:type="spellEnd"/>
            <w:r w:rsidRPr="00F6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F6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Каракан</w:t>
            </w:r>
            <w:proofErr w:type="spellEnd"/>
          </w:p>
        </w:tc>
      </w:tr>
      <w:tr w:rsidR="00933B4F" w:rsidRPr="00F649F6" w:rsidTr="00933B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7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649F6" w:rsidRPr="00F649F6" w:rsidRDefault="00F649F6" w:rsidP="00F649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42-00486-Х-00357-220621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649F6" w:rsidRPr="00F649F6" w:rsidRDefault="00F649F6" w:rsidP="00F649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отвал № 2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649F6" w:rsidRPr="00F649F6" w:rsidRDefault="00F649F6" w:rsidP="00F649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649F6" w:rsidRPr="00F649F6" w:rsidRDefault="00F649F6" w:rsidP="00F649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Вскрышная порода при добыче угля открытым способом 21111111205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649F6" w:rsidRPr="00F649F6" w:rsidRDefault="00F649F6" w:rsidP="00F649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45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649F6" w:rsidRPr="00F649F6" w:rsidRDefault="00F649F6" w:rsidP="00F649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32601000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649F6" w:rsidRPr="00F649F6" w:rsidRDefault="00F649F6" w:rsidP="00F649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F6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Каракан</w:t>
            </w:r>
            <w:proofErr w:type="spellEnd"/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E0EB2" w:rsidRDefault="00F649F6" w:rsidP="00F649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«Разрез Пермяковский»</w:t>
            </w:r>
          </w:p>
          <w:p w:rsidR="00F649F6" w:rsidRPr="00F649F6" w:rsidRDefault="00F649F6" w:rsidP="00F649F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652673 Кемеровская обл., </w:t>
            </w:r>
            <w:proofErr w:type="spellStart"/>
            <w:r w:rsidRPr="00F6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Беловский</w:t>
            </w:r>
            <w:proofErr w:type="spellEnd"/>
            <w:r w:rsidRPr="00F6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F6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Каракан</w:t>
            </w:r>
            <w:proofErr w:type="spellEnd"/>
          </w:p>
        </w:tc>
      </w:tr>
    </w:tbl>
    <w:p w:rsidR="00020CD9" w:rsidRPr="000D5E96" w:rsidRDefault="00020CD9">
      <w:pPr>
        <w:rPr>
          <w:rFonts w:ascii="Times New Roman" w:hAnsi="Times New Roman" w:cs="Times New Roman"/>
          <w:sz w:val="20"/>
          <w:szCs w:val="20"/>
        </w:rPr>
      </w:pPr>
    </w:p>
    <w:sectPr w:rsidR="00020CD9" w:rsidRPr="000D5E96" w:rsidSect="004E1449">
      <w:footerReference w:type="default" r:id="rId6"/>
      <w:pgSz w:w="16838" w:h="11906" w:orient="landscape" w:code="9"/>
      <w:pgMar w:top="567" w:right="567" w:bottom="851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9CB" w:rsidRDefault="009A09CB" w:rsidP="000D5E96">
      <w:pPr>
        <w:spacing w:before="0" w:line="240" w:lineRule="auto"/>
      </w:pPr>
      <w:r>
        <w:separator/>
      </w:r>
    </w:p>
  </w:endnote>
  <w:endnote w:type="continuationSeparator" w:id="0">
    <w:p w:rsidR="009A09CB" w:rsidRDefault="009A09CB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EF6513">
          <w:rPr>
            <w:noProof/>
            <w:sz w:val="20"/>
            <w:szCs w:val="20"/>
          </w:rPr>
          <w:t>3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9CB" w:rsidRDefault="009A09CB" w:rsidP="000D5E96">
      <w:pPr>
        <w:spacing w:before="0" w:line="240" w:lineRule="auto"/>
      </w:pPr>
      <w:r>
        <w:separator/>
      </w:r>
    </w:p>
  </w:footnote>
  <w:footnote w:type="continuationSeparator" w:id="0">
    <w:p w:rsidR="009A09CB" w:rsidRDefault="009A09CB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20CD9"/>
    <w:rsid w:val="0003269E"/>
    <w:rsid w:val="00037CAF"/>
    <w:rsid w:val="0007598E"/>
    <w:rsid w:val="000D24E6"/>
    <w:rsid w:val="000D5E96"/>
    <w:rsid w:val="000E0EB2"/>
    <w:rsid w:val="001B50EF"/>
    <w:rsid w:val="002F2623"/>
    <w:rsid w:val="003012D7"/>
    <w:rsid w:val="0031586E"/>
    <w:rsid w:val="00352C9C"/>
    <w:rsid w:val="00383D75"/>
    <w:rsid w:val="004A5828"/>
    <w:rsid w:val="004E1449"/>
    <w:rsid w:val="00523539"/>
    <w:rsid w:val="00541461"/>
    <w:rsid w:val="005903CF"/>
    <w:rsid w:val="005D3CDB"/>
    <w:rsid w:val="005F060B"/>
    <w:rsid w:val="00634E6A"/>
    <w:rsid w:val="00641F6F"/>
    <w:rsid w:val="00656DF8"/>
    <w:rsid w:val="006F06A4"/>
    <w:rsid w:val="008372DE"/>
    <w:rsid w:val="00933B4F"/>
    <w:rsid w:val="009A09CB"/>
    <w:rsid w:val="009B3053"/>
    <w:rsid w:val="00A2168E"/>
    <w:rsid w:val="00AF1466"/>
    <w:rsid w:val="00B81BCE"/>
    <w:rsid w:val="00BD4E84"/>
    <w:rsid w:val="00BD4EAD"/>
    <w:rsid w:val="00C52D90"/>
    <w:rsid w:val="00D3103C"/>
    <w:rsid w:val="00D43526"/>
    <w:rsid w:val="00DF5DA0"/>
    <w:rsid w:val="00E1077A"/>
    <w:rsid w:val="00E66359"/>
    <w:rsid w:val="00EF6513"/>
    <w:rsid w:val="00F32B64"/>
    <w:rsid w:val="00F455EA"/>
    <w:rsid w:val="00F649F6"/>
    <w:rsid w:val="00F67222"/>
    <w:rsid w:val="00FC4ED0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020C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7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Irina</cp:lastModifiedBy>
  <cp:revision>17</cp:revision>
  <dcterms:created xsi:type="dcterms:W3CDTF">2019-08-02T10:53:00Z</dcterms:created>
  <dcterms:modified xsi:type="dcterms:W3CDTF">2021-08-20T08:23:00Z</dcterms:modified>
</cp:coreProperties>
</file>