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5959E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959E3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959E3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5959E3">
        <w:rPr>
          <w:rFonts w:ascii="Times New Roman" w:hAnsi="Times New Roman"/>
          <w:szCs w:val="24"/>
          <w:lang w:eastAsia="ru-RU"/>
        </w:rPr>
        <w:t>55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0"/>
        <w:gridCol w:w="1133"/>
        <w:gridCol w:w="4885"/>
        <w:gridCol w:w="9"/>
        <w:gridCol w:w="1227"/>
        <w:gridCol w:w="1274"/>
        <w:gridCol w:w="1402"/>
        <w:gridCol w:w="2962"/>
      </w:tblGrid>
      <w:tr w:rsidR="000D5E96" w:rsidRPr="00FA7B14" w:rsidTr="005959E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D2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959E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9E3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5959E3" w:rsidRPr="005959E3" w:rsidTr="007D2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959E3">
              <w:rPr>
                <w:sz w:val="20"/>
                <w:szCs w:val="20"/>
              </w:rPr>
              <w:t>36-00025-З-00592-250914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959E3">
              <w:rPr>
                <w:sz w:val="20"/>
                <w:szCs w:val="20"/>
              </w:rPr>
              <w:t>Полигон ТКО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959E3">
              <w:rPr>
                <w:sz w:val="20"/>
                <w:szCs w:val="20"/>
              </w:rPr>
              <w:t>захоронение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7D2ED8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63E40">
              <w:rPr>
                <w:sz w:val="20"/>
                <w:szCs w:val="20"/>
              </w:rPr>
              <w:t>23111203404 Отходы известняка, доломита и мела в виде порошка и пыли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23111205424 Пыль газоочистки щебеночная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23112202424 Пыль газоочистки гипсовая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21220311394 отходы очистки природного газа от механических примесей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30113211104 раствор поваренной соли, отработанный при засолке овощей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30114182394 отходы зачистки оборудования производства растительных масел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30118913424 пыль комбикормовая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30119101614 фильтры тканевые рукавные, загрязненные мучной пылью,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30114151294 отходы отбеливающей глины, содержащей растительные масла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30114801394 отходы от </w:t>
            </w:r>
            <w:proofErr w:type="spellStart"/>
            <w:r w:rsidRPr="00963E40">
              <w:rPr>
                <w:sz w:val="20"/>
                <w:szCs w:val="20"/>
              </w:rPr>
              <w:t>жироотделителей</w:t>
            </w:r>
            <w:proofErr w:type="spellEnd"/>
            <w:r w:rsidRPr="00963E40">
              <w:rPr>
                <w:sz w:val="20"/>
                <w:szCs w:val="20"/>
              </w:rPr>
              <w:t>, содержащие растительные жировые продукты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30411101234 мездра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30412101294 обрезки спилка хромовой кожи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30413101224 стружка кож хромового дубления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30413201394 шлам от шлифовки кож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30413202424 Кожная пыль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30431101294 </w:t>
            </w:r>
            <w:proofErr w:type="spellStart"/>
            <w:r w:rsidRPr="00963E40">
              <w:rPr>
                <w:sz w:val="20"/>
                <w:szCs w:val="20"/>
              </w:rPr>
              <w:t>обрезь</w:t>
            </w:r>
            <w:proofErr w:type="spellEnd"/>
            <w:r w:rsidRPr="00963E40">
              <w:rPr>
                <w:sz w:val="20"/>
                <w:szCs w:val="20"/>
              </w:rPr>
              <w:t xml:space="preserve"> кож хромового дубления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30510001214 отходы коры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30510002294 кора с примесью коры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30531101424 пыль древесная от шлифовки натуральной чистой древесины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30531201294 </w:t>
            </w:r>
            <w:proofErr w:type="spellStart"/>
            <w:r w:rsidRPr="00963E40">
              <w:rPr>
                <w:sz w:val="20"/>
                <w:szCs w:val="20"/>
              </w:rPr>
              <w:t>обрезь</w:t>
            </w:r>
            <w:proofErr w:type="spellEnd"/>
            <w:r w:rsidRPr="00963E40">
              <w:rPr>
                <w:sz w:val="20"/>
                <w:szCs w:val="20"/>
              </w:rPr>
              <w:t xml:space="preserve"> фанеры, содержащей связующие смолы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30531202294 брак фанерных заготовок, содержащих связующие смолы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30531312434 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30531321224 стружка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30531331204 опилки и стружка разнородной древесины (например, содержащие опилки и стружку древесно-стружечных и/или </w:t>
            </w:r>
            <w:r w:rsidRPr="00963E40">
              <w:rPr>
                <w:sz w:val="20"/>
                <w:szCs w:val="20"/>
              </w:rPr>
              <w:lastRenderedPageBreak/>
              <w:t>древесно-волокнистых плит)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30531341214 обрезки, кусковые отходы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30531342214 </w:t>
            </w:r>
            <w:proofErr w:type="spellStart"/>
            <w:r w:rsidRPr="00963E40">
              <w:rPr>
                <w:sz w:val="20"/>
                <w:szCs w:val="20"/>
              </w:rPr>
              <w:t>обрезь</w:t>
            </w:r>
            <w:proofErr w:type="spellEnd"/>
            <w:r w:rsidRPr="00963E40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963E40">
              <w:rPr>
                <w:sz w:val="20"/>
                <w:szCs w:val="20"/>
              </w:rPr>
              <w:t>обрезь</w:t>
            </w:r>
            <w:proofErr w:type="spellEnd"/>
            <w:r w:rsidRPr="00963E40">
              <w:rPr>
                <w:sz w:val="20"/>
                <w:szCs w:val="20"/>
              </w:rPr>
              <w:t xml:space="preserve">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30531343204 брак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30531351424 пыль при изготовлении и обработке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30531352424 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30531361394 шлам при изготовлении и обработке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30531362394 шлам при обработке разнородной древесины (например, содержащий шлам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30531101424 пыль древесная от шлифовки натуральной чистой древесины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30611901394 отходы грубой сортировки макулатурной массы при производстве бумажной массы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30713101294 отходы бумаги с нанесенным лаком при брошюровочно-переплетной и отделочной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30713102294 отходы бумажной клеевой ленты при брошюровочно-переплетной и отделочной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31471021434 Опилки древесные, загрязненные минеральными удобрениями, содержащими азот, фосфор и калий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31832001204 отходы древесины, пропитанной 5-процентным раствором (NH4)2HPO4 при производстве спичек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31891100294 брак кино- и фотопленки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33115103424 пыль (мука) резиновая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33514151204 отходы декоративного бумажно-слоистого пластика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33542211204 отходы фторопласта при механической обработке заготовок из фторопласта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34100101424 пыль стеклянная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34122901294 бой зеркал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34241002424 Пыль керамзитовая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34310001424 Пыль керамическая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34321002424 пыль кирпичная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34612001424 отходы бетонной смеси в виде пыли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34620003424 пыль бетонная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34642001214 отходы асбоцемента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34691001394 осадок гашения извести при производстве известкового молока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34810011204 Сростки корунда с ферросплавом в производстве шлифовальных материалов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34851101204 отходы асбеста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34852101424 отходы асфальтобетона и/или </w:t>
            </w:r>
            <w:r w:rsidRPr="00963E40">
              <w:rPr>
                <w:sz w:val="20"/>
                <w:szCs w:val="20"/>
              </w:rPr>
              <w:lastRenderedPageBreak/>
              <w:t>асфальтобетонной смеси в виде пыли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34853001424 Пыль графитная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34855031204 Брак шлаковаты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34855032424 Пыль шлаковаты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35715001494 песок формовочный горелый отработанный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35715002294 керамические формы от литья черных металлов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36122101424 пыль (порошок) от шлифования черных металлов с содержанием металла 50% и более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36122102424 пыль (порошок) абразивные от шлифования черных металлов с содержанием металла менее 50%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36122304424 Пыль (порошок) от шлифования медных сплавов с содержанием металла 50% и более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36123101424 пыль газоочистки черных металлов 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36123103424 пыль газоочистки стальная 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36140101204 окалина при термической резке черных металлов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36133101394 отходы разложения карбида кальция при получении ацетилена для газовой сварки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36311001494 Отходы песка от очистных и пескоструйных устройств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36311002204 отходы металлической дроби с примесью шлаковой корки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40211101624 ткани хлопчатобумажные и смешанные суровые фильтровальные отработанные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40214001624 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40217001624 спецодежда из шерстяных тканей, утратившая потребительские свойства, 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40231201624 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40211001624 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40310100524 обувь кожаная рабочая, утратившая потребительские свойства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40421001514 отходы фанеры и изделий из нее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40422001514 отходы древесно-стружечных плит и изделий из них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40423001514 отходы древесно-волокнистых плит и изделий из них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40424001514 Отходы изделий из древесины с масляной пропиткой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40429099514 отходы изделий из древесины с пропиткой и покрытиями несортированные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40529002294 отходы бумаги с клеевым слоем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40551001294 отходы от резки денежных знаков (банкнот)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40581001294 отходы бумаги и картона, </w:t>
            </w:r>
            <w:r w:rsidRPr="00963E40">
              <w:rPr>
                <w:sz w:val="20"/>
                <w:szCs w:val="20"/>
              </w:rPr>
              <w:lastRenderedPageBreak/>
              <w:t>содержащие отходы фотобумаги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40591131604 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40591901604 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40591901604 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41714001294 отходы фотобумаги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41715001294 Отходы фото- и кинопленки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43113001524 Изделия текстильные прорезиненные,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43114102204 резиновая обувь отработанная утратившая потребительские свойства, 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43491001204 отходы стеклопластиковых труб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43492201204 смола карбамидоформальдегидная затвердевшая некондиционная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43510001204 отходы пенопласта на основе поливинилхлорида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43510002294 отходы поливинилхлорида в виде пленки и изделий из нее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43510003514 отходы поливинилхлорида в виде изделий или лома изделий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43613001204 отходы продукции из </w:t>
            </w:r>
            <w:proofErr w:type="spellStart"/>
            <w:r w:rsidRPr="00963E40">
              <w:rPr>
                <w:sz w:val="20"/>
                <w:szCs w:val="20"/>
              </w:rPr>
              <w:t>пленкосинтокартона</w:t>
            </w:r>
            <w:proofErr w:type="spellEnd"/>
            <w:r w:rsidRPr="00963E40">
              <w:rPr>
                <w:sz w:val="20"/>
                <w:szCs w:val="20"/>
              </w:rPr>
              <w:t xml:space="preserve">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43811901514 тара полиэтиленовая, загрязненная поверхностно-активными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43811911514 тара полиэтиленовая, загрязненная средствами моющими, чистящими и полирующими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43812203514 тара полипропиленовая, загрязненная минеральными удобрениями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43812311514 тара полипропиленовая, загрязненная резиновой крошкой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43812911514 тара полипропиленовая, загрязненная средствами моющими, чистящими и полирующими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43811302514 тара полиэтиленовая, загрязненная </w:t>
            </w:r>
            <w:proofErr w:type="spellStart"/>
            <w:r w:rsidRPr="00963E40">
              <w:rPr>
                <w:sz w:val="20"/>
                <w:szCs w:val="20"/>
              </w:rPr>
              <w:t>негалогенированными</w:t>
            </w:r>
            <w:proofErr w:type="spellEnd"/>
            <w:r w:rsidRPr="00963E40">
              <w:rPr>
                <w:sz w:val="20"/>
                <w:szCs w:val="20"/>
              </w:rPr>
              <w:t xml:space="preserve"> органическими растворителями (содержание менее 15%)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43811912514 упаковка полиэтиленовая, загрязненная дезинфицирующими средствами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44321102624 ткань фильтровальная шерстяная, загрязненная оксидами магния и кальция в количестве не более 5%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44322101624 ткань фильтровальная из полимерных волокон при очистке воздуха отработанная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44322102614 сетка лавсановая, загрязненная в основном хлоридами калия и натрия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44322103624 ткань фильтровальная из полимерных </w:t>
            </w:r>
            <w:r w:rsidRPr="00963E40">
              <w:rPr>
                <w:sz w:val="20"/>
                <w:szCs w:val="20"/>
              </w:rPr>
              <w:lastRenderedPageBreak/>
              <w:t>волокон, загрязненная малорастворимыми неорганическими солями кальция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44322104624 Ткань фильтровальная из полимерных волокон, загрязненная нерастворимыми природными фосфатами и алюмосиликатами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44329001624 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44370101494 песок кварцевый фильтров очистки природной воды, загрязненный оксидами железа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44391111614 минеральная вата, отработанная при очистке дождевых сточных вод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45144101294 отходы </w:t>
            </w:r>
            <w:proofErr w:type="spellStart"/>
            <w:r w:rsidRPr="00963E40">
              <w:rPr>
                <w:sz w:val="20"/>
                <w:szCs w:val="20"/>
              </w:rPr>
              <w:t>стеклолакоткани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45531001204 Отходы </w:t>
            </w:r>
            <w:proofErr w:type="spellStart"/>
            <w:r w:rsidRPr="00963E40">
              <w:rPr>
                <w:sz w:val="20"/>
                <w:szCs w:val="20"/>
              </w:rPr>
              <w:t>пленкоасбокартона</w:t>
            </w:r>
            <w:proofErr w:type="spellEnd"/>
            <w:r w:rsidRPr="00963E40">
              <w:rPr>
                <w:sz w:val="20"/>
                <w:szCs w:val="20"/>
              </w:rPr>
              <w:t xml:space="preserve">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45551001514 трубы, муфты из асбоцемента,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45551002514 листы волнистые и плоские,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45551099514 лом и отходы прочих изделий из асбоцемента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45570000714 отходы резиноасбестовых изделий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45590101614 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45620051424 отходы абразивных материалов в виде пыли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45620052414 отходы абразивных материалов в виде порошка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45711101204 отходы шлаковаты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45711201204 отходы базальтового волокна и материалов на его основе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45711901204 отходы прочих теплоизоляционных материалов на основе минерального волокна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45720101204 песок перлитовый вспученный, утративший потребительские свойства, незагрязненный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46101003204 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46811202514 тара из черных металлов, загрязненная лакокрасочными материалами (содержание менее 5%)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49110202494 уголь активированный отработанный из фильтрующе-поглощающих коробок противогазов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74131411724 отходы резины, резиновых изделий при демонтаже техники и оборудования, не подлежащих восстановлению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61110001404 зола от сжигания угля малоопасная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61120001214 шлак от сжигания угля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61140001204 </w:t>
            </w:r>
            <w:proofErr w:type="spellStart"/>
            <w:r w:rsidRPr="00963E40">
              <w:rPr>
                <w:sz w:val="20"/>
                <w:szCs w:val="20"/>
              </w:rPr>
              <w:t>золошлаковая</w:t>
            </w:r>
            <w:proofErr w:type="spellEnd"/>
            <w:r w:rsidRPr="00963E40">
              <w:rPr>
                <w:sz w:val="20"/>
                <w:szCs w:val="20"/>
              </w:rPr>
              <w:t xml:space="preserve"> смесь от сжигания углей малоопасная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61190001404 зола от </w:t>
            </w:r>
            <w:r w:rsidRPr="00963E40">
              <w:rPr>
                <w:sz w:val="20"/>
                <w:szCs w:val="20"/>
              </w:rPr>
              <w:lastRenderedPageBreak/>
              <w:t>сжигания древесного топлива умеренно опасная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61190003404 зола от сжигания торфа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61191001494 зола от сжигания лузги подсолнечной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61140001204 </w:t>
            </w:r>
            <w:proofErr w:type="spellStart"/>
            <w:r w:rsidRPr="00963E40">
              <w:rPr>
                <w:sz w:val="20"/>
                <w:szCs w:val="20"/>
              </w:rPr>
              <w:t>золошлаковая</w:t>
            </w:r>
            <w:proofErr w:type="spellEnd"/>
            <w:r w:rsidRPr="00963E40">
              <w:rPr>
                <w:sz w:val="20"/>
                <w:szCs w:val="20"/>
              </w:rPr>
              <w:t xml:space="preserve"> смесь от сжигания углей малоопасная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61890202204 </w:t>
            </w:r>
            <w:proofErr w:type="spellStart"/>
            <w:r w:rsidRPr="00963E40">
              <w:rPr>
                <w:sz w:val="20"/>
                <w:szCs w:val="20"/>
              </w:rPr>
              <w:t>золосажевые</w:t>
            </w:r>
            <w:proofErr w:type="spellEnd"/>
            <w:r w:rsidRPr="00963E40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71012001394 отходы (осадки) очистки промывных вод при регенерации песчаных фильтров обезжелезивания природной воды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71021201494 </w:t>
            </w:r>
            <w:proofErr w:type="spellStart"/>
            <w:r w:rsidRPr="00963E40">
              <w:rPr>
                <w:sz w:val="20"/>
                <w:szCs w:val="20"/>
              </w:rPr>
              <w:t>сульфоуголь</w:t>
            </w:r>
            <w:proofErr w:type="spellEnd"/>
            <w:r w:rsidRPr="00963E40">
              <w:rPr>
                <w:sz w:val="20"/>
                <w:szCs w:val="20"/>
              </w:rPr>
              <w:t xml:space="preserve"> отработанный при водоподготовке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71021301614 фильтры из полиэфирного волокна отработанные при подготовке воды для получения пара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71080101394 отходы (шлам) очистки водопроводных сетей, колодцев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71090101394 отходы механической очистки промывных вод при регенерации ионообменных смол от водоподготовки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71025101294 осадок при обработке воды известковым молоком обезвоженный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72100001714 мусор с защитных решеток дождевой (ливневой) канализации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72110001394 осадок очистных сооружений дождевой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(ливневой)</w:t>
            </w:r>
            <w:proofErr w:type="spellStart"/>
            <w:r w:rsidRPr="00963E40">
              <w:rPr>
                <w:sz w:val="20"/>
                <w:szCs w:val="20"/>
              </w:rPr>
              <w:t>кана</w:t>
            </w:r>
            <w:proofErr w:type="spellEnd"/>
            <w:r w:rsidRPr="00963E40">
              <w:rPr>
                <w:sz w:val="20"/>
                <w:szCs w:val="20"/>
              </w:rPr>
              <w:t xml:space="preserve"> </w:t>
            </w:r>
            <w:proofErr w:type="spellStart"/>
            <w:r w:rsidRPr="00963E40">
              <w:rPr>
                <w:sz w:val="20"/>
                <w:szCs w:val="20"/>
              </w:rPr>
              <w:t>лизации</w:t>
            </w:r>
            <w:proofErr w:type="spellEnd"/>
            <w:r w:rsidRPr="00963E40">
              <w:rPr>
                <w:sz w:val="20"/>
                <w:szCs w:val="20"/>
              </w:rPr>
              <w:t xml:space="preserve">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72180001394 отходы (шлам) при очистке сетей,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963E40">
              <w:rPr>
                <w:sz w:val="20"/>
                <w:szCs w:val="20"/>
              </w:rPr>
              <w:t>колодцевдожде</w:t>
            </w:r>
            <w:proofErr w:type="spellEnd"/>
            <w:r w:rsidRPr="00963E40">
              <w:rPr>
                <w:sz w:val="20"/>
                <w:szCs w:val="20"/>
              </w:rPr>
              <w:t xml:space="preserve"> вой (ливневой) канализации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72210201394 осадок с песколовок при очистке хозяйственно-бытовых и смешанных сточных вод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72210901394 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72220001394 ил избыточный биологических очистных сооружений хозяйственно-бытовых и смешанных сточных вод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72220111394 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72280001394 отходы (шлам) при очистке сетей, колодцев хозяйственно-бытовой и смешанной канализации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72901011394 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73120001724 мусор и смет уличный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73120511724 отходы от уборки </w:t>
            </w:r>
            <w:proofErr w:type="spellStart"/>
            <w:r w:rsidRPr="00963E40">
              <w:rPr>
                <w:sz w:val="20"/>
                <w:szCs w:val="20"/>
              </w:rPr>
              <w:t>прибордюрной</w:t>
            </w:r>
            <w:proofErr w:type="spellEnd"/>
            <w:r w:rsidRPr="00963E40">
              <w:rPr>
                <w:sz w:val="20"/>
                <w:szCs w:val="20"/>
              </w:rPr>
              <w:t xml:space="preserve"> зоны автомобильных дорог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73121101724 отходы с решеток станции снеготаяния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73111001724 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lastRenderedPageBreak/>
              <w:t>73321001724 мусор и смет производственных помещений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73322001724 мусор и смет от уборки складских помещений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73331001714 смет с территории гаража, автостоянки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73331002714 смет с территории автозаправочной станции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73332111714 смет с территории нефтебазы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73338101204 растительные отходы при кошении травы на территории производственных объектов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73338711204 растительные отходы при уходе за зелеными насаждениями на территории производственных объектов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73339001714 смет с территории предприятия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73412111724 отходы (мусор) от уборки пассажирских терминалов вокзалов, портов, аэропортов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73420101724 отходы (мусор) от уборки пассажирских вагонов железнодорожного подвижного состава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73420311724 отходы (мусор) от уборки подвижного состава автомобильного (автобусного) пассажирского транспорта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73610002724 отходы кухонь и организаций общественного питания несортированные прочие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73621001724 отходы (мусор) от уборки помещений гостиниц, отелей и других мест временного проживания несортированные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73910112394 фильтрат полигонов захоронения твердых коммунальных отходов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73910211294 опилки, пропитанные </w:t>
            </w:r>
            <w:proofErr w:type="spellStart"/>
            <w:r w:rsidRPr="00963E40">
              <w:rPr>
                <w:sz w:val="20"/>
                <w:szCs w:val="20"/>
              </w:rPr>
              <w:t>вироцидом</w:t>
            </w:r>
            <w:proofErr w:type="spellEnd"/>
            <w:r w:rsidRPr="00963E40">
              <w:rPr>
                <w:sz w:val="20"/>
                <w:szCs w:val="20"/>
              </w:rPr>
              <w:t>,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73910311394 отходы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73941001724 отходы (мусор) от уборки помещений парикмахерских, салонов красоты, соляриев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73941131724 отходы ватных дисков, палочек, салфеток с остатками косметических средств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73942211724 отходы от уборки бань, саун, содержащие остатки моющих средств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73991101724 отходы (мусор) от уборки полосы отвода и придорожной полосы автомобильных дорог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73995101724 мусор наплавной от уборки акватории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73995211714 мусор при очистке прибрежных защитных полос </w:t>
            </w:r>
            <w:proofErr w:type="spellStart"/>
            <w:r w:rsidRPr="00963E40">
              <w:rPr>
                <w:sz w:val="20"/>
                <w:szCs w:val="20"/>
              </w:rPr>
              <w:t>водоохранных</w:t>
            </w:r>
            <w:proofErr w:type="spellEnd"/>
            <w:r w:rsidRPr="00963E40">
              <w:rPr>
                <w:sz w:val="20"/>
                <w:szCs w:val="20"/>
              </w:rPr>
              <w:t xml:space="preserve"> зон и акваторий водных объектов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74112111204 отходы (остатки) сортировки лома и отходов черных металлов, непригодные для утилизации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74115111714 отходы </w:t>
            </w:r>
            <w:r w:rsidRPr="00963E40">
              <w:rPr>
                <w:sz w:val="20"/>
                <w:szCs w:val="20"/>
              </w:rPr>
              <w:lastRenderedPageBreak/>
              <w:t>(остатки) сортировки отходов пластмасс, не пригодные для утилизации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74131441724 отходы пластмасс при демонтаже техники и оборудования, не подлежащих восстановлению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74131611724 отходы керамики и фарфора при демонтаже техники и оборудования, не подлежащих восстановлению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74721111204 твердые остатки от сжигания смеси нефтесодержащих отходов производства и потребления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81111111494 отходы грунта при проведении открытых земляных работ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81210101724 древесные отходы от сноса и разборки зданий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81290101724 мусор от сноса и разборки зданий несортированный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81991111704 отходы подготовки строительного участка, содержащие преимущественно древесину, бетон, железо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82213111204 отходы плиточного клея на основе цемента затвердевшего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82217111514 отходы изделий из асбоцемента при ремонте инженерных коммуникаций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82221111204 лом бетона при строительстве и ремонте производственных зданий и сооружений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82240101214 отходы затвердевшего строительного раствора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82291111204 лом бетонных, железобетонных изделий в смеси при демонтаже строительных конструкций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82331111504 отходы труб керамических при замене, ремонте инженерных коммуникаций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82411001204 </w:t>
            </w:r>
            <w:proofErr w:type="spellStart"/>
            <w:r w:rsidRPr="00963E40">
              <w:rPr>
                <w:sz w:val="20"/>
                <w:szCs w:val="20"/>
              </w:rPr>
              <w:t>обрезь</w:t>
            </w:r>
            <w:proofErr w:type="spellEnd"/>
            <w:r w:rsidRPr="00963E40">
              <w:rPr>
                <w:sz w:val="20"/>
                <w:szCs w:val="20"/>
              </w:rPr>
              <w:t xml:space="preserve"> и лом гипсокартонных листов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82441111214 отходы мела в кусковой форме при ремонтно-строительных работах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82490001294 отходы шпатлевки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82491111204 отходы штукатурки затвердевшей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82621001514 отходы рубероида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82622001514 отходы толи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 xml:space="preserve">82631011204 отходы </w:t>
            </w:r>
            <w:proofErr w:type="spellStart"/>
            <w:r w:rsidRPr="00963E40">
              <w:rPr>
                <w:sz w:val="20"/>
                <w:szCs w:val="20"/>
              </w:rPr>
              <w:t>изопласта</w:t>
            </w:r>
            <w:proofErr w:type="spellEnd"/>
            <w:r w:rsidRPr="00963E40">
              <w:rPr>
                <w:sz w:val="20"/>
                <w:szCs w:val="20"/>
              </w:rPr>
              <w:t xml:space="preserve">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82710001514 отходы линолеума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82731111504 отходы труб полимерных при замене, ремонте инженерных коммуникаций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82799001724 смесь незагрязненных строительных материалов на основе полимеров, содержащая поливинилхлорид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82913211624 отходы древесные при демонтаже временных дорожных покрытий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83020001714 лом асфальтовых и асфальтобетонных покрытий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89000002494 отходы (остатки) песчано-гравийной смеси при строительных, ремонтных работах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89000001724 отходы (мусор) от строительных и ремонтных работ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89112001524 шпатели отработанные, загрязненные штукатурными материалами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lastRenderedPageBreak/>
              <w:t>89111002524 инструменты лакокрасочные (кисти, валики) загрязненные лакокрасочными материалами (в количестве менее 5%)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91300101204 лом кислотоупорного кирпича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91300201204 лом углеграфитовых блоков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91910002204 шлак сварочный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92031002524 тормозные колодки отработанные с остатками накладок асбестовых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92130101524 фильтры воздушные автотранспортных средств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92211101204 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sz w:val="20"/>
                <w:szCs w:val="20"/>
              </w:rPr>
              <w:t xml:space="preserve">; </w:t>
            </w:r>
            <w:r w:rsidRPr="00963E40">
              <w:rPr>
                <w:sz w:val="20"/>
                <w:szCs w:val="20"/>
              </w:rPr>
              <w:t>94810101394</w:t>
            </w:r>
            <w:r w:rsidRPr="008B38DC">
              <w:rPr>
                <w:sz w:val="20"/>
                <w:szCs w:val="20"/>
              </w:rPr>
              <w:t xml:space="preserve"> </w:t>
            </w:r>
            <w:r w:rsidRPr="00963E40">
              <w:rPr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959E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959E3">
              <w:rPr>
                <w:sz w:val="20"/>
                <w:szCs w:val="20"/>
              </w:rPr>
              <w:t>20217551000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5959E3">
              <w:rPr>
                <w:sz w:val="20"/>
                <w:szCs w:val="20"/>
              </w:rPr>
              <w:t>п.г.т</w:t>
            </w:r>
            <w:proofErr w:type="spellEnd"/>
            <w:r w:rsidRPr="005959E3">
              <w:rPr>
                <w:sz w:val="20"/>
                <w:szCs w:val="20"/>
              </w:rPr>
              <w:t>. Каменка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59E3" w:rsidRPr="005959E3" w:rsidRDefault="005959E3" w:rsidP="005959E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959E3">
              <w:rPr>
                <w:sz w:val="20"/>
                <w:szCs w:val="20"/>
              </w:rPr>
              <w:t>Муниципальное казенное предприятие "Каменский центр коммунальных услуг"</w:t>
            </w:r>
          </w:p>
        </w:tc>
      </w:tr>
    </w:tbl>
    <w:p w:rsidR="007D2ED8" w:rsidRPr="00FA7B14" w:rsidRDefault="007D2ED8" w:rsidP="007D2ED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D2ED8" w:rsidRPr="00FA7B14" w:rsidRDefault="007D2ED8" w:rsidP="007D2ED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D2ED8" w:rsidRPr="00FA7B14" w:rsidRDefault="007D2ED8" w:rsidP="007D2ED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355</w:t>
      </w:r>
    </w:p>
    <w:p w:rsidR="007D2ED8" w:rsidRPr="00FA7B14" w:rsidRDefault="007D2ED8" w:rsidP="00B228F4">
      <w:pPr>
        <w:widowControl w:val="0"/>
        <w:autoSpaceDE w:val="0"/>
        <w:autoSpaceDN w:val="0"/>
        <w:adjustRightInd w:val="0"/>
        <w:spacing w:before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13"/>
        <w:gridCol w:w="1125"/>
        <w:gridCol w:w="4937"/>
        <w:gridCol w:w="1219"/>
        <w:gridCol w:w="9"/>
        <w:gridCol w:w="1257"/>
        <w:gridCol w:w="9"/>
        <w:gridCol w:w="1382"/>
        <w:gridCol w:w="19"/>
        <w:gridCol w:w="2934"/>
      </w:tblGrid>
      <w:tr w:rsidR="00B228F4" w:rsidRPr="00FA7B14" w:rsidTr="00B228F4">
        <w:trPr>
          <w:trHeight w:val="20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B228F4">
            <w:pPr>
              <w:snapToGrid w:val="0"/>
              <w:spacing w:before="40" w:after="40" w:line="19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4C" w:rsidRPr="00FA7B14" w:rsidRDefault="00CB024C" w:rsidP="0021110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B024C" w:rsidRPr="00FA7B14" w:rsidTr="00B2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24C" w:rsidRPr="00FA7B14" w:rsidRDefault="00CB024C" w:rsidP="002111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24C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B228F4" w:rsidRPr="00CB024C" w:rsidTr="00B22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27-00053-З-00198-130618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"Полигон твердых бытовых и промышленных отходов IV - V классов опасности"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6D1C85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Керамзит, загрязненный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44375102494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Тара полиэтиленовая, загрязненная лакокрасочными материалами (содержание менее 5%) 43811102514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72310202394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Отходы абразивных материалов в виде пыли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45620051424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D1C85">
              <w:rPr>
                <w:sz w:val="20"/>
                <w:szCs w:val="20"/>
              </w:rPr>
              <w:t>Золосажевые</w:t>
            </w:r>
            <w:proofErr w:type="spellEnd"/>
            <w:r w:rsidRPr="006D1C85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Смесь осадков при физико-химической очистке хозяйственно-бытовых сточных вод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72215111334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Твердые остатки от сжигания нефтесодержащих отходов -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74721101404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81290101724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44250712494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Отходы (мусор)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 xml:space="preserve">Опилки, пропитанные </w:t>
            </w:r>
            <w:proofErr w:type="spellStart"/>
            <w:r w:rsidRPr="006D1C85">
              <w:rPr>
                <w:sz w:val="20"/>
                <w:szCs w:val="20"/>
              </w:rPr>
              <w:t>вироцидом</w:t>
            </w:r>
            <w:proofErr w:type="spellEnd"/>
            <w:r w:rsidRPr="006D1C85">
              <w:rPr>
                <w:sz w:val="20"/>
                <w:szCs w:val="20"/>
              </w:rPr>
              <w:t>, отработанные 73910211294</w:t>
            </w:r>
            <w:r>
              <w:rPr>
                <w:sz w:val="20"/>
                <w:szCs w:val="20"/>
              </w:rPr>
              <w:t xml:space="preserve">; </w:t>
            </w:r>
            <w:r w:rsidRPr="006D1C85">
              <w:rPr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sz w:val="20"/>
                <w:szCs w:val="20"/>
              </w:rPr>
              <w:t xml:space="preserve"> </w:t>
            </w:r>
            <w:r w:rsidRPr="006D1C85">
              <w:rPr>
                <w:sz w:val="20"/>
                <w:szCs w:val="20"/>
              </w:rPr>
              <w:t>73610002724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 xml:space="preserve">Обувь кожаная рабочая, утратившая </w:t>
            </w:r>
            <w:r w:rsidRPr="00D067EA">
              <w:rPr>
                <w:sz w:val="20"/>
                <w:szCs w:val="20"/>
              </w:rPr>
              <w:lastRenderedPageBreak/>
              <w:t>потребительские свойства 40310100524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48120401524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Отходы мебели из разных материалов 49211181524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 xml:space="preserve">Огнетушители </w:t>
            </w:r>
            <w:proofErr w:type="spellStart"/>
            <w:r w:rsidRPr="00D067EA">
              <w:rPr>
                <w:sz w:val="20"/>
                <w:szCs w:val="20"/>
              </w:rPr>
              <w:t>самосрабатывающие</w:t>
            </w:r>
            <w:proofErr w:type="spellEnd"/>
            <w:r w:rsidRPr="00D067EA">
              <w:rPr>
                <w:sz w:val="20"/>
                <w:szCs w:val="20"/>
              </w:rPr>
              <w:t xml:space="preserve"> порошковые,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48922111524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Огнетушители углекислотные,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48922121524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Осадок очистных сооружений дождевой (ливневой) канализации практически неопасный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72110002395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Отходы при очистке котлов от накипи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61890101205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Зола от сжигания древесного топлива практически неопасная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61190002405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Отходы керамзита в кусковой форме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34241001215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45610001515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Лампы накаливания,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48241100525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Бой шамотного кирпича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34211001205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40414000515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Лом изделий из стекла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45110100205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Тормозные колодки, отработанные без накладок асбестовых 92031001525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Ленты конвейерные, приводные ремни, утратившие по</w:t>
            </w:r>
            <w:bookmarkStart w:id="0" w:name="_GoBack"/>
            <w:bookmarkEnd w:id="0"/>
            <w:r w:rsidRPr="00D067EA">
              <w:rPr>
                <w:sz w:val="20"/>
                <w:szCs w:val="20"/>
              </w:rPr>
              <w:t>требительские свойства,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43112001515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Бой железобетонных изделий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34620002205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82220101215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Лом и отходы изделий из полиэтилена незагрязненные (кроме тары)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43411003515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40213101625</w:t>
            </w:r>
            <w:r>
              <w:rPr>
                <w:sz w:val="20"/>
                <w:szCs w:val="20"/>
              </w:rPr>
              <w:t xml:space="preserve">; </w:t>
            </w:r>
            <w:r w:rsidRPr="00D067EA">
              <w:rPr>
                <w:sz w:val="20"/>
                <w:szCs w:val="20"/>
              </w:rPr>
              <w:t>Каски защитные пластмассовые,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D067EA">
              <w:rPr>
                <w:sz w:val="20"/>
                <w:szCs w:val="20"/>
              </w:rPr>
              <w:t>49110101525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8637700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 xml:space="preserve">пос. </w:t>
            </w:r>
            <w:proofErr w:type="spellStart"/>
            <w:r w:rsidRPr="00CB024C">
              <w:rPr>
                <w:sz w:val="20"/>
                <w:szCs w:val="20"/>
              </w:rPr>
              <w:t>Херпучи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28F4" w:rsidRPr="00CB024C" w:rsidRDefault="00B228F4" w:rsidP="00CB024C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 xml:space="preserve">ООО "Ресурсы </w:t>
            </w:r>
            <w:proofErr w:type="spellStart"/>
            <w:r w:rsidRPr="00CB024C">
              <w:rPr>
                <w:sz w:val="20"/>
                <w:szCs w:val="20"/>
              </w:rPr>
              <w:t>Албазино</w:t>
            </w:r>
            <w:proofErr w:type="spellEnd"/>
            <w:r w:rsidRPr="00CB024C">
              <w:rPr>
                <w:sz w:val="20"/>
                <w:szCs w:val="20"/>
              </w:rPr>
              <w:t>"</w:t>
            </w:r>
          </w:p>
        </w:tc>
      </w:tr>
      <w:tr w:rsidR="00C5412F" w:rsidRPr="00CB024C" w:rsidTr="00B22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lastRenderedPageBreak/>
              <w:t>27-00017-Х-00592-250914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Отвал вскрышных пород разреза "</w:t>
            </w:r>
            <w:proofErr w:type="spellStart"/>
            <w:r w:rsidRPr="00CB024C">
              <w:rPr>
                <w:sz w:val="20"/>
                <w:szCs w:val="20"/>
              </w:rPr>
              <w:t>Буреинский</w:t>
            </w:r>
            <w:proofErr w:type="spellEnd"/>
            <w:r w:rsidRPr="00CB024C">
              <w:rPr>
                <w:sz w:val="20"/>
                <w:szCs w:val="20"/>
              </w:rPr>
              <w:t>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Вскрышная порода при добыче угля открытым способом 21111111205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B024C">
              <w:rPr>
                <w:sz w:val="20"/>
                <w:szCs w:val="20"/>
              </w:rPr>
              <w:t>Золошлаковая</w:t>
            </w:r>
            <w:proofErr w:type="spellEnd"/>
            <w:r w:rsidRPr="00CB024C">
              <w:rPr>
                <w:sz w:val="20"/>
                <w:szCs w:val="20"/>
              </w:rPr>
              <w:t xml:space="preserve"> смесь от сжигания углей практически не опасная 61140002205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8614161051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proofErr w:type="spellStart"/>
            <w:r w:rsidRPr="00CB024C">
              <w:rPr>
                <w:sz w:val="20"/>
                <w:szCs w:val="20"/>
              </w:rPr>
              <w:t>рп</w:t>
            </w:r>
            <w:proofErr w:type="spellEnd"/>
            <w:r w:rsidRPr="00CB024C">
              <w:rPr>
                <w:sz w:val="20"/>
                <w:szCs w:val="20"/>
              </w:rPr>
              <w:t>. Чегдомын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412F" w:rsidRPr="00CB024C" w:rsidRDefault="00C5412F" w:rsidP="00B228F4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АО "</w:t>
            </w:r>
            <w:proofErr w:type="spellStart"/>
            <w:r w:rsidRPr="00CB024C">
              <w:rPr>
                <w:sz w:val="20"/>
                <w:szCs w:val="20"/>
              </w:rPr>
              <w:t>Ургалуголь</w:t>
            </w:r>
            <w:proofErr w:type="spellEnd"/>
            <w:r w:rsidRPr="00CB024C">
              <w:rPr>
                <w:sz w:val="20"/>
                <w:szCs w:val="20"/>
              </w:rPr>
              <w:t>"</w:t>
            </w:r>
          </w:p>
        </w:tc>
      </w:tr>
    </w:tbl>
    <w:p w:rsidR="00CB024C" w:rsidRPr="00B228F4" w:rsidRDefault="00CB024C">
      <w:pPr>
        <w:rPr>
          <w:rFonts w:ascii="Times New Roman" w:hAnsi="Times New Roman" w:cs="Times New Roman"/>
          <w:sz w:val="12"/>
          <w:szCs w:val="12"/>
        </w:rPr>
      </w:pPr>
    </w:p>
    <w:sectPr w:rsidR="00CB024C" w:rsidRPr="00B228F4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A3" w:rsidRDefault="00A77CA3" w:rsidP="000D5E96">
      <w:pPr>
        <w:spacing w:before="0" w:line="240" w:lineRule="auto"/>
      </w:pPr>
      <w:r>
        <w:separator/>
      </w:r>
    </w:p>
  </w:endnote>
  <w:endnote w:type="continuationSeparator" w:id="0">
    <w:p w:rsidR="00A77CA3" w:rsidRDefault="00A77CA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228F4">
          <w:rPr>
            <w:noProof/>
            <w:sz w:val="20"/>
            <w:szCs w:val="20"/>
          </w:rPr>
          <w:t>11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A3" w:rsidRDefault="00A77CA3" w:rsidP="000D5E96">
      <w:pPr>
        <w:spacing w:before="0" w:line="240" w:lineRule="auto"/>
      </w:pPr>
      <w:r>
        <w:separator/>
      </w:r>
    </w:p>
  </w:footnote>
  <w:footnote w:type="continuationSeparator" w:id="0">
    <w:p w:rsidR="00A77CA3" w:rsidRDefault="00A77CA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959E3"/>
    <w:rsid w:val="005F060B"/>
    <w:rsid w:val="00634E6A"/>
    <w:rsid w:val="00656DF8"/>
    <w:rsid w:val="007D2ED8"/>
    <w:rsid w:val="008372DE"/>
    <w:rsid w:val="009B19AF"/>
    <w:rsid w:val="009B3053"/>
    <w:rsid w:val="00A77CA3"/>
    <w:rsid w:val="00B228F4"/>
    <w:rsid w:val="00B81BCE"/>
    <w:rsid w:val="00BD4E84"/>
    <w:rsid w:val="00BD4EAD"/>
    <w:rsid w:val="00C52D90"/>
    <w:rsid w:val="00C5412F"/>
    <w:rsid w:val="00CB024C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95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2019-08-02T13:56:00Z</dcterms:created>
  <dcterms:modified xsi:type="dcterms:W3CDTF">2019-08-02T15:23:00Z</dcterms:modified>
</cp:coreProperties>
</file>