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569833F2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B5047A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0507E8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5047A">
        <w:rPr>
          <w:rFonts w:ascii="Times New Roman" w:hAnsi="Times New Roman"/>
          <w:szCs w:val="24"/>
          <w:lang w:eastAsia="ru-RU"/>
        </w:rPr>
        <w:t>2</w:t>
      </w:r>
      <w:r w:rsidR="00C7481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5047A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5047A">
        <w:rPr>
          <w:rFonts w:ascii="Times New Roman" w:hAnsi="Times New Roman"/>
          <w:szCs w:val="24"/>
          <w:lang w:eastAsia="ru-RU"/>
        </w:rPr>
        <w:t>351</w:t>
      </w:r>
    </w:p>
    <w:p w14:paraId="5417E587" w14:textId="6CFD8E39" w:rsidR="00565D87" w:rsidRPr="00565D87" w:rsidRDefault="00B5047A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5047A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B5047A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047A">
        <w:rPr>
          <w:rFonts w:ascii="Times New Roman" w:hAnsi="Times New Roman"/>
          <w:sz w:val="28"/>
          <w:szCs w:val="28"/>
          <w:lang w:eastAsia="ru-RU"/>
        </w:rPr>
        <w:t>от 18.08.2021 № 537 «О включении объектов размещения отходов в государственный реестр объектов размещения отходов»</w:t>
      </w:r>
    </w:p>
    <w:tbl>
      <w:tblPr>
        <w:tblW w:w="4967" w:type="pct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33"/>
        <w:gridCol w:w="16"/>
        <w:gridCol w:w="1329"/>
        <w:gridCol w:w="4814"/>
        <w:gridCol w:w="1107"/>
        <w:gridCol w:w="1423"/>
        <w:gridCol w:w="6"/>
        <w:gridCol w:w="1939"/>
        <w:gridCol w:w="2681"/>
        <w:gridCol w:w="13"/>
      </w:tblGrid>
      <w:tr w:rsidR="00D90C83" w:rsidRPr="00565D87" w14:paraId="558916C8" w14:textId="77777777" w:rsidTr="00D90C83">
        <w:trPr>
          <w:gridAfter w:val="1"/>
          <w:wAfter w:w="4" w:type="pct"/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B5047A" w:rsidRPr="00565D87" w:rsidRDefault="00B5047A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056B67DD" w:rsidR="00B5047A" w:rsidRPr="003918F6" w:rsidRDefault="00B5047A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Наименование ОРО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B5047A" w:rsidRPr="00565D87" w:rsidRDefault="00B5047A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07F86B1E" w:rsidR="00B5047A" w:rsidRPr="00565D87" w:rsidRDefault="00B5047A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B50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B5047A" w:rsidRPr="00565D87" w:rsidRDefault="00B5047A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B5047A" w:rsidRPr="00565D87" w:rsidRDefault="00B5047A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B5047A" w:rsidRPr="00565D87" w:rsidRDefault="00B5047A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030C2DDD" w:rsidR="00B5047A" w:rsidRPr="00565D87" w:rsidRDefault="00B5047A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64FF2" w:rsidRPr="00565D87" w14:paraId="1CF112D1" w14:textId="77777777" w:rsidTr="00D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F59A704" w:rsidR="00364FF2" w:rsidRPr="00565D87" w:rsidRDefault="00B5047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47A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D90C83" w:rsidRPr="00B5047A" w14:paraId="50508B58" w14:textId="77777777" w:rsidTr="00D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92D92E4" w14:textId="77777777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41-00044-Х-00537-180821</w:t>
            </w:r>
          </w:p>
        </w:tc>
        <w:tc>
          <w:tcPr>
            <w:tcW w:w="573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74691EB3" w14:textId="77777777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1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FCBAC1D" w14:textId="77777777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396D4BD" w14:textId="14E15351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C6C2869" w14:textId="77777777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C56FE24" w14:textId="77777777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30124000000</w:t>
            </w:r>
          </w:p>
        </w:tc>
        <w:tc>
          <w:tcPr>
            <w:tcW w:w="602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2060752F" w14:textId="77777777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Ключи, Усть-Камчатский район, Камчатский край</w:t>
            </w:r>
          </w:p>
        </w:tc>
        <w:tc>
          <w:tcPr>
            <w:tcW w:w="831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AC35774" w14:textId="77777777" w:rsidR="00D90C83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СиГМА</w:t>
            </w:r>
            <w:proofErr w:type="spellEnd"/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2F7C5834" w14:textId="5FA1BC58" w:rsidR="00B5047A" w:rsidRPr="00B5047A" w:rsidRDefault="00B5047A" w:rsidP="00B504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683016, Камчатский край, г. Петропавловск-Камчатский, ул. Мишенная, 106 оф. 10</w:t>
            </w:r>
          </w:p>
        </w:tc>
      </w:tr>
    </w:tbl>
    <w:p w14:paraId="3A5F8D8D" w14:textId="77777777" w:rsidR="00B5047A" w:rsidRDefault="00B5047A" w:rsidP="00565D87"/>
    <w:p w14:paraId="03C85DED" w14:textId="3DBA60F1" w:rsidR="00B5047A" w:rsidRPr="00565D87" w:rsidRDefault="00B5047A" w:rsidP="00B5047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38C7FC87" w14:textId="77777777" w:rsidR="00B5047A" w:rsidRPr="00565D87" w:rsidRDefault="00B5047A" w:rsidP="00B504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B2FA00E" w14:textId="77777777" w:rsidR="00B5047A" w:rsidRPr="004C1F4D" w:rsidRDefault="00B5047A" w:rsidP="00B5047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351</w:t>
      </w:r>
    </w:p>
    <w:p w14:paraId="1D1C3133" w14:textId="62CEDE89" w:rsidR="00B5047A" w:rsidRPr="00565D87" w:rsidRDefault="00B5047A" w:rsidP="00B5047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5047A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</w:r>
      <w:r w:rsidR="00F312E9" w:rsidRPr="00F312E9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</w:t>
      </w:r>
      <w:r w:rsidR="00F312E9">
        <w:rPr>
          <w:rFonts w:ascii="Times New Roman" w:hAnsi="Times New Roman"/>
          <w:sz w:val="28"/>
          <w:szCs w:val="28"/>
          <w:lang w:eastAsia="ru-RU"/>
        </w:rPr>
        <w:br/>
      </w:r>
      <w:r w:rsidR="00F312E9" w:rsidRPr="00F312E9">
        <w:rPr>
          <w:rFonts w:ascii="Times New Roman" w:hAnsi="Times New Roman"/>
          <w:sz w:val="28"/>
          <w:szCs w:val="28"/>
          <w:lang w:eastAsia="ru-RU"/>
        </w:rPr>
        <w:t>от 09.09.2021 № 601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"/>
        <w:gridCol w:w="1074"/>
        <w:gridCol w:w="16"/>
        <w:gridCol w:w="1095"/>
        <w:gridCol w:w="3190"/>
        <w:gridCol w:w="1114"/>
        <w:gridCol w:w="1007"/>
        <w:gridCol w:w="1228"/>
        <w:gridCol w:w="1130"/>
        <w:gridCol w:w="2056"/>
        <w:gridCol w:w="1166"/>
        <w:gridCol w:w="10"/>
        <w:gridCol w:w="1147"/>
        <w:gridCol w:w="10"/>
        <w:gridCol w:w="1111"/>
      </w:tblGrid>
      <w:tr w:rsidR="00F312E9" w:rsidRPr="00565D87" w14:paraId="6B7ECB0A" w14:textId="77777777" w:rsidTr="00F312E9">
        <w:trPr>
          <w:trHeight w:val="20"/>
        </w:trPr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82B98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D5DA8" w14:textId="388A5B94" w:rsidR="00B5047A" w:rsidRPr="003918F6" w:rsidRDefault="00B5047A" w:rsidP="00123F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EBE0A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D4E77" w14:textId="50149661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D90C83" w:rsidRPr="00D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7F3FC" w14:textId="77777777" w:rsidR="00B5047A" w:rsidRPr="00565D87" w:rsidRDefault="00B5047A" w:rsidP="00123F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37F2B3" w14:textId="77777777" w:rsidR="00B5047A" w:rsidRPr="004C1F4D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682F0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9F6B8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AE044" w14:textId="40D9E1C0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A4814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BE3A8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98D4E" w14:textId="77777777" w:rsidR="00B5047A" w:rsidRPr="00565D87" w:rsidRDefault="00B5047A" w:rsidP="00123F5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5047A" w:rsidRPr="00565D87" w14:paraId="0CE872CE" w14:textId="77777777" w:rsidTr="00F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403970" w14:textId="2C1A127E" w:rsidR="00B5047A" w:rsidRPr="00565D87" w:rsidRDefault="00D90C83" w:rsidP="00123F5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83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F312E9" w:rsidRPr="00D90C83" w14:paraId="75187D64" w14:textId="77777777" w:rsidTr="00F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70215B4D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41-00045-Х-00601-090921</w:t>
            </w:r>
          </w:p>
        </w:tc>
        <w:tc>
          <w:tcPr>
            <w:tcW w:w="336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4AB89E7F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2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7A53BFD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8FB2830" w14:textId="11B61AC8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64173A9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7FED30B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5F30CC3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30124000000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83D5E6C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Ключи, Усть-Камчатский район, Камчатский край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0F01160" w14:textId="77777777" w:rsidR="00F312E9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СиГМА</w:t>
            </w:r>
            <w:proofErr w:type="spellEnd"/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055C16F3" w14:textId="344AA252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683016, Камчатский край, г. Петропавловск-Камчатский, ул. Мишенная, 106 оф. 10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38E92738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7702336131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39258FF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4915000 (12287500)</w:t>
            </w:r>
          </w:p>
        </w:tc>
        <w:tc>
          <w:tcPr>
            <w:tcW w:w="34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06D1DAF" w14:textId="77777777" w:rsidR="00D90C83" w:rsidRPr="00D90C83" w:rsidRDefault="00D90C83" w:rsidP="00D90C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249400</w:t>
            </w:r>
          </w:p>
        </w:tc>
      </w:tr>
    </w:tbl>
    <w:p w14:paraId="340DEE21" w14:textId="77777777" w:rsidR="00D90C83" w:rsidRDefault="00D90C83" w:rsidP="00565D87"/>
    <w:sectPr w:rsidR="00D90C8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36E9" w14:textId="77777777" w:rsidR="00316F4B" w:rsidRDefault="00316F4B" w:rsidP="000D5E96">
      <w:pPr>
        <w:spacing w:before="0" w:line="240" w:lineRule="auto"/>
      </w:pPr>
      <w:r>
        <w:separator/>
      </w:r>
    </w:p>
  </w:endnote>
  <w:endnote w:type="continuationSeparator" w:id="0">
    <w:p w14:paraId="3E917F2B" w14:textId="77777777" w:rsidR="00316F4B" w:rsidRDefault="00316F4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4F13" w14:textId="77777777" w:rsidR="00316F4B" w:rsidRDefault="00316F4B" w:rsidP="000D5E96">
      <w:pPr>
        <w:spacing w:before="0" w:line="240" w:lineRule="auto"/>
      </w:pPr>
      <w:r>
        <w:separator/>
      </w:r>
    </w:p>
  </w:footnote>
  <w:footnote w:type="continuationSeparator" w:id="0">
    <w:p w14:paraId="5303F262" w14:textId="77777777" w:rsidR="00316F4B" w:rsidRDefault="00316F4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16F4B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5047A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90C83"/>
    <w:rsid w:val="00DA7315"/>
    <w:rsid w:val="00E1077A"/>
    <w:rsid w:val="00E66359"/>
    <w:rsid w:val="00F07C57"/>
    <w:rsid w:val="00F312E9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2022-08-29T09:17:00Z</dcterms:modified>
</cp:coreProperties>
</file>