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AC43BF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11A576AB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70315C">
        <w:rPr>
          <w:rFonts w:ascii="Times New Roman" w:hAnsi="Times New Roman"/>
          <w:szCs w:val="24"/>
          <w:lang w:eastAsia="ru-RU"/>
        </w:rPr>
        <w:t>21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70315C">
        <w:rPr>
          <w:rFonts w:ascii="Times New Roman" w:hAnsi="Times New Roman"/>
          <w:szCs w:val="24"/>
          <w:lang w:eastAsia="ru-RU"/>
        </w:rPr>
        <w:t>7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0315C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044C53">
        <w:rPr>
          <w:rFonts w:ascii="Times New Roman" w:hAnsi="Times New Roman"/>
          <w:szCs w:val="24"/>
          <w:lang w:eastAsia="ru-RU"/>
        </w:rPr>
        <w:t>3</w:t>
      </w:r>
      <w:r w:rsidR="0070315C">
        <w:rPr>
          <w:rFonts w:ascii="Times New Roman" w:hAnsi="Times New Roman"/>
          <w:szCs w:val="24"/>
          <w:lang w:eastAsia="ru-RU"/>
        </w:rPr>
        <w:t>44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24"/>
        <w:gridCol w:w="1119"/>
        <w:gridCol w:w="3206"/>
        <w:gridCol w:w="1132"/>
        <w:gridCol w:w="995"/>
        <w:gridCol w:w="1220"/>
        <w:gridCol w:w="1132"/>
        <w:gridCol w:w="2029"/>
        <w:gridCol w:w="1220"/>
        <w:gridCol w:w="1174"/>
        <w:gridCol w:w="1093"/>
      </w:tblGrid>
      <w:tr w:rsidR="0070315C" w:rsidRPr="00565D87" w14:paraId="558916C8" w14:textId="77777777" w:rsidTr="0070315C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8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CF112D1" w14:textId="77777777" w:rsidTr="0070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785E321E" w:rsidR="00364FF2" w:rsidRPr="00565D87" w:rsidRDefault="0070315C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5C">
              <w:rPr>
                <w:rFonts w:ascii="Times New Roman" w:hAnsi="Times New Roman"/>
                <w:b/>
                <w:sz w:val="20"/>
                <w:szCs w:val="20"/>
              </w:rPr>
              <w:t>Тульская область</w:t>
            </w:r>
          </w:p>
        </w:tc>
      </w:tr>
      <w:tr w:rsidR="0070315C" w:rsidRPr="0070315C" w14:paraId="706EEA4F" w14:textId="77777777" w:rsidTr="0070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5B2493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71-00047-З-00198-130618</w:t>
            </w:r>
          </w:p>
        </w:tc>
        <w:tc>
          <w:tcPr>
            <w:tcW w:w="31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F96F40C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ТБО</w:t>
            </w:r>
          </w:p>
        </w:tc>
        <w:tc>
          <w:tcPr>
            <w:tcW w:w="34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D1D1F44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98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145424D" w14:textId="221046D3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из жилищ несортированные (исключая крупногабаритные)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73111001724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мусор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oт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офисных и бытовых помещений организаций несортированный (исключая крупногабаритный)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73310001724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73621001724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помещений парикмахерских, салонов красоты, соляриев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73941001724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уличный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от уборки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прибордюрной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73120511724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пассажирских терминалов вокзалов, портов, аэропортов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73412111724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пассажирских вагонов железнодорожного подвижного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73420101724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подвижного состава городского электрического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73420221724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(мусор) от уборки подвижного состава автомобильного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(автобусного) пассажирского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73420311724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мусор, смет и отходы бортового питания от уборки воздушных судов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73420411724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кухонь и организаций общественного питания несортированные прочие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73610002724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ватных дисков, палочек, салфеток с остатками косметических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73941131724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сортировки твердых коммунальных отходов при совместном сборе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74111911724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производственных помещений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73321001724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от уборки складских помещений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73322001724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гаража, автостоянки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73331001714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автозаправочной станции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73331002714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нефтебазы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73332111714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предприятия малоопасный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73339001714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взлетно-посадочной полосы аэродромов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73339321494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очистки воздуховодов вентиляционных систем гостиниц, отелей и других мест временного проживания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73691111424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от уборки бань, саун, содержащие остатки моющих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73942211724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(ворс) очистки фильтров сушильных машин при чистке хлопчатобумажных текстильных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73951101294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полосы отвода и придорожной полосы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73991101724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Мусор при очистке прибрежных защитных полос водоохранных зон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акваторий водных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73995211714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Отсев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грохочения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коммунальных отходов при их сортировке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74111111714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Смесь разнородных материалов при сортировке отходов бумаги и картона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74114211714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Багаж невостребованный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73495111724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ликвидации свалок твёрдых коммунальных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73193111724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предприятия практически неопасный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73339002715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сортировки твердых коммунальных отходов при совместном сборе практически неопасные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74111912725</w:t>
            </w:r>
          </w:p>
        </w:tc>
        <w:tc>
          <w:tcPr>
            <w:tcW w:w="34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90D7291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30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3F10269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01; 03; 04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FF658E7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70218000000</w:t>
            </w:r>
          </w:p>
        </w:tc>
        <w:tc>
          <w:tcPr>
            <w:tcW w:w="34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8BD58D3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Карачево</w:t>
            </w:r>
            <w:proofErr w:type="spellEnd"/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B33FF02" w14:textId="77777777" w:rsid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СтройСитиТула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14:paraId="13059EBA" w14:textId="4D960B8B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300034, Тульская обл., г. Тула, ул.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С.Перовской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4, оф. 11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9A6F3A6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7107548610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4DE1C57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2656555 (1906555) </w:t>
            </w:r>
          </w:p>
        </w:tc>
        <w:tc>
          <w:tcPr>
            <w:tcW w:w="3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7F22B2C" w14:textId="77777777" w:rsidR="0070315C" w:rsidRPr="0070315C" w:rsidRDefault="0070315C" w:rsidP="0070315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110342,9</w:t>
            </w:r>
          </w:p>
        </w:tc>
      </w:tr>
    </w:tbl>
    <w:p w14:paraId="3458788A" w14:textId="77777777" w:rsidR="0070315C" w:rsidRDefault="0070315C" w:rsidP="00565D87"/>
    <w:sectPr w:rsidR="0070315C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39C6" w14:textId="77777777" w:rsidR="00C2636D" w:rsidRDefault="00C2636D" w:rsidP="000D5E96">
      <w:pPr>
        <w:spacing w:before="0" w:line="240" w:lineRule="auto"/>
      </w:pPr>
      <w:r>
        <w:separator/>
      </w:r>
    </w:p>
  </w:endnote>
  <w:endnote w:type="continuationSeparator" w:id="0">
    <w:p w14:paraId="49898A67" w14:textId="77777777" w:rsidR="00C2636D" w:rsidRDefault="00C2636D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258C" w14:textId="77777777" w:rsidR="00C2636D" w:rsidRDefault="00C2636D" w:rsidP="000D5E96">
      <w:pPr>
        <w:spacing w:before="0" w:line="240" w:lineRule="auto"/>
      </w:pPr>
      <w:r>
        <w:separator/>
      </w:r>
    </w:p>
  </w:footnote>
  <w:footnote w:type="continuationSeparator" w:id="0">
    <w:p w14:paraId="4B826E24" w14:textId="77777777" w:rsidR="00C2636D" w:rsidRDefault="00C2636D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70315C"/>
    <w:rsid w:val="00743F00"/>
    <w:rsid w:val="007D6666"/>
    <w:rsid w:val="008372DE"/>
    <w:rsid w:val="009175DD"/>
    <w:rsid w:val="00967AF5"/>
    <w:rsid w:val="009A311D"/>
    <w:rsid w:val="009B3053"/>
    <w:rsid w:val="009D322A"/>
    <w:rsid w:val="009E71F2"/>
    <w:rsid w:val="00A413B6"/>
    <w:rsid w:val="00A55470"/>
    <w:rsid w:val="00A67C83"/>
    <w:rsid w:val="00B1055A"/>
    <w:rsid w:val="00B143DB"/>
    <w:rsid w:val="00B81BCE"/>
    <w:rsid w:val="00BC446A"/>
    <w:rsid w:val="00BD4E84"/>
    <w:rsid w:val="00BD4EAD"/>
    <w:rsid w:val="00C2636D"/>
    <w:rsid w:val="00C52D90"/>
    <w:rsid w:val="00C74819"/>
    <w:rsid w:val="00C9370A"/>
    <w:rsid w:val="00D16773"/>
    <w:rsid w:val="00D3103C"/>
    <w:rsid w:val="00D43526"/>
    <w:rsid w:val="00D56289"/>
    <w:rsid w:val="00D62CF3"/>
    <w:rsid w:val="00DA7315"/>
    <w:rsid w:val="00E1077A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9</cp:revision>
  <dcterms:created xsi:type="dcterms:W3CDTF">2022-06-02T13:19:00Z</dcterms:created>
  <dcterms:modified xsi:type="dcterms:W3CDTF">2023-10-11T08:18:00Z</dcterms:modified>
</cp:coreProperties>
</file>