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C1" w:rsidRDefault="008432C1" w:rsidP="008432C1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8432C1" w:rsidRDefault="008432C1" w:rsidP="008432C1">
      <w:pPr>
        <w:pStyle w:val="ConsPlusTitle"/>
        <w:jc w:val="center"/>
      </w:pPr>
      <w:r>
        <w:t>РОССИЙСКОЙ ФЕДЕРАЦИИ</w:t>
      </w:r>
    </w:p>
    <w:p w:rsidR="008432C1" w:rsidRDefault="008432C1" w:rsidP="008432C1">
      <w:pPr>
        <w:pStyle w:val="ConsPlusTitle"/>
        <w:jc w:val="center"/>
      </w:pPr>
    </w:p>
    <w:p w:rsidR="008432C1" w:rsidRDefault="008432C1" w:rsidP="008432C1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432C1" w:rsidRDefault="008432C1" w:rsidP="008432C1">
      <w:pPr>
        <w:pStyle w:val="ConsPlusTitle"/>
        <w:jc w:val="center"/>
      </w:pPr>
    </w:p>
    <w:p w:rsidR="008432C1" w:rsidRDefault="008432C1" w:rsidP="008432C1">
      <w:pPr>
        <w:pStyle w:val="ConsPlusTitle"/>
        <w:jc w:val="center"/>
      </w:pPr>
      <w:r>
        <w:t>ПРИКАЗ</w:t>
      </w:r>
    </w:p>
    <w:p w:rsidR="008432C1" w:rsidRDefault="008432C1" w:rsidP="008432C1">
      <w:pPr>
        <w:pStyle w:val="ConsPlusTitle"/>
        <w:jc w:val="center"/>
      </w:pPr>
      <w:proofErr w:type="gramStart"/>
      <w:r>
        <w:t>от</w:t>
      </w:r>
      <w:proofErr w:type="gramEnd"/>
      <w:r>
        <w:t xml:space="preserve"> 7 июня 2021 г. N 326</w:t>
      </w:r>
    </w:p>
    <w:p w:rsidR="008432C1" w:rsidRDefault="008432C1" w:rsidP="008432C1">
      <w:pPr>
        <w:pStyle w:val="ConsPlusTitle"/>
        <w:jc w:val="center"/>
      </w:pPr>
    </w:p>
    <w:p w:rsidR="008432C1" w:rsidRDefault="008432C1" w:rsidP="008432C1">
      <w:pPr>
        <w:pStyle w:val="ConsPlusTitle"/>
        <w:jc w:val="center"/>
      </w:pPr>
      <w:r>
        <w:t>О ВНЕСЕНИИ ИЗМЕНЕНИЙ</w:t>
      </w:r>
    </w:p>
    <w:p w:rsidR="008432C1" w:rsidRDefault="008432C1" w:rsidP="008432C1">
      <w:pPr>
        <w:pStyle w:val="ConsPlusTitle"/>
        <w:jc w:val="center"/>
      </w:pPr>
      <w:r>
        <w:t>В ПРИКАЗ ФЕДЕРАЛЬНОЙ СЛУЖБЫ ПО НАДЗОРУ В СФЕРЕ</w:t>
      </w:r>
    </w:p>
    <w:p w:rsidR="008432C1" w:rsidRDefault="008432C1" w:rsidP="008432C1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8432C1" w:rsidRDefault="008432C1" w:rsidP="008432C1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8432C1" w:rsidRDefault="008432C1" w:rsidP="008432C1">
      <w:pPr>
        <w:pStyle w:val="ConsPlusNormal"/>
        <w:jc w:val="both"/>
      </w:pPr>
    </w:p>
    <w:p w:rsidR="008432C1" w:rsidRPr="008432C1" w:rsidRDefault="008432C1" w:rsidP="008432C1">
      <w:pPr>
        <w:pStyle w:val="ConsPlusNormal"/>
        <w:ind w:firstLine="540"/>
        <w:jc w:val="both"/>
      </w:pPr>
      <w:r w:rsidRPr="008432C1"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8432C1" w:rsidRPr="008432C1" w:rsidRDefault="008432C1" w:rsidP="008432C1">
      <w:pPr>
        <w:pStyle w:val="ConsPlusNormal"/>
        <w:spacing w:before="200"/>
        <w:ind w:firstLine="539"/>
        <w:jc w:val="both"/>
      </w:pPr>
      <w:r w:rsidRPr="008432C1">
        <w:t>1. Внести изменения в приказ Федеральной службы по надзору в сфере природопользования от 25.09.2014 N 592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72-00030-З-00592-250914, информацией об объекте размещения отходов согласно приложению 1;</w:t>
      </w:r>
    </w:p>
    <w:p w:rsidR="008432C1" w:rsidRPr="008432C1" w:rsidRDefault="008432C1" w:rsidP="008432C1">
      <w:pPr>
        <w:pStyle w:val="ConsPlusNormal"/>
        <w:spacing w:before="200"/>
        <w:ind w:firstLine="539"/>
        <w:jc w:val="both"/>
      </w:pPr>
      <w:r w:rsidRPr="008432C1">
        <w:t xml:space="preserve">2. Внести изменения в приказ Федеральной службы по надзору в сфере природопользования от 28.11.2014 N 758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</w:t>
      </w:r>
      <w:hyperlink r:id="rId4" w:history="1">
        <w:r w:rsidRPr="008432C1">
          <w:t>19-00018-Х-00758-281114</w:t>
        </w:r>
      </w:hyperlink>
      <w:r w:rsidRPr="008432C1">
        <w:t>, 19-00019-Х-00758-281114, информацией об объектах размещения отходов согласно приложению 2;</w:t>
      </w:r>
    </w:p>
    <w:p w:rsidR="008432C1" w:rsidRPr="008432C1" w:rsidRDefault="008432C1" w:rsidP="008432C1">
      <w:pPr>
        <w:pStyle w:val="ConsPlusNormal"/>
        <w:spacing w:before="200"/>
        <w:ind w:firstLine="539"/>
        <w:jc w:val="both"/>
      </w:pPr>
      <w:r w:rsidRPr="008432C1">
        <w:t>3. Внести изменения в приказ Федеральной службы по надзору в сфере природопользования от 27.07.2016 N 421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86-00727-Х-00421-270716, информацией об объекте размещения отходов согласно приложению 3;</w:t>
      </w:r>
    </w:p>
    <w:p w:rsidR="008432C1" w:rsidRPr="008432C1" w:rsidRDefault="008432C1" w:rsidP="008432C1">
      <w:pPr>
        <w:pStyle w:val="ConsPlusNormal"/>
        <w:spacing w:before="200"/>
        <w:ind w:firstLine="539"/>
        <w:jc w:val="both"/>
      </w:pPr>
      <w:r w:rsidRPr="008432C1">
        <w:t>4. Внести изменения в приказ Федеральной службы по надзору в сфере природопользования от 16.12.2019 N 852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25-00076-Х-00852-161219, информацией об объекте размещения отходов согласно приложению 4.</w:t>
      </w:r>
    </w:p>
    <w:p w:rsidR="008432C1" w:rsidRPr="008432C1" w:rsidRDefault="008432C1" w:rsidP="008432C1">
      <w:pPr>
        <w:pStyle w:val="ConsPlusNormal"/>
        <w:spacing w:before="200"/>
        <w:ind w:firstLine="539"/>
        <w:jc w:val="both"/>
      </w:pPr>
      <w:r w:rsidRPr="008432C1">
        <w:t xml:space="preserve">5. Контроль за исполнением настоящего приказа возложить на заместителя Руководителя </w:t>
      </w:r>
      <w:proofErr w:type="spellStart"/>
      <w:r w:rsidRPr="008432C1">
        <w:t>Росприроднадзора</w:t>
      </w:r>
      <w:proofErr w:type="spellEnd"/>
      <w:r w:rsidRPr="008432C1">
        <w:t xml:space="preserve"> А.М. Амирханова.</w:t>
      </w:r>
    </w:p>
    <w:p w:rsidR="008432C1" w:rsidRPr="008432C1" w:rsidRDefault="008432C1" w:rsidP="008432C1">
      <w:pPr>
        <w:pStyle w:val="ConsPlusNormal"/>
        <w:jc w:val="both"/>
      </w:pPr>
    </w:p>
    <w:p w:rsidR="008432C1" w:rsidRPr="008432C1" w:rsidRDefault="008432C1" w:rsidP="008432C1">
      <w:pPr>
        <w:pStyle w:val="ConsPlusNormal"/>
        <w:jc w:val="right"/>
      </w:pPr>
      <w:r w:rsidRPr="008432C1">
        <w:t>Временно исполняющий</w:t>
      </w:r>
    </w:p>
    <w:p w:rsidR="008432C1" w:rsidRPr="008432C1" w:rsidRDefault="008432C1" w:rsidP="008432C1">
      <w:pPr>
        <w:pStyle w:val="ConsPlusNormal"/>
        <w:jc w:val="right"/>
      </w:pPr>
      <w:proofErr w:type="gramStart"/>
      <w:r w:rsidRPr="008432C1">
        <w:t>обязанности</w:t>
      </w:r>
      <w:proofErr w:type="gramEnd"/>
      <w:r w:rsidRPr="008432C1">
        <w:t xml:space="preserve"> Руководителя</w:t>
      </w:r>
    </w:p>
    <w:p w:rsidR="008432C1" w:rsidRDefault="008432C1" w:rsidP="008432C1">
      <w:pPr>
        <w:pStyle w:val="ConsPlusNormal"/>
        <w:jc w:val="right"/>
      </w:pPr>
      <w:bookmarkStart w:id="0" w:name="_GoBack"/>
      <w:bookmarkEnd w:id="0"/>
      <w:r>
        <w:t>Р.Х.НИЗАМОВ</w:t>
      </w:r>
    </w:p>
    <w:sectPr w:rsidR="008432C1" w:rsidSect="008432C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F1019"/>
    <w:rsid w:val="002177D6"/>
    <w:rsid w:val="002E798F"/>
    <w:rsid w:val="00353EB6"/>
    <w:rsid w:val="007D7702"/>
    <w:rsid w:val="007F4913"/>
    <w:rsid w:val="008432C1"/>
    <w:rsid w:val="00DE0D27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68916&amp;date=08.07.2021&amp;demo=1&amp;dst=1031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Irina</cp:lastModifiedBy>
  <cp:revision>7</cp:revision>
  <dcterms:created xsi:type="dcterms:W3CDTF">2021-08-10T09:51:00Z</dcterms:created>
  <dcterms:modified xsi:type="dcterms:W3CDTF">2021-08-11T13:09:00Z</dcterms:modified>
</cp:coreProperties>
</file>