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77E94795" w:rsidR="00565D87" w:rsidRPr="00497115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16159" w:rsidRPr="00497115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A16159" w:rsidRPr="00497115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16159" w:rsidRPr="00497115">
        <w:rPr>
          <w:rFonts w:ascii="Times New Roman" w:hAnsi="Times New Roman"/>
          <w:szCs w:val="24"/>
          <w:lang w:eastAsia="ru-RU"/>
        </w:rPr>
        <w:t>281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404"/>
        <w:gridCol w:w="1121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49711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00F4F471" w:rsidR="00364FF2" w:rsidRPr="007058C7" w:rsidRDefault="007058C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58C7">
              <w:rPr>
                <w:rFonts w:ascii="Times New Roman" w:hAnsi="Times New Roman"/>
                <w:b/>
                <w:sz w:val="20"/>
                <w:szCs w:val="20"/>
              </w:rPr>
              <w:t>Магаданская област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</w:tr>
      <w:tr w:rsidR="00154C6A" w:rsidRPr="00154C6A" w14:paraId="7C1B73D0" w14:textId="77777777" w:rsidTr="00497115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FC026E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 xml:space="preserve">49-00015-З-00870-311214 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624C8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Полигон захоронения промышленных отходов (нетоксичных) ГОК «</w:t>
            </w:r>
            <w:proofErr w:type="spellStart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Кубака</w:t>
            </w:r>
            <w:proofErr w:type="spellEnd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EDD8EF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A81F37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золотосодержащих 22241151614; Опилки натуральной чистой древесины 30523001435; Стружка натуральной чистой древесины 30523002225; Стружка черных металлов несортированная незагрязненная 36121203225; Спецодежда из хлопчатобумажного и смешанных волокон, утратившая потребительские свойства, незагрязненная 40211001624; Обувь кожаная рабочая, утратившая потребительские свойства 40310100524; Тара деревянная, утратившая потребительские свойства, незагрязненная 40414000515; Ленты конвейерные, приводные ремни, утратившие потребительские свойства, незагрязненные 43112001515; Тара полиэтиленовая, загрязненная лакокрасочными материалами (содержание менее 5 %) 43811102514; Ткань фильтровальная из полимерных волокон при очистке воздуха отработанная 44322101624; </w:t>
            </w: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Ткань фильтровальная из полимерных волокон отработанная, загрязненная хлоридами металлов и оксидом кремния 44322106614; Лом изделий из стекла 45110100205; Абразивные круги отработанные, лом отработанных абразивных кругов 45610001515; </w:t>
            </w:r>
            <w:proofErr w:type="spellStart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Золошлаковая</w:t>
            </w:r>
            <w:proofErr w:type="spellEnd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 xml:space="preserve"> смесь от сжигания углей практически неопасная 61140002205; </w:t>
            </w:r>
            <w:proofErr w:type="spellStart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Золосажевые</w:t>
            </w:r>
            <w:proofErr w:type="spellEnd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 xml:space="preserve"> отложения при очистке оборудования ТЭС, ТЭЦ, котельных малоопасные 61890202204; Ил избыточный биологических очистных сооружений хозяйственно-бытовых и смешанных сточных вод 72220001394; Ил стабилизированный биологических очистных сооружений хозяйственно-бытовых и смешанных сточных вод 72220002395; Отходы кухонь и организаций общественного питания несортированные прочие 73610002724; Отходы обезвреживания медицинских отходов классов Б и В (кроме биологических) вакуумным </w:t>
            </w:r>
            <w:proofErr w:type="spellStart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автоклавированием</w:t>
            </w:r>
            <w:proofErr w:type="spellEnd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компактированные</w:t>
            </w:r>
            <w:proofErr w:type="spellEnd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, содержащие преимущественно текстиль, резину, бумагу, практически неопасные 74784351715; Лом бетонных изделий, отходы бетона в кусковой форме 82220101215; Лом железобетонных изделий, отходы железобетона в кусковой форме 82230101215; Отходы (мусор) от строительных и ремонтных работ 89000001724; Лом строительного кирпича незагрязненный 82310101215; Остатки и огарки стальных сварочных электродов 91910001205; Тормозные колодки отработанные, без накладок асбестовых 92031001525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C26B61" w14:textId="77777777" w:rsidR="00154C6A" w:rsidRPr="00154C6A" w:rsidRDefault="00154C6A" w:rsidP="00154C6A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9E3F62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F24F98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44707000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E44E83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A4DEB1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Омолонская</w:t>
            </w:r>
            <w:proofErr w:type="spellEnd"/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 xml:space="preserve"> золоторудная компания», 685007, Магаданская обл., г. Магадан, ул. Транспортная, д. 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0003BF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4909109130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9C68E4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5000 (1250)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0B6A4" w14:textId="77777777" w:rsidR="00154C6A" w:rsidRPr="00154C6A" w:rsidRDefault="00154C6A" w:rsidP="00154C6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C6A">
              <w:rPr>
                <w:rFonts w:ascii="Times New Roman" w:hAnsi="Times New Roman"/>
                <w:bCs/>
                <w:sz w:val="20"/>
                <w:szCs w:val="20"/>
              </w:rPr>
              <w:t>7000</w:t>
            </w:r>
          </w:p>
        </w:tc>
      </w:tr>
    </w:tbl>
    <w:p w14:paraId="29880A83" w14:textId="726DCF4F" w:rsidR="00154C6A" w:rsidRPr="00154C6A" w:rsidRDefault="00154C6A" w:rsidP="00154C6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val="en-US" w:eastAsia="ru-RU"/>
        </w:rPr>
        <w:t>2</w:t>
      </w:r>
    </w:p>
    <w:p w14:paraId="63081BB4" w14:textId="77777777" w:rsidR="00154C6A" w:rsidRPr="00565D87" w:rsidRDefault="00154C6A" w:rsidP="00154C6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91BB99B" w14:textId="77777777" w:rsidR="00154C6A" w:rsidRPr="00154C6A" w:rsidRDefault="00154C6A" w:rsidP="00154C6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154C6A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154C6A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154C6A">
        <w:rPr>
          <w:rFonts w:ascii="Times New Roman" w:hAnsi="Times New Roman"/>
          <w:szCs w:val="24"/>
          <w:lang w:eastAsia="ru-RU"/>
        </w:rPr>
        <w:t>281</w:t>
      </w:r>
    </w:p>
    <w:p w14:paraId="47AC5AC1" w14:textId="77777777" w:rsidR="00154C6A" w:rsidRPr="00565D87" w:rsidRDefault="00154C6A" w:rsidP="00154C6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404"/>
        <w:gridCol w:w="1121"/>
        <w:gridCol w:w="1004"/>
        <w:gridCol w:w="851"/>
        <w:gridCol w:w="1134"/>
        <w:gridCol w:w="1702"/>
        <w:gridCol w:w="1416"/>
        <w:gridCol w:w="1276"/>
        <w:gridCol w:w="1088"/>
      </w:tblGrid>
      <w:tr w:rsidR="00154C6A" w:rsidRPr="00565D87" w14:paraId="11AD6614" w14:textId="77777777" w:rsidTr="00D757E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28A16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83E04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0FF8FD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0046F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47005A" w14:textId="77777777" w:rsidR="00154C6A" w:rsidRPr="00565D87" w:rsidRDefault="00154C6A" w:rsidP="006F40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6BE530FE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95783C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32684B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7DE8F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20191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30DEA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9959C" w14:textId="77777777" w:rsidR="00154C6A" w:rsidRPr="00565D87" w:rsidRDefault="00154C6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54C6A" w:rsidRPr="00565D87" w14:paraId="46067050" w14:textId="77777777" w:rsidTr="006F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31D007" w14:textId="7E441647" w:rsidR="00154C6A" w:rsidRPr="007058C7" w:rsidRDefault="002A0518" w:rsidP="006F40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A0518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2A0518" w:rsidRPr="002A0518" w14:paraId="10154530" w14:textId="77777777" w:rsidTr="00D757E9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3E61B4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29-00035-З-00905-121115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372EBA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Свалка ТБО ООО «</w:t>
            </w:r>
            <w:proofErr w:type="spellStart"/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Профреал</w:t>
            </w:r>
            <w:proofErr w:type="spellEnd"/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086479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0333B3" w14:textId="0D2F722E" w:rsidR="002A0518" w:rsidRPr="002A0518" w:rsidRDefault="002460A2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460A2">
              <w:rPr>
                <w:sz w:val="20"/>
                <w:szCs w:val="20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золотосодержащих 22241151614; Опилки натуральной чистой древесины 30523001435; Стружка натуральной чистой древесины 30523002225; Стружка черных металлов несортированная незагрязненная 36121203225; Спецодежда из хлопчатобумажного и смешанных волокон, утратившая потребительские свойства, незагрязненная 40211001624; Обувь кожаная рабочая, утратившая потребительские свойства 40310100524; Тара деревянная, утратившая потребительские свойства, незагрязненная 40414000515; Ленты конвейерные, приводные ремни, утратившие потребительские свойства, незагрязненные 43112001515; Тара полиэтиленовая, загрязненная лакокрасочными материалами (содержание менее 5 %) 43811102514; Ткань фильтровальная из полимерных волокон при очистке воздуха отработанная 44322101624; </w:t>
            </w:r>
            <w:r w:rsidRPr="002460A2">
              <w:rPr>
                <w:sz w:val="20"/>
                <w:szCs w:val="20"/>
              </w:rPr>
              <w:lastRenderedPageBreak/>
              <w:t xml:space="preserve">Ткань фильтровальная из полимерных волокон отработанная, загрязненная хлоридами металлов и оксидом кремния 44322106614; Лом изделий из стекла 45110100205; Абразивные круги отработанные, лом отработанных абразивных кругов 45610001515; </w:t>
            </w:r>
            <w:proofErr w:type="spellStart"/>
            <w:r w:rsidRPr="002460A2">
              <w:rPr>
                <w:sz w:val="20"/>
                <w:szCs w:val="20"/>
              </w:rPr>
              <w:t>Золошлаковая</w:t>
            </w:r>
            <w:proofErr w:type="spellEnd"/>
            <w:r w:rsidRPr="002460A2">
              <w:rPr>
                <w:sz w:val="20"/>
                <w:szCs w:val="20"/>
              </w:rPr>
              <w:t xml:space="preserve"> смесь от сжигания углей практически неопасная 61140002205; </w:t>
            </w:r>
            <w:proofErr w:type="spellStart"/>
            <w:r w:rsidRPr="002460A2">
              <w:rPr>
                <w:sz w:val="20"/>
                <w:szCs w:val="20"/>
              </w:rPr>
              <w:t>Золосажевые</w:t>
            </w:r>
            <w:proofErr w:type="spellEnd"/>
            <w:r w:rsidRPr="002460A2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Ил избыточный биологических очистных сооружений хозяйственно-бытовых и смешанных сточных вод 72220001394; Ил стабилизированный биологических очистных сооружений хозяйственно-бытовых и смешанных сточных вод 72220002395; Отходы кухонь и организаций общественного питания несортированные прочие 73610002724; Отходы обезвреживания медицинских отходов классов Б и В (кроме биологических) вакуумным </w:t>
            </w:r>
            <w:proofErr w:type="spellStart"/>
            <w:r w:rsidRPr="002460A2">
              <w:rPr>
                <w:sz w:val="20"/>
                <w:szCs w:val="20"/>
              </w:rPr>
              <w:t>автоклавированием</w:t>
            </w:r>
            <w:proofErr w:type="spellEnd"/>
            <w:r w:rsidRPr="002460A2">
              <w:rPr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2460A2">
              <w:rPr>
                <w:sz w:val="20"/>
                <w:szCs w:val="20"/>
              </w:rPr>
              <w:t>компактированные</w:t>
            </w:r>
            <w:proofErr w:type="spellEnd"/>
            <w:r w:rsidRPr="002460A2">
              <w:rPr>
                <w:sz w:val="20"/>
                <w:szCs w:val="20"/>
              </w:rPr>
              <w:t>, содержащие преимущественно текстиль, резину, бумагу, практически неопасные 74784351715; Лом бетонных изделий, отходы бетона в кусковой форме 82220101215; Лом железобетонных изделий, отходы железобетона в кусковой форме 82230101215; Отходы (мусор) от строительных и ремонтных работ 89000001724; Лом строительного кирпича незагрязненный 82310101215; Остатки и огарки стальных сварочных электродов 91910001205; Тормозные колодки отработанные, без накладок асбестовых 92031001525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E32746" w14:textId="77777777" w:rsidR="002A0518" w:rsidRPr="002A0518" w:rsidRDefault="002A0518" w:rsidP="002A0518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B30C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01, 03, 04, 05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EFAEB2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11205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0DCC9D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Погореловская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1D600C" w14:textId="77777777" w:rsidR="00842265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Профреал</w:t>
            </w:r>
            <w:proofErr w:type="spellEnd"/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  <w:p w14:paraId="3D6F76BB" w14:textId="1E6B6AAB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165150, Архангельская обл., г. Вельск, ул. Набережная, д. 58, оф.2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AB9A6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2901188591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210DB8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1251685 (713460,5)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17FB6D" w14:textId="77777777" w:rsidR="002A0518" w:rsidRPr="002A0518" w:rsidRDefault="002A0518" w:rsidP="002A051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518">
              <w:rPr>
                <w:rFonts w:ascii="Times New Roman" w:hAnsi="Times New Roman"/>
                <w:bCs/>
                <w:sz w:val="20"/>
                <w:szCs w:val="20"/>
              </w:rPr>
              <w:t>50000</w:t>
            </w:r>
          </w:p>
        </w:tc>
      </w:tr>
    </w:tbl>
    <w:p w14:paraId="55231A6C" w14:textId="03186E52" w:rsidR="00E2750E" w:rsidRPr="00154C6A" w:rsidRDefault="00E2750E" w:rsidP="00E2750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3EB9838A" w14:textId="77777777" w:rsidR="00E2750E" w:rsidRPr="00565D87" w:rsidRDefault="00E2750E" w:rsidP="00E2750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DF82AF5" w14:textId="77777777" w:rsidR="00E2750E" w:rsidRPr="00154C6A" w:rsidRDefault="00E2750E" w:rsidP="00E2750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154C6A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154C6A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154C6A">
        <w:rPr>
          <w:rFonts w:ascii="Times New Roman" w:hAnsi="Times New Roman"/>
          <w:szCs w:val="24"/>
          <w:lang w:eastAsia="ru-RU"/>
        </w:rPr>
        <w:t>281</w:t>
      </w:r>
    </w:p>
    <w:p w14:paraId="6494F36F" w14:textId="77777777" w:rsidR="00E2750E" w:rsidRPr="00565D87" w:rsidRDefault="00E2750E" w:rsidP="00E2750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E2750E" w:rsidRPr="00565D87" w14:paraId="66A8A38A" w14:textId="77777777" w:rsidTr="00BE62FF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BE209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B3EA6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F35CD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FEEF5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F2602" w14:textId="77777777" w:rsidR="00E2750E" w:rsidRPr="00565D87" w:rsidRDefault="00E2750E" w:rsidP="006F40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8F2286A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556EF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4BBEF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0A80A4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5CB9F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18DDF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C7F32" w14:textId="77777777" w:rsidR="00E2750E" w:rsidRPr="00565D87" w:rsidRDefault="00E2750E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2750E" w:rsidRPr="00565D87" w14:paraId="2879A482" w14:textId="77777777" w:rsidTr="0009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6C111" w14:textId="04E371D7" w:rsidR="00E2750E" w:rsidRPr="007058C7" w:rsidRDefault="00E2750E" w:rsidP="006F40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50E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E2750E" w:rsidRPr="00E2750E" w14:paraId="613E43F6" w14:textId="77777777" w:rsidTr="000922FA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3DF76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42-00397-Х-00705-021116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D06BA4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 xml:space="preserve">Внешний отвал 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BE27C7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08D5CA" w14:textId="0E514D7C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FE5E5A" w14:textId="77777777" w:rsidR="00E2750E" w:rsidRPr="00E2750E" w:rsidRDefault="00E2750E" w:rsidP="00E2750E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7696D6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55832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32622000000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9568CE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Прокопьевский р-н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6CB695" w14:textId="77777777" w:rsidR="001B2D06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Кузнецкжелдортранс</w:t>
            </w:r>
            <w:proofErr w:type="spellEnd"/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03E27D3B" w14:textId="3FF8BF6C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 xml:space="preserve">пр-т. Октябрьский, д. 59, помещение 111, г. </w:t>
            </w:r>
            <w:proofErr w:type="gramStart"/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Кемерово,  Кемеровская</w:t>
            </w:r>
            <w:proofErr w:type="gramEnd"/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 xml:space="preserve"> область, 650023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B0478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4205243562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1746BD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38710000 (97162100)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17DA6" w14:textId="77777777" w:rsidR="00E2750E" w:rsidRPr="00E2750E" w:rsidRDefault="00E2750E" w:rsidP="00E2750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2750E">
              <w:rPr>
                <w:rFonts w:ascii="Times New Roman" w:hAnsi="Times New Roman"/>
                <w:bCs/>
                <w:sz w:val="20"/>
                <w:szCs w:val="20"/>
              </w:rPr>
              <w:t>1597500</w:t>
            </w:r>
          </w:p>
        </w:tc>
      </w:tr>
    </w:tbl>
    <w:p w14:paraId="67128C88" w14:textId="69905726" w:rsidR="00AB58B1" w:rsidRPr="00154C6A" w:rsidRDefault="00AB58B1" w:rsidP="00AB58B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4</w:t>
      </w:r>
    </w:p>
    <w:p w14:paraId="4DA638D0" w14:textId="77777777" w:rsidR="00AB58B1" w:rsidRPr="00565D87" w:rsidRDefault="00AB58B1" w:rsidP="00AB58B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CDE639E" w14:textId="77777777" w:rsidR="00AB58B1" w:rsidRPr="00154C6A" w:rsidRDefault="00AB58B1" w:rsidP="00AB58B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154C6A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154C6A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154C6A">
        <w:rPr>
          <w:rFonts w:ascii="Times New Roman" w:hAnsi="Times New Roman"/>
          <w:szCs w:val="24"/>
          <w:lang w:eastAsia="ru-RU"/>
        </w:rPr>
        <w:t>281</w:t>
      </w:r>
    </w:p>
    <w:p w14:paraId="7AA09F5A" w14:textId="77777777" w:rsidR="00AB58B1" w:rsidRPr="00565D87" w:rsidRDefault="00AB58B1" w:rsidP="00AB58B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AB58B1" w:rsidRPr="00565D87" w14:paraId="04BBD19D" w14:textId="77777777" w:rsidTr="006F4087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E42BE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236763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21E41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F5C8F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EB597" w14:textId="77777777" w:rsidR="00AB58B1" w:rsidRPr="00565D87" w:rsidRDefault="00AB58B1" w:rsidP="006F40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1E91AF4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BC5DA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A21369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CF8D78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7304C4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ABAAD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87922" w14:textId="77777777" w:rsidR="00AB58B1" w:rsidRPr="00565D87" w:rsidRDefault="00AB58B1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B58B1" w:rsidRPr="00565D87" w14:paraId="2A641ED6" w14:textId="77777777" w:rsidTr="006F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539B8" w14:textId="533A675C" w:rsidR="00AB58B1" w:rsidRPr="007058C7" w:rsidRDefault="00AB58B1" w:rsidP="006F40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8B1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512B7" w:rsidRPr="002512B7" w14:paraId="3636EE0E" w14:textId="77777777" w:rsidTr="002512B7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6BE710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42-00416-Х-00006-090118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8C1A04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Временный отвал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CEF70D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E88145" w14:textId="1D8045C9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B3FBD9" w14:textId="77777777" w:rsidR="002512B7" w:rsidRPr="002512B7" w:rsidRDefault="002512B7" w:rsidP="002512B7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18E20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61061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32632404000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EF4044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Прокопьевский р-н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1EDA32" w14:textId="77777777" w:rsidR="00CB5463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Кузнецкжелдортранс</w:t>
            </w:r>
            <w:proofErr w:type="spellEnd"/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3581412D" w14:textId="03A58CC8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 xml:space="preserve">пр-т. Октябрьский, д. </w:t>
            </w:r>
            <w:proofErr w:type="gramStart"/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59,помещение</w:t>
            </w:r>
            <w:proofErr w:type="gramEnd"/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 xml:space="preserve"> 111, г. Кемерово, Кемеровская область, 650023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AE3856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4205243562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B3FEAD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55000000 (113850000)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E1EF8" w14:textId="77777777" w:rsidR="002512B7" w:rsidRPr="002512B7" w:rsidRDefault="002512B7" w:rsidP="002512B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2B7">
              <w:rPr>
                <w:rFonts w:ascii="Times New Roman" w:hAnsi="Times New Roman"/>
                <w:bCs/>
                <w:sz w:val="20"/>
                <w:szCs w:val="20"/>
              </w:rPr>
              <w:t>1300000</w:t>
            </w:r>
          </w:p>
        </w:tc>
      </w:tr>
    </w:tbl>
    <w:p w14:paraId="4703B2CB" w14:textId="483484E0" w:rsidR="0020607A" w:rsidRPr="00154C6A" w:rsidRDefault="0020607A" w:rsidP="0020607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5</w:t>
      </w:r>
    </w:p>
    <w:p w14:paraId="73EEF5CD" w14:textId="77777777" w:rsidR="0020607A" w:rsidRPr="00565D87" w:rsidRDefault="0020607A" w:rsidP="0020607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158B46E" w14:textId="77777777" w:rsidR="0020607A" w:rsidRPr="00154C6A" w:rsidRDefault="0020607A" w:rsidP="0020607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154C6A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154C6A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154C6A">
        <w:rPr>
          <w:rFonts w:ascii="Times New Roman" w:hAnsi="Times New Roman"/>
          <w:szCs w:val="24"/>
          <w:lang w:eastAsia="ru-RU"/>
        </w:rPr>
        <w:t>281</w:t>
      </w:r>
    </w:p>
    <w:p w14:paraId="330EBCA6" w14:textId="77777777" w:rsidR="0020607A" w:rsidRPr="00565D87" w:rsidRDefault="0020607A" w:rsidP="0020607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20607A" w:rsidRPr="00565D87" w14:paraId="385E817D" w14:textId="77777777" w:rsidTr="006F4087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7FA3B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F77FAD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E9EC50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B7216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4723D" w14:textId="77777777" w:rsidR="0020607A" w:rsidRPr="00565D87" w:rsidRDefault="0020607A" w:rsidP="006F40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7CF4322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4F594C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21B2AC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D01FEA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52D05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D1F51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71BB3" w14:textId="77777777" w:rsidR="0020607A" w:rsidRPr="00565D87" w:rsidRDefault="0020607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0607A" w:rsidRPr="00565D87" w14:paraId="68B9B9FA" w14:textId="77777777" w:rsidTr="006F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A5BA0" w14:textId="77777777" w:rsidR="0020607A" w:rsidRPr="007058C7" w:rsidRDefault="0020607A" w:rsidP="006F40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B58B1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BE1F24" w:rsidRPr="00BE1F24" w14:paraId="58D16532" w14:textId="77777777" w:rsidTr="00BE1F24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46C638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42-00421-Х-00136-250418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F4609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Пруд-отстойник № 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9E8C20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72A50F" w14:textId="6E4B5A33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 xml:space="preserve">Осадок очистных сооружений дождевой (ливневой) канализации практически неопасный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2110002395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32E69F" w14:textId="77777777" w:rsidR="00BE1F24" w:rsidRPr="00BE1F24" w:rsidRDefault="00BE1F24" w:rsidP="00BE1F24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C6481E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01, 02, 03, 04, 05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C95F05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32632404000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4F1E87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Прокопьевский р-н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74EA76" w14:textId="77777777" w:rsid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ООО «</w:t>
            </w:r>
            <w:proofErr w:type="spellStart"/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Кузнецкжелдортранс</w:t>
            </w:r>
            <w:proofErr w:type="spellEnd"/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14:paraId="4B530778" w14:textId="46FF70C4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 xml:space="preserve">пр-т. Октябрьский, д. </w:t>
            </w:r>
            <w:proofErr w:type="gramStart"/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59,помещение</w:t>
            </w:r>
            <w:proofErr w:type="gramEnd"/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 xml:space="preserve"> 111, г. Кемерово, Кемеровская область, 650023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526C0C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4205243562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07DFF4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625 (1000)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75415" w14:textId="77777777" w:rsidR="00BE1F24" w:rsidRPr="00BE1F24" w:rsidRDefault="00BE1F24" w:rsidP="00BE1F2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1F24">
              <w:rPr>
                <w:rFonts w:ascii="Times New Roman" w:hAnsi="Times New Roman"/>
                <w:bCs/>
                <w:sz w:val="20"/>
                <w:szCs w:val="20"/>
              </w:rPr>
              <w:t>24000</w:t>
            </w:r>
          </w:p>
        </w:tc>
      </w:tr>
    </w:tbl>
    <w:p w14:paraId="15E4D54A" w14:textId="0B2075CC" w:rsidR="0061789A" w:rsidRPr="00154C6A" w:rsidRDefault="0061789A" w:rsidP="0061789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6</w:t>
      </w:r>
    </w:p>
    <w:p w14:paraId="06D7231F" w14:textId="77777777" w:rsidR="0061789A" w:rsidRPr="00565D87" w:rsidRDefault="0061789A" w:rsidP="0061789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66B0853" w14:textId="77777777" w:rsidR="0061789A" w:rsidRPr="00154C6A" w:rsidRDefault="0061789A" w:rsidP="0061789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154C6A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Pr="00154C6A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154C6A">
        <w:rPr>
          <w:rFonts w:ascii="Times New Roman" w:hAnsi="Times New Roman"/>
          <w:szCs w:val="24"/>
          <w:lang w:eastAsia="ru-RU"/>
        </w:rPr>
        <w:t>281</w:t>
      </w:r>
    </w:p>
    <w:p w14:paraId="532B0422" w14:textId="77777777" w:rsidR="0061789A" w:rsidRPr="00565D87" w:rsidRDefault="0061789A" w:rsidP="0061789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61789A" w:rsidRPr="00565D87" w14:paraId="2F54BD58" w14:textId="77777777" w:rsidTr="006F4087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4A7E18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D42E38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FDE977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2733E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BD27C" w14:textId="77777777" w:rsidR="0061789A" w:rsidRPr="00565D87" w:rsidRDefault="0061789A" w:rsidP="006F40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0706CB66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5AE58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E38D8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765E6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D0192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20FCA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47261" w14:textId="77777777" w:rsidR="0061789A" w:rsidRPr="00565D87" w:rsidRDefault="0061789A" w:rsidP="006F40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1789A" w:rsidRPr="00565D87" w14:paraId="0AFA788B" w14:textId="77777777" w:rsidTr="006F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0A518" w14:textId="64A0D9BB" w:rsidR="0061789A" w:rsidRPr="007058C7" w:rsidRDefault="0061789A" w:rsidP="006F40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789A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61789A" w:rsidRPr="0061789A" w14:paraId="5E2521C9" w14:textId="77777777" w:rsidTr="0061789A"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32420C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27-00063-Х-00953-311219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1CACEF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Площадка для хранения осадков очистных сооружений от обезвреживания отходов гальванического производства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234038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34D55" w14:textId="7B692A03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 xml:space="preserve">36383111334 –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садок</w:t>
            </w:r>
            <w:proofErr w:type="gramEnd"/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 xml:space="preserve"> обезвоженный смеси обезвреженных (кислотно-щелочных, хромсодержащих,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циансодержащих) растворов, отработанных при обработке поверхности металлов и нанесения покрытий на металлы; 36382511334 – осадок при щелочной и сульфидной обработке водной суспензии смеси отходов зачистки ванн обработки поверхностей металлов обезвоженный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9A7713" w14:textId="77777777" w:rsidR="0061789A" w:rsidRPr="0061789A" w:rsidRDefault="0061789A" w:rsidP="0061789A">
            <w:pPr>
              <w:snapToGrid w:val="0"/>
              <w:spacing w:before="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D6B912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869E9C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08409000000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7FB3EB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г. Комсомольск-на-Амуре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4B91A" w14:textId="77777777" w:rsid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АО «Компания «Сухой»</w:t>
            </w:r>
          </w:p>
          <w:p w14:paraId="662611EA" w14:textId="50EB1FAB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 xml:space="preserve">125284, г. Москва, ул. Поликарпова, д. 23Б 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8A2C27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7740000090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CCAE76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272,7 (300)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4D939E" w14:textId="77777777" w:rsidR="0061789A" w:rsidRPr="0061789A" w:rsidRDefault="0061789A" w:rsidP="0061789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89A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</w:tbl>
    <w:p w14:paraId="2166B4C9" w14:textId="77777777" w:rsidR="007058C7" w:rsidRPr="00565D87" w:rsidRDefault="007058C7" w:rsidP="00565D87"/>
    <w:sectPr w:rsidR="007058C7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3216" w14:textId="77777777" w:rsidR="000B2356" w:rsidRDefault="000B2356" w:rsidP="000D5E96">
      <w:pPr>
        <w:spacing w:before="0" w:line="240" w:lineRule="auto"/>
      </w:pPr>
      <w:r>
        <w:separator/>
      </w:r>
    </w:p>
  </w:endnote>
  <w:endnote w:type="continuationSeparator" w:id="0">
    <w:p w14:paraId="51DFD6A5" w14:textId="77777777" w:rsidR="000B2356" w:rsidRDefault="000B235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B733" w14:textId="77777777" w:rsidR="000B2356" w:rsidRDefault="000B2356" w:rsidP="000D5E96">
      <w:pPr>
        <w:spacing w:before="0" w:line="240" w:lineRule="auto"/>
      </w:pPr>
      <w:r>
        <w:separator/>
      </w:r>
    </w:p>
  </w:footnote>
  <w:footnote w:type="continuationSeparator" w:id="0">
    <w:p w14:paraId="6065568E" w14:textId="77777777" w:rsidR="000B2356" w:rsidRDefault="000B235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256A0"/>
    <w:rsid w:val="0003269E"/>
    <w:rsid w:val="0007598E"/>
    <w:rsid w:val="000922FA"/>
    <w:rsid w:val="000B2356"/>
    <w:rsid w:val="000D24E6"/>
    <w:rsid w:val="000D5E96"/>
    <w:rsid w:val="00154C6A"/>
    <w:rsid w:val="001B2D06"/>
    <w:rsid w:val="001B50EF"/>
    <w:rsid w:val="0020607A"/>
    <w:rsid w:val="002460A2"/>
    <w:rsid w:val="002512B7"/>
    <w:rsid w:val="002A0518"/>
    <w:rsid w:val="002F2623"/>
    <w:rsid w:val="003012D7"/>
    <w:rsid w:val="0031586E"/>
    <w:rsid w:val="00352C9C"/>
    <w:rsid w:val="00364FF2"/>
    <w:rsid w:val="00497115"/>
    <w:rsid w:val="00523539"/>
    <w:rsid w:val="00565D87"/>
    <w:rsid w:val="005903CF"/>
    <w:rsid w:val="005E61A9"/>
    <w:rsid w:val="005F060B"/>
    <w:rsid w:val="0061789A"/>
    <w:rsid w:val="00634E6A"/>
    <w:rsid w:val="00641F6F"/>
    <w:rsid w:val="00654B33"/>
    <w:rsid w:val="00656DF8"/>
    <w:rsid w:val="007058C7"/>
    <w:rsid w:val="00713246"/>
    <w:rsid w:val="00771A70"/>
    <w:rsid w:val="007D6666"/>
    <w:rsid w:val="008372DE"/>
    <w:rsid w:val="00842265"/>
    <w:rsid w:val="009B3053"/>
    <w:rsid w:val="009E71F2"/>
    <w:rsid w:val="00A16159"/>
    <w:rsid w:val="00AB58B1"/>
    <w:rsid w:val="00B81BCE"/>
    <w:rsid w:val="00BD4E84"/>
    <w:rsid w:val="00BD4EAD"/>
    <w:rsid w:val="00BE1F24"/>
    <w:rsid w:val="00BE62FF"/>
    <w:rsid w:val="00C52D90"/>
    <w:rsid w:val="00C86A63"/>
    <w:rsid w:val="00C9370A"/>
    <w:rsid w:val="00CB5463"/>
    <w:rsid w:val="00D3103C"/>
    <w:rsid w:val="00D43526"/>
    <w:rsid w:val="00D757E9"/>
    <w:rsid w:val="00E1077A"/>
    <w:rsid w:val="00E2750E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24</cp:revision>
  <dcterms:created xsi:type="dcterms:W3CDTF">2019-08-02T10:53:00Z</dcterms:created>
  <dcterms:modified xsi:type="dcterms:W3CDTF">2022-11-09T09:25:00Z</dcterms:modified>
</cp:coreProperties>
</file>