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21C394C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2D71D4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0ED6DD1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D71D4"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2D71D4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D71D4">
        <w:rPr>
          <w:rFonts w:ascii="Times New Roman" w:hAnsi="Times New Roman"/>
          <w:szCs w:val="24"/>
          <w:lang w:eastAsia="ru-RU"/>
        </w:rPr>
        <w:t>277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101"/>
        <w:gridCol w:w="6"/>
        <w:gridCol w:w="1095"/>
        <w:gridCol w:w="3192"/>
        <w:gridCol w:w="1105"/>
        <w:gridCol w:w="10"/>
        <w:gridCol w:w="998"/>
        <w:gridCol w:w="7"/>
        <w:gridCol w:w="1225"/>
        <w:gridCol w:w="1147"/>
        <w:gridCol w:w="2028"/>
        <w:gridCol w:w="7"/>
        <w:gridCol w:w="1170"/>
        <w:gridCol w:w="1177"/>
        <w:gridCol w:w="1102"/>
      </w:tblGrid>
      <w:tr w:rsidR="00C74819" w:rsidRPr="00565D87" w14:paraId="558916C8" w14:textId="77777777" w:rsidTr="002D71D4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D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93FFF2C" w:rsidR="00364FF2" w:rsidRPr="00565D87" w:rsidRDefault="002D71D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1D4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D71D4" w:rsidRPr="002D71D4" w14:paraId="765341FD" w14:textId="77777777" w:rsidTr="002D7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46892A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42-00018-Х-00479-010814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08F57C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Щедрухинский породный отвал III очередь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BE7F2B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218EC2" w14:textId="3E04E982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61140002205; вмещающая порода при добыче угля подземным 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21122111205; отходы породы при обогащении угольного сырья в тяжелосредных сепараторах и отсадочных машинах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21133301395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6E5ECD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37AC65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DD9B4C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9B8F26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Орджоникидзевский район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6E532D" w14:textId="77777777" w:rsid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«Шахта «Есаульская»</w:t>
            </w:r>
          </w:p>
          <w:p w14:paraId="72CF64CA" w14:textId="2A7FD0E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654006, Кемеровская область – Кузбасс, г. Новокузнецк, пр-кт. Курако, д, 33,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5A9E3C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4253000827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751939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36695978,1 (66173457,174)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5566BD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765000</w:t>
            </w:r>
          </w:p>
        </w:tc>
      </w:tr>
    </w:tbl>
    <w:p w14:paraId="5DA13EC6" w14:textId="0657B6FB" w:rsidR="002D71D4" w:rsidRPr="00565D87" w:rsidRDefault="002D71D4" w:rsidP="002D71D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0DF228B2" w14:textId="77777777" w:rsidR="002D71D4" w:rsidRPr="00565D87" w:rsidRDefault="002D71D4" w:rsidP="002D71D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E0FE452" w14:textId="77777777" w:rsidR="002D71D4" w:rsidRPr="004C1F4D" w:rsidRDefault="002D71D4" w:rsidP="002D71D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277</w:t>
      </w:r>
    </w:p>
    <w:p w14:paraId="62B6E558" w14:textId="77777777" w:rsidR="002D71D4" w:rsidRPr="00565D87" w:rsidRDefault="002D71D4" w:rsidP="002D71D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6"/>
        <w:gridCol w:w="1095"/>
        <w:gridCol w:w="1108"/>
        <w:gridCol w:w="3192"/>
        <w:gridCol w:w="1108"/>
        <w:gridCol w:w="7"/>
        <w:gridCol w:w="1004"/>
        <w:gridCol w:w="1229"/>
        <w:gridCol w:w="1147"/>
        <w:gridCol w:w="2044"/>
        <w:gridCol w:w="1164"/>
        <w:gridCol w:w="1177"/>
        <w:gridCol w:w="1086"/>
      </w:tblGrid>
      <w:tr w:rsidR="002D71D4" w:rsidRPr="00565D87" w14:paraId="00BF3CF0" w14:textId="77777777" w:rsidTr="002D71D4">
        <w:trPr>
          <w:trHeight w:val="20"/>
        </w:trPr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94CB8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0E9F7" w14:textId="77777777" w:rsidR="002D71D4" w:rsidRPr="003918F6" w:rsidRDefault="002D71D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C6845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8FA1A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FABE2" w14:textId="77777777" w:rsidR="002D71D4" w:rsidRPr="00565D87" w:rsidRDefault="002D71D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1E149" w14:textId="77777777" w:rsidR="002D71D4" w:rsidRPr="004C1F4D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C5B5F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A5202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8F25E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6B93E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D6919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5BB4C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D71D4" w:rsidRPr="00565D87" w14:paraId="3D1239FC" w14:textId="77777777" w:rsidTr="002D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916D13" w14:textId="1939D84E" w:rsidR="002D71D4" w:rsidRPr="00565D87" w:rsidRDefault="002D71D4" w:rsidP="0027640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1D4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2D71D4" w:rsidRPr="002D71D4" w14:paraId="113D9DAC" w14:textId="77777777" w:rsidTr="002D7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0B097E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71-00017-Х-00592-250914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77FDB1" w14:textId="2486F9CB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  <w:r w:rsid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отстойников двухсекционный ПАО «КМЗ»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4C3DC0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E9CF68" w14:textId="11C2F2AE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механической очистки вод оборотного водоснабжения, сточных вод производства черных металлов, </w:t>
            </w: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ливневых</w:t>
            </w: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 в смеси 35189111394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C6AEC2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2B2A7B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A100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70701000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72618E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Тула, п. Косая Гора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1ACD19" w14:textId="77777777" w:rsid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«Косогорский металлургический завод»</w:t>
            </w:r>
          </w:p>
          <w:p w14:paraId="43155549" w14:textId="53E6E20A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300903, Тульская область, г. Тула, п. Косая гора, орловское шоссе, д. 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9D0D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7104002774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16B2CB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 (2700)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D602FE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</w:tr>
    </w:tbl>
    <w:p w14:paraId="33D9C3E8" w14:textId="24FF6FE2" w:rsidR="002D71D4" w:rsidRPr="00565D87" w:rsidRDefault="002D71D4" w:rsidP="002D71D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443D74D2" w14:textId="77777777" w:rsidR="002D71D4" w:rsidRPr="00565D87" w:rsidRDefault="002D71D4" w:rsidP="002D71D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4B77874" w14:textId="77777777" w:rsidR="002D71D4" w:rsidRPr="004C1F4D" w:rsidRDefault="002D71D4" w:rsidP="002D71D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277</w:t>
      </w:r>
    </w:p>
    <w:p w14:paraId="0D94BDA8" w14:textId="77777777" w:rsidR="002D71D4" w:rsidRPr="00565D87" w:rsidRDefault="002D71D4" w:rsidP="002D71D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1098"/>
        <w:gridCol w:w="6"/>
        <w:gridCol w:w="1098"/>
        <w:gridCol w:w="9"/>
        <w:gridCol w:w="3182"/>
        <w:gridCol w:w="1115"/>
        <w:gridCol w:w="1008"/>
        <w:gridCol w:w="7"/>
        <w:gridCol w:w="1229"/>
        <w:gridCol w:w="1147"/>
        <w:gridCol w:w="2044"/>
        <w:gridCol w:w="1164"/>
        <w:gridCol w:w="7"/>
        <w:gridCol w:w="1164"/>
        <w:gridCol w:w="7"/>
        <w:gridCol w:w="1082"/>
      </w:tblGrid>
      <w:tr w:rsidR="00424864" w:rsidRPr="00565D87" w14:paraId="0A7D10E7" w14:textId="77777777" w:rsidTr="00424864">
        <w:trPr>
          <w:trHeight w:val="20"/>
        </w:trPr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C7C66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D0889" w14:textId="77777777" w:rsidR="002D71D4" w:rsidRPr="003918F6" w:rsidRDefault="002D71D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D1B15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4A7A7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0A642" w14:textId="77777777" w:rsidR="002D71D4" w:rsidRPr="00565D87" w:rsidRDefault="002D71D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2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6FDBB" w14:textId="77777777" w:rsidR="002D71D4" w:rsidRPr="004C1F4D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0BAE9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F5D87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3D88F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7E1F4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43F29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7C27E" w14:textId="77777777" w:rsidR="002D71D4" w:rsidRPr="00565D87" w:rsidRDefault="002D71D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D71D4" w:rsidRPr="00565D87" w14:paraId="02CE04E1" w14:textId="77777777" w:rsidTr="0042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FE2493" w14:textId="55037134" w:rsidR="002D71D4" w:rsidRPr="00565D87" w:rsidRDefault="002D71D4" w:rsidP="0027640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1D4">
              <w:rPr>
                <w:rFonts w:ascii="Times New Roman" w:hAnsi="Times New Roman"/>
                <w:b/>
                <w:sz w:val="20"/>
                <w:szCs w:val="20"/>
              </w:rPr>
              <w:t>Чеченская Республика</w:t>
            </w:r>
          </w:p>
        </w:tc>
      </w:tr>
      <w:tr w:rsidR="00424864" w:rsidRPr="002D71D4" w14:paraId="580102AF" w14:textId="77777777" w:rsidTr="00424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7B2687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20-00002-З-00321-080616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81FD2F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захоронения твердых бытовых отходов сельского поселения Шатой Шатойского района Чеченской Республики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DABC61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079B9F2" w14:textId="009D2188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73610002724 отходы кухонь и организаций общественного питания несортированные прочие; 73111001724 отходы из жилищ несортированные (исключая крупногабаритные); 73310001724 мусор от офисных и бытовых помещений организаций несортированный (исключая крупногабаритный);</w:t>
            </w:r>
            <w:r w:rsid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73322001724 мусор и смет от уборки складских помещений малоопасный; 73339001714 смет с территории предприятия малоопасный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DF312F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6EC1BA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0AB48B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96228000001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BD0646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Зоны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169EA1" w14:textId="77777777" w:rsidR="0042486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"Родник"</w:t>
            </w:r>
          </w:p>
          <w:p w14:paraId="3CA673BC" w14:textId="21DC186E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Шатойский район, с. Шатой, пер. базарный, д. 13а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B2D800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2018001672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56A2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 (-)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A96E80" w14:textId="77777777" w:rsidR="002D71D4" w:rsidRPr="002D71D4" w:rsidRDefault="002D71D4" w:rsidP="002D71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</w:tbl>
    <w:p w14:paraId="3484EF09" w14:textId="75CAFEA5" w:rsidR="00424864" w:rsidRPr="00565D87" w:rsidRDefault="00424864" w:rsidP="0042486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6AD30642" w14:textId="77777777" w:rsidR="00424864" w:rsidRPr="00565D87" w:rsidRDefault="00424864" w:rsidP="0042486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CA3F196" w14:textId="77777777" w:rsidR="00424864" w:rsidRPr="004C1F4D" w:rsidRDefault="00424864" w:rsidP="0042486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277</w:t>
      </w:r>
    </w:p>
    <w:p w14:paraId="7877D8A3" w14:textId="77777777" w:rsidR="00424864" w:rsidRPr="00565D87" w:rsidRDefault="00424864" w:rsidP="0042486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112"/>
        <w:gridCol w:w="7"/>
        <w:gridCol w:w="1099"/>
        <w:gridCol w:w="7"/>
        <w:gridCol w:w="3191"/>
        <w:gridCol w:w="1122"/>
        <w:gridCol w:w="963"/>
        <w:gridCol w:w="1249"/>
        <w:gridCol w:w="1161"/>
        <w:gridCol w:w="2043"/>
        <w:gridCol w:w="1161"/>
        <w:gridCol w:w="1164"/>
        <w:gridCol w:w="1103"/>
      </w:tblGrid>
      <w:tr w:rsidR="00424864" w:rsidRPr="00565D87" w14:paraId="323FBE15" w14:textId="77777777" w:rsidTr="00424864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EDA8E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33E72" w14:textId="77777777" w:rsidR="00424864" w:rsidRPr="003918F6" w:rsidRDefault="0042486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0F727C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3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7B512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DA4BF4" w14:textId="77777777" w:rsidR="00424864" w:rsidRPr="00565D87" w:rsidRDefault="0042486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0B65D" w14:textId="77777777" w:rsidR="00424864" w:rsidRPr="004C1F4D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10F1D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D92CA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459F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CB05D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6C431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14E91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24864" w:rsidRPr="00565D87" w14:paraId="1587D95B" w14:textId="77777777" w:rsidTr="0042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26C0850" w14:textId="26C2B191" w:rsidR="00424864" w:rsidRPr="00565D87" w:rsidRDefault="00424864" w:rsidP="0027640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864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424864" w:rsidRPr="00424864" w14:paraId="0A6C026B" w14:textId="77777777" w:rsidTr="0042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000000" w:fill="FFFFFF"/>
            <w:hideMark/>
          </w:tcPr>
          <w:p w14:paraId="06814B00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83-00018-Х-00348-240616</w:t>
            </w:r>
          </w:p>
        </w:tc>
        <w:tc>
          <w:tcPr>
            <w:tcW w:w="344" w:type="pct"/>
            <w:gridSpan w:val="2"/>
            <w:shd w:val="clear" w:color="000000" w:fill="FFFFFF"/>
            <w:hideMark/>
          </w:tcPr>
          <w:p w14:paraId="2926F83F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куста скважин №5 Лабаганского нефтяного месторождения</w:t>
            </w:r>
          </w:p>
        </w:tc>
        <w:tc>
          <w:tcPr>
            <w:tcW w:w="340" w:type="pct"/>
            <w:gridSpan w:val="2"/>
            <w:shd w:val="clear" w:color="000000" w:fill="FFFFFF"/>
            <w:hideMark/>
          </w:tcPr>
          <w:p w14:paraId="570E5A08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1" w:type="pct"/>
            <w:shd w:val="clear" w:color="000000" w:fill="FFFFFF"/>
            <w:hideMark/>
          </w:tcPr>
          <w:p w14:paraId="5CA0DA3E" w14:textId="08699A5D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5" w:type="pct"/>
            <w:shd w:val="clear" w:color="000000" w:fill="FFFFFF"/>
            <w:hideMark/>
          </w:tcPr>
          <w:p w14:paraId="21E16799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Имеется</w:t>
            </w:r>
          </w:p>
        </w:tc>
        <w:tc>
          <w:tcPr>
            <w:tcW w:w="296" w:type="pct"/>
            <w:shd w:val="clear" w:color="000000" w:fill="FFFFFF"/>
            <w:hideMark/>
          </w:tcPr>
          <w:p w14:paraId="5F5021B6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01, 03, 04, 05</w:t>
            </w:r>
          </w:p>
        </w:tc>
        <w:tc>
          <w:tcPr>
            <w:tcW w:w="384" w:type="pct"/>
            <w:shd w:val="clear" w:color="000000" w:fill="FFFFFF"/>
            <w:hideMark/>
          </w:tcPr>
          <w:p w14:paraId="202A27C0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57" w:type="pct"/>
            <w:shd w:val="clear" w:color="000000" w:fill="FFFFFF"/>
            <w:hideMark/>
          </w:tcPr>
          <w:p w14:paraId="0C43A20E" w14:textId="77777777" w:rsidR="00424864" w:rsidRPr="00424864" w:rsidRDefault="00424864" w:rsidP="00424864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Каратайка</w:t>
            </w:r>
          </w:p>
        </w:tc>
        <w:tc>
          <w:tcPr>
            <w:tcW w:w="628" w:type="pct"/>
            <w:shd w:val="clear" w:color="000000" w:fill="FFFFFF"/>
            <w:hideMark/>
          </w:tcPr>
          <w:p w14:paraId="19ACBA7F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</w:tc>
        <w:tc>
          <w:tcPr>
            <w:tcW w:w="357" w:type="pct"/>
            <w:shd w:val="clear" w:color="000000" w:fill="FFFFFF"/>
            <w:hideMark/>
          </w:tcPr>
          <w:p w14:paraId="127B5196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8" w:type="pct"/>
            <w:shd w:val="clear" w:color="000000" w:fill="FFFFFF"/>
            <w:hideMark/>
          </w:tcPr>
          <w:p w14:paraId="1FF5AADB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 (16696,25)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000000" w:fill="FFFFFF"/>
            <w:hideMark/>
          </w:tcPr>
          <w:p w14:paraId="2EA8525A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1708</w:t>
            </w:r>
          </w:p>
        </w:tc>
      </w:tr>
      <w:tr w:rsidR="00424864" w:rsidRPr="00424864" w14:paraId="346E8D6D" w14:textId="77777777" w:rsidTr="0042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000000" w:fill="FFFFFF"/>
            <w:hideMark/>
          </w:tcPr>
          <w:p w14:paraId="6CA56D6E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83-00019-Х-00348-240616</w:t>
            </w:r>
          </w:p>
        </w:tc>
        <w:tc>
          <w:tcPr>
            <w:tcW w:w="344" w:type="pct"/>
            <w:gridSpan w:val="2"/>
            <w:shd w:val="clear" w:color="000000" w:fill="FFFFFF"/>
            <w:hideMark/>
          </w:tcPr>
          <w:p w14:paraId="2163F565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№5а Лабаганского нефтяного месторождения</w:t>
            </w:r>
          </w:p>
        </w:tc>
        <w:tc>
          <w:tcPr>
            <w:tcW w:w="340" w:type="pct"/>
            <w:gridSpan w:val="2"/>
            <w:shd w:val="clear" w:color="000000" w:fill="FFFFFF"/>
            <w:hideMark/>
          </w:tcPr>
          <w:p w14:paraId="12C9F4D8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1" w:type="pct"/>
            <w:shd w:val="clear" w:color="000000" w:fill="FFFFFF"/>
            <w:hideMark/>
          </w:tcPr>
          <w:p w14:paraId="68C2AB14" w14:textId="56538FF1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5" w:type="pct"/>
            <w:shd w:val="clear" w:color="000000" w:fill="FFFFFF"/>
            <w:hideMark/>
          </w:tcPr>
          <w:p w14:paraId="0F2A0957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Имеется</w:t>
            </w:r>
          </w:p>
        </w:tc>
        <w:tc>
          <w:tcPr>
            <w:tcW w:w="296" w:type="pct"/>
            <w:shd w:val="clear" w:color="000000" w:fill="FFFFFF"/>
            <w:hideMark/>
          </w:tcPr>
          <w:p w14:paraId="5AB517BC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01, 03, 04, 05</w:t>
            </w:r>
          </w:p>
        </w:tc>
        <w:tc>
          <w:tcPr>
            <w:tcW w:w="384" w:type="pct"/>
            <w:shd w:val="clear" w:color="000000" w:fill="FFFFFF"/>
            <w:hideMark/>
          </w:tcPr>
          <w:p w14:paraId="705C6BEC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57" w:type="pct"/>
            <w:shd w:val="clear" w:color="000000" w:fill="FFFFFF"/>
            <w:hideMark/>
          </w:tcPr>
          <w:p w14:paraId="24A53AC4" w14:textId="77777777" w:rsidR="00424864" w:rsidRPr="00424864" w:rsidRDefault="00424864" w:rsidP="00424864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Каратайка</w:t>
            </w:r>
          </w:p>
        </w:tc>
        <w:tc>
          <w:tcPr>
            <w:tcW w:w="628" w:type="pct"/>
            <w:shd w:val="clear" w:color="000000" w:fill="FFFFFF"/>
            <w:hideMark/>
          </w:tcPr>
          <w:p w14:paraId="71CC38C2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</w:tc>
        <w:tc>
          <w:tcPr>
            <w:tcW w:w="357" w:type="pct"/>
            <w:shd w:val="clear" w:color="000000" w:fill="FFFFFF"/>
            <w:hideMark/>
          </w:tcPr>
          <w:p w14:paraId="42AA5639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8" w:type="pct"/>
            <w:shd w:val="clear" w:color="000000" w:fill="FFFFFF"/>
            <w:hideMark/>
          </w:tcPr>
          <w:p w14:paraId="1BBAAA57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 (16696,25)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000000" w:fill="FFFFFF"/>
            <w:hideMark/>
          </w:tcPr>
          <w:p w14:paraId="63259914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1708</w:t>
            </w:r>
          </w:p>
        </w:tc>
      </w:tr>
      <w:tr w:rsidR="00424864" w:rsidRPr="00424864" w14:paraId="3D0A630F" w14:textId="77777777" w:rsidTr="0042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000000" w:fill="FFFFFF"/>
            <w:hideMark/>
          </w:tcPr>
          <w:p w14:paraId="10345D6D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83-00020-З-00348-240616</w:t>
            </w:r>
          </w:p>
        </w:tc>
        <w:tc>
          <w:tcPr>
            <w:tcW w:w="344" w:type="pct"/>
            <w:gridSpan w:val="2"/>
            <w:shd w:val="clear" w:color="000000" w:fill="FFFFFF"/>
            <w:hideMark/>
          </w:tcPr>
          <w:p w14:paraId="43F0D55F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 6 Лабаганского нефтяного месторождения</w:t>
            </w:r>
          </w:p>
        </w:tc>
        <w:tc>
          <w:tcPr>
            <w:tcW w:w="340" w:type="pct"/>
            <w:gridSpan w:val="2"/>
            <w:shd w:val="clear" w:color="000000" w:fill="FFFFFF"/>
            <w:hideMark/>
          </w:tcPr>
          <w:p w14:paraId="09366EE3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shd w:val="clear" w:color="000000" w:fill="FFFFFF"/>
            <w:hideMark/>
          </w:tcPr>
          <w:p w14:paraId="0848B7FC" w14:textId="5EC5E631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5" w:type="pct"/>
            <w:shd w:val="clear" w:color="000000" w:fill="FFFFFF"/>
            <w:hideMark/>
          </w:tcPr>
          <w:p w14:paraId="68C6F6E4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Имеется</w:t>
            </w:r>
          </w:p>
        </w:tc>
        <w:tc>
          <w:tcPr>
            <w:tcW w:w="296" w:type="pct"/>
            <w:shd w:val="clear" w:color="000000" w:fill="FFFFFF"/>
            <w:hideMark/>
          </w:tcPr>
          <w:p w14:paraId="33FA7972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01, 03, 04, 05</w:t>
            </w:r>
          </w:p>
        </w:tc>
        <w:tc>
          <w:tcPr>
            <w:tcW w:w="384" w:type="pct"/>
            <w:shd w:val="clear" w:color="000000" w:fill="FFFFFF"/>
            <w:hideMark/>
          </w:tcPr>
          <w:p w14:paraId="2B11E47B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57" w:type="pct"/>
            <w:shd w:val="clear" w:color="000000" w:fill="FFFFFF"/>
            <w:hideMark/>
          </w:tcPr>
          <w:p w14:paraId="687702E5" w14:textId="77777777" w:rsidR="00424864" w:rsidRPr="00424864" w:rsidRDefault="00424864" w:rsidP="00424864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Каратайка</w:t>
            </w:r>
          </w:p>
        </w:tc>
        <w:tc>
          <w:tcPr>
            <w:tcW w:w="628" w:type="pct"/>
            <w:shd w:val="clear" w:color="000000" w:fill="FFFFFF"/>
            <w:hideMark/>
          </w:tcPr>
          <w:p w14:paraId="38B6FE95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</w:tc>
        <w:tc>
          <w:tcPr>
            <w:tcW w:w="357" w:type="pct"/>
            <w:shd w:val="clear" w:color="000000" w:fill="FFFFFF"/>
            <w:hideMark/>
          </w:tcPr>
          <w:p w14:paraId="5F51697A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8" w:type="pct"/>
            <w:shd w:val="clear" w:color="000000" w:fill="FFFFFF"/>
            <w:hideMark/>
          </w:tcPr>
          <w:p w14:paraId="514854DF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15428 (27847,54) 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000000" w:fill="FFFFFF"/>
            <w:hideMark/>
          </w:tcPr>
          <w:p w14:paraId="5EECC9E6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7714</w:t>
            </w:r>
          </w:p>
        </w:tc>
      </w:tr>
      <w:tr w:rsidR="00424864" w:rsidRPr="00424864" w14:paraId="0524D223" w14:textId="77777777" w:rsidTr="0042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5286FC82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83-00021-З-00348-240616</w:t>
            </w:r>
          </w:p>
        </w:tc>
        <w:tc>
          <w:tcPr>
            <w:tcW w:w="344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1F91DAB3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 6а Лабаганского нефтяного месторождения</w:t>
            </w:r>
          </w:p>
        </w:tc>
        <w:tc>
          <w:tcPr>
            <w:tcW w:w="340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14:paraId="397FC5D7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5D5A783" w14:textId="691CD73D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08847B3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Имеется</w:t>
            </w:r>
          </w:p>
        </w:tc>
        <w:tc>
          <w:tcPr>
            <w:tcW w:w="29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2733624A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01, 03, 04, 05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94E7690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2276FAB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Варандей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DF3C89D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C64128B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6281A5D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14670,5 (26480,253)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B8840A6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8990</w:t>
            </w:r>
          </w:p>
        </w:tc>
      </w:tr>
    </w:tbl>
    <w:p w14:paraId="5833A3A1" w14:textId="1A0DD529" w:rsidR="00424864" w:rsidRPr="00565D87" w:rsidRDefault="00424864" w:rsidP="0042486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14:paraId="50192C3B" w14:textId="77777777" w:rsidR="00424864" w:rsidRPr="00565D87" w:rsidRDefault="00424864" w:rsidP="0042486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0C2BDFB" w14:textId="77777777" w:rsidR="00424864" w:rsidRPr="004C1F4D" w:rsidRDefault="00424864" w:rsidP="0042486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277</w:t>
      </w:r>
    </w:p>
    <w:p w14:paraId="79FF2B42" w14:textId="77777777" w:rsidR="00424864" w:rsidRPr="00565D87" w:rsidRDefault="00424864" w:rsidP="0042486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1113"/>
        <w:gridCol w:w="23"/>
        <w:gridCol w:w="1064"/>
        <w:gridCol w:w="3221"/>
        <w:gridCol w:w="1122"/>
        <w:gridCol w:w="963"/>
        <w:gridCol w:w="1249"/>
        <w:gridCol w:w="1161"/>
        <w:gridCol w:w="2023"/>
        <w:gridCol w:w="1181"/>
        <w:gridCol w:w="1174"/>
        <w:gridCol w:w="1090"/>
      </w:tblGrid>
      <w:tr w:rsidR="00424864" w:rsidRPr="00565D87" w14:paraId="6359C99B" w14:textId="77777777" w:rsidTr="00424864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B8487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80B22" w14:textId="77777777" w:rsidR="00424864" w:rsidRPr="003918F6" w:rsidRDefault="0042486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1FD3E6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0C90A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D5E18" w14:textId="77777777" w:rsidR="00424864" w:rsidRPr="00565D87" w:rsidRDefault="00424864" w:rsidP="002764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0FBA47" w14:textId="77777777" w:rsidR="00424864" w:rsidRPr="004C1F4D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9FD6D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C0AF3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ACE9A3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BF87F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C8D149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1E3B7" w14:textId="77777777" w:rsidR="00424864" w:rsidRPr="00565D87" w:rsidRDefault="00424864" w:rsidP="002764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24864" w:rsidRPr="00565D87" w14:paraId="17599254" w14:textId="77777777" w:rsidTr="0042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6982F41" w14:textId="77777777" w:rsidR="00424864" w:rsidRPr="00565D87" w:rsidRDefault="00424864" w:rsidP="0027640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864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424864" w:rsidRPr="00424864" w14:paraId="546D683E" w14:textId="77777777" w:rsidTr="00424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FC32B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83-00024-Х-00705-021116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F0A55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 1 Осовейского нефтяного месторождения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C442F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88BA" w14:textId="45B09521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369E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Имеется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0638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01, 03, 04, 05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15C5F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19409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Хорей-Вер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E9D9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F5BD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30736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9000 (16110)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14:paraId="04087B43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3600</w:t>
            </w:r>
          </w:p>
        </w:tc>
      </w:tr>
      <w:tr w:rsidR="00424864" w:rsidRPr="00424864" w14:paraId="4FCCD70B" w14:textId="77777777" w:rsidTr="00424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445077E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83-00025-Х-00705-021116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673D0EA4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 2 Осовейского нефтяного месторождения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C678751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AD2" w14:textId="2255DFAE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9433D34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Имеется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38FAF3D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01, 03, 04, 05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A42653F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032CA33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Хорей-Вер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783D5BA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7AB1A30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A186034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 (18687,6)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242F90A5" w14:textId="77777777" w:rsidR="00424864" w:rsidRPr="00424864" w:rsidRDefault="00424864" w:rsidP="00424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248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4176</w:t>
            </w:r>
          </w:p>
        </w:tc>
      </w:tr>
    </w:tbl>
    <w:p w14:paraId="564E3E95" w14:textId="77777777" w:rsidR="00424864" w:rsidRDefault="00424864" w:rsidP="00565D87"/>
    <w:sectPr w:rsidR="0042486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D7E5" w14:textId="77777777" w:rsidR="00852867" w:rsidRDefault="00852867" w:rsidP="000D5E96">
      <w:pPr>
        <w:spacing w:before="0" w:line="240" w:lineRule="auto"/>
      </w:pPr>
      <w:r>
        <w:separator/>
      </w:r>
    </w:p>
  </w:endnote>
  <w:endnote w:type="continuationSeparator" w:id="0">
    <w:p w14:paraId="73FD6732" w14:textId="77777777" w:rsidR="00852867" w:rsidRDefault="0085286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3B1F" w14:textId="77777777" w:rsidR="00852867" w:rsidRDefault="00852867" w:rsidP="000D5E96">
      <w:pPr>
        <w:spacing w:before="0" w:line="240" w:lineRule="auto"/>
      </w:pPr>
      <w:r>
        <w:separator/>
      </w:r>
    </w:p>
  </w:footnote>
  <w:footnote w:type="continuationSeparator" w:id="0">
    <w:p w14:paraId="263C3DAC" w14:textId="77777777" w:rsidR="00852867" w:rsidRDefault="0085286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D71D4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24864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52867"/>
    <w:rsid w:val="008B095F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2022-08-02T08:05:00Z</dcterms:modified>
</cp:coreProperties>
</file>