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B4460B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4460B">
        <w:rPr>
          <w:rFonts w:ascii="Times New Roman" w:hAnsi="Times New Roman"/>
          <w:szCs w:val="24"/>
          <w:lang w:eastAsia="ru-RU"/>
        </w:rPr>
        <w:t>16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4460B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B4460B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4460B">
        <w:rPr>
          <w:rFonts w:ascii="Times New Roman" w:hAnsi="Times New Roman"/>
          <w:szCs w:val="24"/>
          <w:lang w:eastAsia="ru-RU"/>
        </w:rPr>
        <w:t>271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6"/>
        <w:gridCol w:w="6"/>
        <w:gridCol w:w="1224"/>
        <w:gridCol w:w="6"/>
        <w:gridCol w:w="1259"/>
        <w:gridCol w:w="6"/>
        <w:gridCol w:w="1406"/>
        <w:gridCol w:w="2960"/>
      </w:tblGrid>
      <w:tr w:rsidR="000D5E96" w:rsidRPr="00FA7B14" w:rsidTr="00016C7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1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4460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460B">
              <w:rPr>
                <w:rFonts w:ascii="Times New Roman" w:hAnsi="Times New Roman"/>
                <w:b/>
                <w:sz w:val="20"/>
                <w:szCs w:val="20"/>
              </w:rPr>
              <w:t>Курганская область</w:t>
            </w:r>
          </w:p>
        </w:tc>
      </w:tr>
      <w:tr w:rsidR="00B4460B" w:rsidRPr="00B4460B" w:rsidTr="0001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>45-00024-З-00793-151216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</w:tcBorders>
          </w:tcPr>
          <w:p w:rsidR="00B4460B" w:rsidRPr="00B4460B" w:rsidRDefault="00276368" w:rsidP="00FC08A9">
            <w:pPr>
              <w:pStyle w:val="ConsPlusNormal"/>
              <w:rPr>
                <w:sz w:val="20"/>
                <w:szCs w:val="20"/>
              </w:rPr>
            </w:pPr>
            <w:r w:rsidRPr="00276368">
              <w:rPr>
                <w:sz w:val="20"/>
                <w:szCs w:val="20"/>
              </w:rPr>
              <w:t xml:space="preserve">Отходы бумаги и картона, содержащие отходы фотобумаги 40581001294; </w:t>
            </w:r>
            <w:proofErr w:type="spellStart"/>
            <w:r w:rsidRPr="00276368">
              <w:rPr>
                <w:sz w:val="20"/>
                <w:szCs w:val="20"/>
              </w:rPr>
              <w:t>Золошлаковая</w:t>
            </w:r>
            <w:proofErr w:type="spellEnd"/>
            <w:r w:rsidRPr="00276368">
              <w:rPr>
                <w:sz w:val="20"/>
                <w:szCs w:val="20"/>
              </w:rPr>
              <w:t xml:space="preserve"> смесь от сжигания углей малоопасная 61140001204; Отходы шлаковаты незагрязненные 45711101204; Отходы абразивных материалов в виде порошка 45620052414; Отходы абразивных материалов в виде пыли 45620051424; Шлак сварочный 91910002204; Отходы резиноасбестовых изделий незагрязненные код 45570000714; Отходы из жилищ несортированные (исключая крупногабаритные) 4 73111001724; Смет с территории предприятия малоопасный 73339001714;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Отходы сучьев, ветвей, вершинок от лесоразработок 15211001215; Зелень древесная 15211003235; Горбыль из натуральной чистой древесины 30522001215; Рейка из натуральной чистой древесины 30522002215; Щепа натуральной чистой древесины 30322003215; </w:t>
            </w:r>
            <w:proofErr w:type="spellStart"/>
            <w:r w:rsidRPr="00276368">
              <w:rPr>
                <w:sz w:val="20"/>
                <w:szCs w:val="20"/>
              </w:rPr>
              <w:t>Обрезь</w:t>
            </w:r>
            <w:proofErr w:type="spellEnd"/>
            <w:r w:rsidRPr="00276368">
              <w:rPr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Срыв бумаги 30612112295; Срыв картона 30612142295; Отходы стекловолокна код 34140001205; Бой стекла 34190101205; Бой бетонных изделий 34620001205; Бой железобетонных изделий 34620002205; Фрукты и овощи переработанные, утратившие потребительские свойства 40111011395; </w:t>
            </w:r>
            <w:r w:rsidRPr="00276368">
              <w:rPr>
                <w:sz w:val="20"/>
                <w:szCs w:val="20"/>
              </w:rPr>
              <w:lastRenderedPageBreak/>
              <w:t xml:space="preserve">Спецодежда из натуральных волокон, утратившая потребительские свойства, пригодная для изготовления ветоши 40213101625; Отходы упаковочных материалов из бумаги и картона несортированные незагрязненные 40581101605; Отходы упаковочных материалов из бумаги и картона загрязненные пищевыми продуктами 40591301605; Отходы </w:t>
            </w:r>
            <w:proofErr w:type="spellStart"/>
            <w:r w:rsidRPr="00276368">
              <w:rPr>
                <w:sz w:val="20"/>
                <w:szCs w:val="20"/>
              </w:rPr>
              <w:t>пенополиэтилена</w:t>
            </w:r>
            <w:proofErr w:type="spellEnd"/>
            <w:r w:rsidRPr="00276368">
              <w:rPr>
                <w:sz w:val="20"/>
                <w:szCs w:val="20"/>
              </w:rPr>
              <w:t xml:space="preserve"> незагрязненные 43411001205; Лом и отходы изделий из полиэтилена незагрязненные (кроме тары) 43411003515; Отходы пенопласта на основе полистирола незагрязненные 43414101205; Лом и отходы изделий из поликарбонатов незагрязненные 43416101515; Отходы продукции из целлофана незагрязненные 43419901205; Отходы полиуретановой пленки незагрязненные 43425002295; Тара полиэтиленовая, загрязненная пищевыми продуктами 43811801515; Лом изделий из стекла 45110100205; Тара стеклянная незагрязненная 45110200205; </w:t>
            </w:r>
            <w:proofErr w:type="spellStart"/>
            <w:r w:rsidRPr="00276368">
              <w:rPr>
                <w:sz w:val="20"/>
                <w:szCs w:val="20"/>
              </w:rPr>
              <w:t>Золошлаковая</w:t>
            </w:r>
            <w:proofErr w:type="spellEnd"/>
            <w:r w:rsidRPr="00276368">
              <w:rPr>
                <w:sz w:val="20"/>
                <w:szCs w:val="20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Растительные отходы при уходе за газонами, цветниками 73130001205; Растительные отходы при кошении травы на территории производственных объектов практически безопасные 73338102205; Растительные отходы при расчистке охранных зон и полос отвода объектов инженерной инфраструктуры 73338202205;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учебно-воспитательных учреждений 73710002725; Отходы (мусор) от уборки территории и помещений культурно-спортивных учреждений и зрелищных мероприятий 73710002725; Грунт, образовавшийся при проведении землеройных работ, </w:t>
            </w:r>
            <w:r w:rsidRPr="00276368">
              <w:rPr>
                <w:sz w:val="20"/>
                <w:szCs w:val="20"/>
              </w:rPr>
              <w:lastRenderedPageBreak/>
              <w:t>не загрязненный опасными веществами 81110001495; Лом кирпичной кладки от сноса и разборки зданий 81220101205;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1" w:type="pct"/>
            <w:tcBorders>
              <w:top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>37244822000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 xml:space="preserve">с. </w:t>
            </w:r>
            <w:proofErr w:type="spellStart"/>
            <w:r w:rsidRPr="00B4460B">
              <w:rPr>
                <w:sz w:val="20"/>
                <w:szCs w:val="20"/>
              </w:rPr>
              <w:t>Медведское</w:t>
            </w:r>
            <w:proofErr w:type="spellEnd"/>
            <w:r w:rsidRPr="00B4460B">
              <w:rPr>
                <w:sz w:val="20"/>
                <w:szCs w:val="20"/>
              </w:rPr>
              <w:t xml:space="preserve"> </w:t>
            </w:r>
            <w:proofErr w:type="spellStart"/>
            <w:r w:rsidRPr="00B4460B">
              <w:rPr>
                <w:sz w:val="20"/>
                <w:szCs w:val="20"/>
              </w:rPr>
              <w:t>Щучанского</w:t>
            </w:r>
            <w:proofErr w:type="spellEnd"/>
            <w:r w:rsidRPr="00B4460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 xml:space="preserve">ИП </w:t>
            </w:r>
            <w:proofErr w:type="spellStart"/>
            <w:r w:rsidRPr="00B4460B">
              <w:rPr>
                <w:sz w:val="20"/>
                <w:szCs w:val="20"/>
              </w:rPr>
              <w:t>Некрутов</w:t>
            </w:r>
            <w:proofErr w:type="spellEnd"/>
            <w:r w:rsidRPr="00B4460B">
              <w:rPr>
                <w:sz w:val="20"/>
                <w:szCs w:val="20"/>
              </w:rPr>
              <w:t xml:space="preserve"> Владимир Афанасьевич</w:t>
            </w:r>
          </w:p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 xml:space="preserve">641016, Курганская область, </w:t>
            </w:r>
            <w:proofErr w:type="spellStart"/>
            <w:r w:rsidRPr="00B4460B">
              <w:rPr>
                <w:sz w:val="20"/>
                <w:szCs w:val="20"/>
              </w:rPr>
              <w:t>Щучанский</w:t>
            </w:r>
            <w:proofErr w:type="spellEnd"/>
            <w:r w:rsidRPr="00B4460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B4460B">
              <w:rPr>
                <w:sz w:val="20"/>
                <w:szCs w:val="20"/>
              </w:rPr>
              <w:t>Медведское</w:t>
            </w:r>
            <w:proofErr w:type="spellEnd"/>
            <w:r w:rsidRPr="00B4460B">
              <w:rPr>
                <w:sz w:val="20"/>
                <w:szCs w:val="20"/>
              </w:rPr>
              <w:t>, ул. Нефтяников 2</w:t>
            </w:r>
          </w:p>
        </w:tc>
      </w:tr>
      <w:tr w:rsidR="00B4460B" w:rsidRPr="00B4460B" w:rsidTr="0001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lastRenderedPageBreak/>
              <w:t>45-00025-З-00793-151216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gridSpan w:val="2"/>
            <w:tcBorders>
              <w:bottom w:val="single" w:sz="12" w:space="0" w:color="auto"/>
            </w:tcBorders>
          </w:tcPr>
          <w:p w:rsidR="00B4460B" w:rsidRPr="00B4460B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Мякина 11111001235; Солома 11111002235; Стебли подсолнечника 11111003235; Стебли кукурузы 11111004235; </w:t>
            </w:r>
            <w:proofErr w:type="spellStart"/>
            <w:r w:rsidRPr="00016C74">
              <w:rPr>
                <w:sz w:val="20"/>
                <w:szCs w:val="20"/>
              </w:rPr>
              <w:t>Зерноотходы</w:t>
            </w:r>
            <w:proofErr w:type="spellEnd"/>
            <w:r w:rsidRPr="00016C74">
              <w:rPr>
                <w:sz w:val="20"/>
                <w:szCs w:val="20"/>
              </w:rPr>
              <w:t xml:space="preserve"> твердой пшеницы 11112001495; </w:t>
            </w:r>
            <w:proofErr w:type="spellStart"/>
            <w:r w:rsidRPr="00016C74">
              <w:rPr>
                <w:sz w:val="20"/>
                <w:szCs w:val="20"/>
              </w:rPr>
              <w:t>Зерноотходы</w:t>
            </w:r>
            <w:proofErr w:type="spellEnd"/>
            <w:r w:rsidRPr="00016C74">
              <w:rPr>
                <w:sz w:val="20"/>
                <w:szCs w:val="20"/>
              </w:rPr>
              <w:t xml:space="preserve"> мягкой пшеницы 11112002495; </w:t>
            </w:r>
            <w:proofErr w:type="spellStart"/>
            <w:r w:rsidRPr="00016C74">
              <w:rPr>
                <w:sz w:val="20"/>
                <w:szCs w:val="20"/>
              </w:rPr>
              <w:t>Зерноотходы</w:t>
            </w:r>
            <w:proofErr w:type="spellEnd"/>
            <w:r w:rsidRPr="00016C74">
              <w:rPr>
                <w:sz w:val="20"/>
                <w:szCs w:val="20"/>
              </w:rPr>
              <w:t xml:space="preserve"> кукурузы 11112004495; </w:t>
            </w:r>
            <w:proofErr w:type="spellStart"/>
            <w:r w:rsidRPr="00016C74">
              <w:rPr>
                <w:sz w:val="20"/>
                <w:szCs w:val="20"/>
              </w:rPr>
              <w:t>Зерноотходы</w:t>
            </w:r>
            <w:proofErr w:type="spellEnd"/>
            <w:r w:rsidRPr="00016C74">
              <w:rPr>
                <w:sz w:val="20"/>
                <w:szCs w:val="20"/>
              </w:rPr>
              <w:t xml:space="preserve"> ржи. код 11112006495; </w:t>
            </w:r>
            <w:proofErr w:type="spellStart"/>
            <w:r w:rsidRPr="00016C74">
              <w:rPr>
                <w:sz w:val="20"/>
                <w:szCs w:val="20"/>
              </w:rPr>
              <w:t>Зерноотходы</w:t>
            </w:r>
            <w:proofErr w:type="spellEnd"/>
            <w:r w:rsidRPr="00016C74">
              <w:rPr>
                <w:sz w:val="20"/>
                <w:szCs w:val="20"/>
              </w:rPr>
              <w:t xml:space="preserve"> овса 11112007495; </w:t>
            </w:r>
            <w:proofErr w:type="spellStart"/>
            <w:r w:rsidRPr="00016C74">
              <w:rPr>
                <w:sz w:val="20"/>
                <w:szCs w:val="20"/>
              </w:rPr>
              <w:t>Зерноотходы</w:t>
            </w:r>
            <w:proofErr w:type="spellEnd"/>
            <w:r w:rsidRPr="00016C74">
              <w:rPr>
                <w:sz w:val="20"/>
                <w:szCs w:val="20"/>
              </w:rPr>
              <w:t xml:space="preserve"> прочих зерновых культур 11112014495; Ботва корнеплодов, другие подобные растительные остатки при выращивании овощей 11121001235; Ботва корнеплодов, другие подобные растительные остатки при выращивании овощей, загрязненные землей 11121002235;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Глинистые вскрышные породы практически неопасные 20013001395; Суглинистые вскрышные породы практически неопасные 20013002395; Пыль зерновая 30116111425; Отходы механической очистки зерна 30116112495; Лузга овсяная 30116131495; Лузга пшеничная 30116135495; Лузга ржаная 30116136495; Отходы </w:t>
            </w:r>
            <w:proofErr w:type="spellStart"/>
            <w:r w:rsidRPr="00016C74">
              <w:rPr>
                <w:sz w:val="20"/>
                <w:szCs w:val="20"/>
              </w:rPr>
              <w:t>дробленки</w:t>
            </w:r>
            <w:proofErr w:type="spellEnd"/>
            <w:r w:rsidRPr="00016C74">
              <w:rPr>
                <w:sz w:val="20"/>
                <w:szCs w:val="20"/>
              </w:rPr>
              <w:t xml:space="preserve"> и сечки овсяной 30116141495; Пыль комбикормовая 30118913424; Горбыль из натуральной чистой древесины 30522001215; Горбыль из натуральной чистой древесины 30522001215; Рейка из натуральной чистой древесины 30522002215; Щепа натуральной чистой древесины 30522003215; </w:t>
            </w:r>
            <w:proofErr w:type="spellStart"/>
            <w:r w:rsidRPr="00016C74">
              <w:rPr>
                <w:sz w:val="20"/>
                <w:szCs w:val="20"/>
              </w:rPr>
              <w:t>Обрезь</w:t>
            </w:r>
            <w:proofErr w:type="spellEnd"/>
            <w:r w:rsidRPr="00016C74">
              <w:rPr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Прочие несортированные древесные отходы из натуральной чистой древесины 30529191205; Срыв бумаги 30612112295; Срыв картона 30612142295; </w:t>
            </w:r>
            <w:proofErr w:type="spellStart"/>
            <w:r w:rsidRPr="00016C74">
              <w:rPr>
                <w:sz w:val="20"/>
                <w:szCs w:val="20"/>
              </w:rPr>
              <w:t>Обрезь</w:t>
            </w:r>
            <w:proofErr w:type="spellEnd"/>
            <w:r w:rsidRPr="00016C74">
              <w:rPr>
                <w:sz w:val="20"/>
                <w:szCs w:val="20"/>
              </w:rPr>
              <w:t xml:space="preserve"> </w:t>
            </w:r>
            <w:proofErr w:type="spellStart"/>
            <w:r w:rsidRPr="00016C74">
              <w:rPr>
                <w:sz w:val="20"/>
                <w:szCs w:val="20"/>
              </w:rPr>
              <w:t>гофрокартона</w:t>
            </w:r>
            <w:proofErr w:type="spellEnd"/>
            <w:r w:rsidRPr="00016C74">
              <w:rPr>
                <w:sz w:val="20"/>
                <w:szCs w:val="20"/>
              </w:rPr>
              <w:t xml:space="preserve"> 30612143295; </w:t>
            </w:r>
            <w:proofErr w:type="spellStart"/>
            <w:r w:rsidRPr="00016C74">
              <w:rPr>
                <w:sz w:val="20"/>
                <w:szCs w:val="20"/>
              </w:rPr>
              <w:t>Обрезь</w:t>
            </w:r>
            <w:proofErr w:type="spellEnd"/>
            <w:r w:rsidRPr="00016C74">
              <w:rPr>
                <w:sz w:val="20"/>
                <w:szCs w:val="20"/>
              </w:rPr>
              <w:t xml:space="preserve"> вулканизированной резины 33115102205; Отходы стекловолокна 34140001205; Бой стекла 34190101205; Бой шамотного </w:t>
            </w:r>
            <w:r w:rsidRPr="00016C74">
              <w:rPr>
                <w:sz w:val="20"/>
                <w:szCs w:val="20"/>
              </w:rPr>
              <w:lastRenderedPageBreak/>
              <w:t xml:space="preserve">кирпича 34211001205; Бой строительного кирпича 34321001205; Бой бетонных изделий 34620001205; Бой железобетонных изделий 34620002205; Фрукты и овощи переработанные, утратившие потребительские свойства 40111011395;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бумаги и картона, содержащие отходы фотобумаги 40581001294; Отходы упаковочных материалов из бумаги и картона несортированные незагрязненные 40581101605; Отходы упаковочных материалов из бумаги и картона, загрязненные пищевыми продуктами 40591301605;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Отходы </w:t>
            </w:r>
            <w:proofErr w:type="spellStart"/>
            <w:r w:rsidRPr="00016C74">
              <w:rPr>
                <w:sz w:val="20"/>
                <w:szCs w:val="20"/>
              </w:rPr>
              <w:t>пенополиэтилена</w:t>
            </w:r>
            <w:proofErr w:type="spellEnd"/>
            <w:r w:rsidRPr="00016C74">
              <w:rPr>
                <w:sz w:val="20"/>
                <w:szCs w:val="20"/>
              </w:rPr>
              <w:t xml:space="preserve"> незагрязненные 43411001205;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 полистирола незагрязненные 43414103515; Лом и отходы из поликарбонатов незагрязненные 43416101515; Отходы продукции из целлофана незагрязненные 43419901205; Отходы продукции из полиметилметакрилата (органического стекла) незагрязненные 43419902205; Отходы полиуретановой пены незагрязненные 43425001295; Отходы полиуретановой пленки незагрязненные 43425002295; Тара полиэтиленовая, загрязненная пищевыми продуктами 43811801515; Лом изделий из стекла 45110100205; Лампы накаливания, утратившие потребительские свойства 48241100525; </w:t>
            </w:r>
            <w:proofErr w:type="spellStart"/>
            <w:r w:rsidRPr="00016C74">
              <w:rPr>
                <w:sz w:val="20"/>
                <w:szCs w:val="20"/>
              </w:rPr>
              <w:t>Золошлаковая</w:t>
            </w:r>
            <w:proofErr w:type="spellEnd"/>
            <w:r w:rsidRPr="00016C74">
              <w:rPr>
                <w:sz w:val="20"/>
                <w:szCs w:val="20"/>
              </w:rPr>
              <w:t xml:space="preserve"> смесь от сжигания углей малоопасная 61140001204; </w:t>
            </w:r>
            <w:proofErr w:type="spellStart"/>
            <w:r w:rsidRPr="00016C74">
              <w:rPr>
                <w:sz w:val="20"/>
                <w:szCs w:val="20"/>
              </w:rPr>
              <w:t>Золошлаковая</w:t>
            </w:r>
            <w:proofErr w:type="spellEnd"/>
            <w:r w:rsidRPr="00016C74">
              <w:rPr>
                <w:sz w:val="20"/>
                <w:szCs w:val="20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Отходы из жилищ несортированные (исключая крупногабаритные) 73111001724; Отходы из жилищ крупногабаритные 73111002215; Мусор и смет от </w:t>
            </w:r>
            <w:r w:rsidRPr="00016C74">
              <w:rPr>
                <w:sz w:val="20"/>
                <w:szCs w:val="20"/>
              </w:rPr>
              <w:lastRenderedPageBreak/>
              <w:t xml:space="preserve">уборки парков, скверов, зон массового отдыха, набережных, пляжей и других объектов благоустройства 73120002725; Отходы от уборки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несортированный (исключая крупногабаритный). код 73310001724; Мусор и смет производственных помещений практически неопасный 73321002725; Растительные отходы при кошении травы на территории производственных объектов практически безопасные 73338102205; Растительные отходы при расчистке охранных зон и полос отвода объектов инженерной инфраструктуры 73338202205; Смет с территории предприятия малоопасный 73339001714; Смет с территории предприятия практически неопасный 73339002715; Пищевые отходы кухонь и организаций общественного питания несортированные 73610001305; Непищевые отходы кухонь и организаций общественного питания несортированные 73610011725;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73710002725; Отходы (мусор) от уборки территории и помещений культурно-спортивных учреждений и зрелищных мероприятий 73710002725; Отходы волос 73941311295; Отходы (мусор) от уборки полосы отвода и придорожной полосы автомобильных дорог 73991101724; Грунт, образовавшийся при проведении землеройных работ, не загрязненный опасными веществами 81110001495;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цемента в кусковой форме 82210101215; Лом бетонных изделий, отходы бетона в кусковой форме 82220101215; Лом железобетонных изделий, отходы </w:t>
            </w:r>
            <w:r w:rsidRPr="00016C74">
              <w:rPr>
                <w:sz w:val="20"/>
                <w:szCs w:val="20"/>
              </w:rPr>
              <w:lastRenderedPageBreak/>
              <w:t>железобетона в кусковой форме 82230101215; Лом строительного кирпича незагрязненный 82310101215; Лом черепицы, керамики незагрязненный 82320101215; Лом дорожного полотна автомобильных дорог (кроме отходов битума и асфальтовых покрытий) 83010001715; Лом асфальтовых и асфальтобетонных покрытий 83020001714; Отходы (мусор) от строительных и ремонтных работ 89000001724;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392" w:type="pct"/>
            <w:gridSpan w:val="2"/>
            <w:tcBorders>
              <w:bottom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>37232828000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 xml:space="preserve">С. Сафакулево </w:t>
            </w:r>
            <w:proofErr w:type="spellStart"/>
            <w:r w:rsidRPr="00B4460B">
              <w:rPr>
                <w:sz w:val="20"/>
                <w:szCs w:val="20"/>
              </w:rPr>
              <w:t>Сафакулевского</w:t>
            </w:r>
            <w:proofErr w:type="spellEnd"/>
            <w:r w:rsidRPr="00B4460B">
              <w:rPr>
                <w:sz w:val="20"/>
                <w:szCs w:val="20"/>
              </w:rPr>
              <w:t xml:space="preserve"> р-на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</w:tcPr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 xml:space="preserve">ИП </w:t>
            </w:r>
            <w:proofErr w:type="spellStart"/>
            <w:r w:rsidRPr="00B4460B">
              <w:rPr>
                <w:sz w:val="20"/>
                <w:szCs w:val="20"/>
              </w:rPr>
              <w:t>Некрутов</w:t>
            </w:r>
            <w:proofErr w:type="spellEnd"/>
            <w:r w:rsidRPr="00B4460B">
              <w:rPr>
                <w:sz w:val="20"/>
                <w:szCs w:val="20"/>
              </w:rPr>
              <w:t xml:space="preserve"> Владимир Афанасьевич</w:t>
            </w:r>
          </w:p>
          <w:p w:rsidR="00B4460B" w:rsidRPr="00B4460B" w:rsidRDefault="00B4460B" w:rsidP="00FC08A9">
            <w:pPr>
              <w:pStyle w:val="ConsPlusNormal"/>
              <w:rPr>
                <w:sz w:val="20"/>
                <w:szCs w:val="20"/>
              </w:rPr>
            </w:pPr>
            <w:r w:rsidRPr="00B4460B">
              <w:rPr>
                <w:sz w:val="20"/>
                <w:szCs w:val="20"/>
              </w:rPr>
              <w:t xml:space="preserve">641016, Курганская область, </w:t>
            </w:r>
            <w:proofErr w:type="spellStart"/>
            <w:r w:rsidRPr="00B4460B">
              <w:rPr>
                <w:sz w:val="20"/>
                <w:szCs w:val="20"/>
              </w:rPr>
              <w:t>Щучанский</w:t>
            </w:r>
            <w:proofErr w:type="spellEnd"/>
            <w:r w:rsidRPr="00B4460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B4460B">
              <w:rPr>
                <w:sz w:val="20"/>
                <w:szCs w:val="20"/>
              </w:rPr>
              <w:t>Медведское</w:t>
            </w:r>
            <w:proofErr w:type="spellEnd"/>
            <w:r w:rsidRPr="00B4460B">
              <w:rPr>
                <w:sz w:val="20"/>
                <w:szCs w:val="20"/>
              </w:rPr>
              <w:t>, ул. Нефтяников 2</w:t>
            </w:r>
          </w:p>
        </w:tc>
      </w:tr>
    </w:tbl>
    <w:p w:rsidR="00016C74" w:rsidRPr="00FA7B14" w:rsidRDefault="00016C74" w:rsidP="00016C7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016C74" w:rsidRPr="00FA7B14" w:rsidRDefault="00016C74" w:rsidP="00016C7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16C74" w:rsidRPr="00FA7B14" w:rsidRDefault="00016C74" w:rsidP="00016C7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271</w:t>
      </w:r>
    </w:p>
    <w:p w:rsidR="00016C74" w:rsidRPr="00FA7B14" w:rsidRDefault="00016C74" w:rsidP="00016C7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16C74" w:rsidRPr="00FA7B14" w:rsidTr="00016C7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C74" w:rsidRPr="00FA7B14" w:rsidRDefault="00016C74" w:rsidP="00FC08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C74" w:rsidRPr="00FA7B14" w:rsidRDefault="00016C74" w:rsidP="00FC08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C74" w:rsidRPr="00FA7B14" w:rsidRDefault="00016C74" w:rsidP="00FC08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C74" w:rsidRPr="00FA7B14" w:rsidRDefault="00016C74" w:rsidP="00FC08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C74" w:rsidRPr="00FA7B14" w:rsidRDefault="00016C74" w:rsidP="00FC08A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C74" w:rsidRPr="00FA7B14" w:rsidRDefault="00016C74" w:rsidP="00FC08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C74" w:rsidRPr="00FA7B14" w:rsidRDefault="00016C74" w:rsidP="00FC08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C74" w:rsidRPr="00FA7B14" w:rsidRDefault="00016C74" w:rsidP="00FC08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16C74" w:rsidRPr="00FA7B14" w:rsidTr="0001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C74" w:rsidRPr="00FA7B14" w:rsidRDefault="00016C74" w:rsidP="00FC08A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C74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016C74" w:rsidRPr="00016C74" w:rsidTr="00016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10-00056-Х-00592-250914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Площадка хранения отработанных конденсаторов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016C74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Отходы конденсаторов с </w:t>
            </w:r>
            <w:proofErr w:type="spellStart"/>
            <w:r w:rsidRPr="00016C74">
              <w:rPr>
                <w:sz w:val="20"/>
                <w:szCs w:val="20"/>
              </w:rPr>
              <w:t>трихлордифенилом</w:t>
            </w:r>
            <w:proofErr w:type="spellEnd"/>
            <w:r w:rsidRPr="00016C74">
              <w:rPr>
                <w:sz w:val="20"/>
                <w:szCs w:val="20"/>
              </w:rPr>
              <w:t xml:space="preserve"> 47211001521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86406000000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г. Костомукша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АО "Карельский окатыш"</w:t>
            </w:r>
          </w:p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186931, Республика Карелия, г. Костомукша, шоссе Горняков, строение 284</w:t>
            </w:r>
          </w:p>
        </w:tc>
      </w:tr>
      <w:tr w:rsidR="00016C74" w:rsidRPr="00016C74" w:rsidTr="00016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10-00055-Х-00592-250914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Открытая площадка хранения отработанных автопокрышек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016C74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Покрышки пневматических шин с металлическим кордом отработанные 92113002504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86406000000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г. Костомукша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АО "Карельский окатыш"</w:t>
            </w:r>
          </w:p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186931, Республика Карелия, г. Костомукша, шоссе Горняков, строение 284</w:t>
            </w:r>
          </w:p>
        </w:tc>
      </w:tr>
      <w:tr w:rsidR="00016C74" w:rsidRPr="00016C74" w:rsidTr="00016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10-00052-З-00592-250914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Бульдозерный отвал вскрышных пород Западный, участок центральный, </w:t>
            </w:r>
            <w:proofErr w:type="spellStart"/>
            <w:r w:rsidRPr="00016C74">
              <w:rPr>
                <w:sz w:val="20"/>
                <w:szCs w:val="20"/>
              </w:rPr>
              <w:t>Костомукшское</w:t>
            </w:r>
            <w:proofErr w:type="spellEnd"/>
            <w:r w:rsidRPr="00016C74">
              <w:rPr>
                <w:sz w:val="20"/>
                <w:szCs w:val="20"/>
              </w:rPr>
              <w:t xml:space="preserve"> месторождение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016C74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Вскрышные породы в смеси практические неопасные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86406000000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г. Костомукша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АО "Карельский окатыш"</w:t>
            </w:r>
          </w:p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186931, Республика Карелия, г. Костомукша, шоссе Горняков, строение 284</w:t>
            </w:r>
          </w:p>
        </w:tc>
      </w:tr>
      <w:tr w:rsidR="00016C74" w:rsidRPr="00016C74" w:rsidTr="00016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10-00058-З-00592-250914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Бульдозерный отвал вскрышных пород Восточный, участок Центральный, </w:t>
            </w:r>
            <w:proofErr w:type="spellStart"/>
            <w:r w:rsidRPr="00016C74">
              <w:rPr>
                <w:sz w:val="20"/>
                <w:szCs w:val="20"/>
              </w:rPr>
              <w:t>Костомукшское</w:t>
            </w:r>
            <w:proofErr w:type="spellEnd"/>
            <w:r w:rsidRPr="00016C74">
              <w:rPr>
                <w:sz w:val="20"/>
                <w:szCs w:val="20"/>
              </w:rPr>
              <w:t xml:space="preserve"> месторождение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016C74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Вскрышные породы в смеси практические неопасные 20019099395</w:t>
            </w:r>
            <w:bookmarkStart w:id="0" w:name="_GoBack"/>
            <w:bookmarkEnd w:id="0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86406000000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г. Костомукша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АО "Карельский окатыш"</w:t>
            </w:r>
          </w:p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186931, Республика Карелия, г. Костомукша, шоссе Горняков, строение 284</w:t>
            </w:r>
          </w:p>
        </w:tc>
      </w:tr>
      <w:tr w:rsidR="00016C74" w:rsidRPr="00016C74" w:rsidTr="00016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10-00054-З-00592-250914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16C74">
              <w:rPr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6C74" w:rsidRPr="00016C74" w:rsidRDefault="00016C74" w:rsidP="00016C74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Отходы (хвосты) мокрой магнитной сепарации железных руд 22131001395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86406000000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г. Костомукша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АО "Карельский окатыш"</w:t>
            </w:r>
          </w:p>
          <w:p w:rsidR="00016C74" w:rsidRPr="00016C74" w:rsidRDefault="00016C74" w:rsidP="00FC08A9">
            <w:pPr>
              <w:pStyle w:val="ConsPlusNormal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186931, Республика Карелия, г. Костомукша, шоссе Горняков, строение 284</w:t>
            </w:r>
          </w:p>
        </w:tc>
      </w:tr>
    </w:tbl>
    <w:p w:rsidR="00016C74" w:rsidRPr="000D5E96" w:rsidRDefault="00016C74">
      <w:pPr>
        <w:rPr>
          <w:rFonts w:ascii="Times New Roman" w:hAnsi="Times New Roman" w:cs="Times New Roman"/>
          <w:sz w:val="20"/>
          <w:szCs w:val="20"/>
        </w:rPr>
      </w:pPr>
    </w:p>
    <w:sectPr w:rsidR="00016C7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84" w:rsidRDefault="00EC4F84" w:rsidP="000D5E96">
      <w:pPr>
        <w:spacing w:before="0" w:line="240" w:lineRule="auto"/>
      </w:pPr>
      <w:r>
        <w:separator/>
      </w:r>
    </w:p>
  </w:endnote>
  <w:endnote w:type="continuationSeparator" w:id="0">
    <w:p w:rsidR="00EC4F84" w:rsidRDefault="00EC4F8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16C74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84" w:rsidRDefault="00EC4F84" w:rsidP="000D5E96">
      <w:pPr>
        <w:spacing w:before="0" w:line="240" w:lineRule="auto"/>
      </w:pPr>
      <w:r>
        <w:separator/>
      </w:r>
    </w:p>
  </w:footnote>
  <w:footnote w:type="continuationSeparator" w:id="0">
    <w:p w:rsidR="00EC4F84" w:rsidRDefault="00EC4F8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16C74"/>
    <w:rsid w:val="0003269E"/>
    <w:rsid w:val="0007598E"/>
    <w:rsid w:val="000D24E6"/>
    <w:rsid w:val="000D5E96"/>
    <w:rsid w:val="001B50EF"/>
    <w:rsid w:val="00276368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B4460B"/>
    <w:rsid w:val="00B81BCE"/>
    <w:rsid w:val="00BD4E84"/>
    <w:rsid w:val="00BD4EAD"/>
    <w:rsid w:val="00C52D90"/>
    <w:rsid w:val="00D3103C"/>
    <w:rsid w:val="00D43526"/>
    <w:rsid w:val="00E1077A"/>
    <w:rsid w:val="00E66359"/>
    <w:rsid w:val="00EC4F84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4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3</cp:revision>
  <dcterms:created xsi:type="dcterms:W3CDTF">2019-08-02T10:53:00Z</dcterms:created>
  <dcterms:modified xsi:type="dcterms:W3CDTF">2020-10-05T10:39:00Z</dcterms:modified>
</cp:coreProperties>
</file>