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245FD5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45FD5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245FD5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245FD5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45FD5">
        <w:rPr>
          <w:rFonts w:ascii="Times New Roman" w:hAnsi="Times New Roman"/>
          <w:szCs w:val="24"/>
          <w:lang w:eastAsia="ru-RU"/>
        </w:rPr>
        <w:t>237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245FD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4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45FD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FD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45FD5" w:rsidRPr="00245FD5" w:rsidTr="0024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42-00206-Х-00592-250914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Отстойник карьерных вод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32628151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 xml:space="preserve">д. </w:t>
            </w:r>
            <w:proofErr w:type="spellStart"/>
            <w:r w:rsidRPr="00245FD5">
              <w:rPr>
                <w:sz w:val="20"/>
                <w:szCs w:val="20"/>
              </w:rPr>
              <w:t>Кайчак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Общество с ограниченной ответственностью "Кайчакский-1"</w:t>
            </w:r>
          </w:p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 xml:space="preserve">652210, Кемеровская область, </w:t>
            </w:r>
            <w:proofErr w:type="spellStart"/>
            <w:r w:rsidRPr="00245FD5">
              <w:rPr>
                <w:sz w:val="20"/>
                <w:szCs w:val="20"/>
              </w:rPr>
              <w:t>пгт</w:t>
            </w:r>
            <w:proofErr w:type="spellEnd"/>
            <w:r w:rsidRPr="00245FD5">
              <w:rPr>
                <w:sz w:val="20"/>
                <w:szCs w:val="20"/>
              </w:rPr>
              <w:t>. Тисуль, ул. Заречная, 5Б</w:t>
            </w:r>
          </w:p>
        </w:tc>
      </w:tr>
    </w:tbl>
    <w:p w:rsidR="00245FD5" w:rsidRPr="00FA7B14" w:rsidRDefault="00245FD5" w:rsidP="00245FD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245FD5" w:rsidRPr="00FA7B14" w:rsidRDefault="00245FD5" w:rsidP="00245FD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45FD5" w:rsidRPr="00FA7B14" w:rsidRDefault="00245FD5" w:rsidP="00245FD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237</w:t>
      </w:r>
    </w:p>
    <w:p w:rsidR="00245FD5" w:rsidRPr="00FA7B14" w:rsidRDefault="00245FD5" w:rsidP="00245FD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6"/>
        <w:gridCol w:w="1255"/>
        <w:gridCol w:w="1403"/>
        <w:gridCol w:w="9"/>
        <w:gridCol w:w="2953"/>
      </w:tblGrid>
      <w:tr w:rsidR="00245FD5" w:rsidRPr="00FA7B14" w:rsidTr="00245FD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45FD5" w:rsidRPr="00FA7B14" w:rsidTr="0024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FD5" w:rsidRPr="00FA7B14" w:rsidRDefault="00245FD5" w:rsidP="00F5093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FD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45FD5" w:rsidRPr="00245FD5" w:rsidTr="0024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42-00406-Х-00460-270917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 xml:space="preserve">Внешний породный отвал участка недр "8 Марта" </w:t>
            </w:r>
            <w:proofErr w:type="spellStart"/>
            <w:r w:rsidRPr="00245FD5">
              <w:rPr>
                <w:sz w:val="20"/>
                <w:szCs w:val="20"/>
              </w:rPr>
              <w:t>Прокопьевского</w:t>
            </w:r>
            <w:proofErr w:type="spellEnd"/>
            <w:r w:rsidRPr="00245FD5">
              <w:rPr>
                <w:sz w:val="20"/>
                <w:szCs w:val="20"/>
              </w:rPr>
              <w:t xml:space="preserve"> каменноугольного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Вскрышные породы в смеси, практически неопасные 20019099395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Имеется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32633000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45FD5">
              <w:rPr>
                <w:sz w:val="20"/>
                <w:szCs w:val="20"/>
              </w:rPr>
              <w:t>Прокопьевский</w:t>
            </w:r>
            <w:proofErr w:type="spellEnd"/>
            <w:r w:rsidRPr="00245FD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ООО "</w:t>
            </w:r>
            <w:proofErr w:type="spellStart"/>
            <w:r w:rsidRPr="00245FD5">
              <w:rPr>
                <w:sz w:val="20"/>
                <w:szCs w:val="20"/>
              </w:rPr>
              <w:t>Энергоснаб</w:t>
            </w:r>
            <w:proofErr w:type="spellEnd"/>
            <w:r w:rsidRPr="00245FD5">
              <w:rPr>
                <w:sz w:val="20"/>
                <w:szCs w:val="20"/>
              </w:rPr>
              <w:t>"</w:t>
            </w:r>
          </w:p>
          <w:p w:rsidR="00245FD5" w:rsidRPr="00245FD5" w:rsidRDefault="00245FD5" w:rsidP="00F5093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 xml:space="preserve">653024, Кемеровская обл., г. Прокопьевск, ул. </w:t>
            </w:r>
            <w:proofErr w:type="spellStart"/>
            <w:r w:rsidRPr="00245FD5">
              <w:rPr>
                <w:sz w:val="20"/>
                <w:szCs w:val="20"/>
              </w:rPr>
              <w:t>Ноградская</w:t>
            </w:r>
            <w:proofErr w:type="spellEnd"/>
            <w:r w:rsidRPr="00245FD5">
              <w:rPr>
                <w:sz w:val="20"/>
                <w:szCs w:val="20"/>
              </w:rPr>
              <w:t>, дом 40</w:t>
            </w:r>
          </w:p>
        </w:tc>
      </w:tr>
    </w:tbl>
    <w:p w:rsidR="00245FD5" w:rsidRPr="00FA7B14" w:rsidRDefault="00245FD5" w:rsidP="00245FD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245FD5" w:rsidRPr="00FA7B14" w:rsidRDefault="00245FD5" w:rsidP="00245FD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45FD5" w:rsidRPr="00FA7B14" w:rsidRDefault="00245FD5" w:rsidP="00245FD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237</w:t>
      </w:r>
    </w:p>
    <w:p w:rsidR="00245FD5" w:rsidRPr="00FA7B14" w:rsidRDefault="00245FD5" w:rsidP="00245FD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245FD5" w:rsidRPr="00FA7B14" w:rsidTr="00EE626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FD5" w:rsidRPr="00FA7B14" w:rsidRDefault="00245FD5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45FD5" w:rsidRPr="00FA7B14" w:rsidTr="0024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FD5" w:rsidRPr="00FA7B14" w:rsidRDefault="00245FD5" w:rsidP="00F5093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FD5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245FD5" w:rsidRPr="00245FD5" w:rsidTr="00EE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47-00008-З-00479-010814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Комплекс хранения и захоронения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EE6263" w:rsidP="00245FD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 xml:space="preserve">36122203393 Шлам шлифовальный маслосодержащий; 36351221393 Шлам </w:t>
            </w:r>
            <w:proofErr w:type="spellStart"/>
            <w:r w:rsidRPr="00EE6263">
              <w:rPr>
                <w:sz w:val="20"/>
                <w:szCs w:val="20"/>
              </w:rPr>
              <w:t>гидрофильтров</w:t>
            </w:r>
            <w:proofErr w:type="spellEnd"/>
            <w:r w:rsidRPr="00EE6263">
              <w:rPr>
                <w:sz w:val="20"/>
                <w:szCs w:val="20"/>
              </w:rPr>
              <w:t xml:space="preserve"> окрасочных камер с водяной завесой; 44310301613 Фильтры окрасочных камер стекловолоконные отработанные, загрязненные лакокрасочными материалами; 84100001513 Шпалы железнодорожные деревянные, пропитанные антисептическими средствами, отработанные и брак; 91120002393 Шлам очистки емкостей и трубопроводов от нефти и нефтепродуктов; 91920201603 Сальниковая набивка </w:t>
            </w:r>
            <w:proofErr w:type="spellStart"/>
            <w:r w:rsidRPr="00EE6263">
              <w:rPr>
                <w:sz w:val="20"/>
                <w:szCs w:val="20"/>
              </w:rPr>
              <w:t>асбесто</w:t>
            </w:r>
            <w:proofErr w:type="spellEnd"/>
            <w:r w:rsidRPr="00EE6263">
              <w:rPr>
                <w:sz w:val="20"/>
                <w:szCs w:val="20"/>
              </w:rPr>
              <w:t xml:space="preserve">-графитовая, промасленная (содержание масла 15% и более); 92130201523 Фильтры очистки масла автотранспортных средств отработанные; 92130301523 Фильтры очистки топлива автотранспортных средств отработанные; 73953222393 Отходы фильтрации и дистилляции </w:t>
            </w:r>
            <w:proofErr w:type="spellStart"/>
            <w:r w:rsidRPr="00EE6263">
              <w:rPr>
                <w:sz w:val="20"/>
                <w:szCs w:val="20"/>
              </w:rPr>
              <w:t>тетрахлорэтилена</w:t>
            </w:r>
            <w:proofErr w:type="spellEnd"/>
            <w:r w:rsidRPr="00EE6263">
              <w:rPr>
                <w:sz w:val="20"/>
                <w:szCs w:val="20"/>
              </w:rPr>
              <w:t xml:space="preserve"> при химической чистке спецодежды, загрязненной нефтепродуктами; 30531331204 Опилки и стружки разнородной древесины (например, содержащие опилки или стружку древесно-стружечных и/или древесно-волокнистых плит); 30531342214 </w:t>
            </w:r>
            <w:proofErr w:type="spellStart"/>
            <w:r w:rsidRPr="00EE6263">
              <w:rPr>
                <w:sz w:val="20"/>
                <w:szCs w:val="20"/>
              </w:rPr>
              <w:t>Обрезь</w:t>
            </w:r>
            <w:proofErr w:type="spellEnd"/>
            <w:r w:rsidRPr="00EE6263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EE6263">
              <w:rPr>
                <w:sz w:val="20"/>
                <w:szCs w:val="20"/>
              </w:rPr>
              <w:t>обрезь</w:t>
            </w:r>
            <w:proofErr w:type="spellEnd"/>
            <w:r w:rsidRPr="00EE6263">
              <w:rPr>
                <w:sz w:val="20"/>
                <w:szCs w:val="20"/>
              </w:rPr>
              <w:t xml:space="preserve"> древесно-стружечных и/или древесно-волокнистых плит); 30824101214 Отходы битума нефтяного; 31395931394 Отходы (осадок) механической очистки нейтрализованных стоков производств органического синтеза; 36122101424 Пыль (или порошок) от шлифования черных металлов с содержанием металла 50% и более; 40211001624 Спецодежда из хлопчатобумажного и смешанных волокон, утратившая потребительские свойства, незагрязненная; 40422001514 Отходы древесно-стружечных плит и </w:t>
            </w:r>
            <w:r w:rsidRPr="00EE6263">
              <w:rPr>
                <w:sz w:val="20"/>
                <w:szCs w:val="20"/>
              </w:rPr>
              <w:lastRenderedPageBreak/>
              <w:t xml:space="preserve">изделий из них незагрязненные; 40581001294 Отходы бумаги и картона, содержащие отходы фотобумаги; 43510003514 Отходы поливинилхлорида в виде изделий или лома изделий незагрязненные; 43599121204 Отходы продукции из разнородных пластмасс, содержащие </w:t>
            </w:r>
            <w:proofErr w:type="spellStart"/>
            <w:r w:rsidRPr="00EE6263">
              <w:rPr>
                <w:sz w:val="20"/>
                <w:szCs w:val="20"/>
              </w:rPr>
              <w:t>фторполимеры</w:t>
            </w:r>
            <w:proofErr w:type="spellEnd"/>
            <w:r w:rsidRPr="00EE6263">
              <w:rPr>
                <w:sz w:val="20"/>
                <w:szCs w:val="20"/>
              </w:rPr>
              <w:t xml:space="preserve">; 43819102514 Тара из прочих полимерных материалов, загрязненная лакокрасочными материалами (содержание менее 5%); 44101201494 Катализатор на основе оксидов кремния и алюминия с содержанием фосфатов менее 0,5% отработанный; 44250102294 Цеолит отработанный, загрязненный нефтью и нефтепродуктами (содержание нефтепродуктов менее 15%); 44250402204 Уголь активированный отработанный, загрязненный </w:t>
            </w:r>
            <w:proofErr w:type="spellStart"/>
            <w:r w:rsidRPr="00EE6263">
              <w:rPr>
                <w:sz w:val="20"/>
                <w:szCs w:val="20"/>
              </w:rPr>
              <w:t>ненфтепродуктами</w:t>
            </w:r>
            <w:proofErr w:type="spellEnd"/>
            <w:r w:rsidRPr="00EE6263">
              <w:rPr>
                <w:sz w:val="20"/>
                <w:szCs w:val="20"/>
              </w:rPr>
              <w:t xml:space="preserve"> (содержание нефтепродуктов менее 15%); 44310102524 Угольные фильтры отработанные, загрязненные нефтепродуктами (содержание нефтепродуктов менее 15%); 45570000714 Отходы резиноасбестовых изделий незагрязненные; 45711101204 Отходы шлаковаты незагрязненные; 46811202514 Тара из черных металлов, загрязненная лакокрасочными материалами (содержание менее 5%); 48120101524 Системный блок компьютера, утративший потребительские свойства; 48120201524 Принтеры, сканеры, многофункциональные устройства (МФУ), утратившие потребительские свойства; 48120302524 Картриджи печатающих устройств с содержанием тонера менее 7% отработанные; 48120401524 Клавиатура, манипулятор "мышь" с соединительными проводами, утратившие потребительские свойства; 48120502524 Мониторы компьютерные жидкокристаллические, утратившие потребительские свойства, в сборе;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49110221524 Противогазы в комплекте, утратившие потребительские свойства; 61120001214 Шлак от сжигания углей малоопасный; 72210101714 мусор с защитных решеток хозяйственно-бытовой и смешанной канализации малоопасный; 72310202394 Осадок механической очистки нефтесодержащих сточных вод, содержащий нефтепродукты в количестве менее 15%; 73111001724 Отходы из жилищ </w:t>
            </w:r>
            <w:r w:rsidRPr="00EE6263">
              <w:rPr>
                <w:sz w:val="20"/>
                <w:szCs w:val="20"/>
              </w:rPr>
              <w:lastRenderedPageBreak/>
              <w:t xml:space="preserve">несортированные (исключая крупногабаритные);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 73322001724 мусор и смет от уборки складских помещений малоопасный; 73339001714 Смет с территории предприятия малоопасный; 74721101404 Твердые остатки от сжигания нефтесодержащих отходов; 81290101724 Мусор от сноса и разборки зданий несортированный; 82411001204 </w:t>
            </w:r>
            <w:proofErr w:type="spellStart"/>
            <w:r w:rsidRPr="00EE6263">
              <w:rPr>
                <w:sz w:val="20"/>
                <w:szCs w:val="20"/>
              </w:rPr>
              <w:t>Обрезь</w:t>
            </w:r>
            <w:proofErr w:type="spellEnd"/>
            <w:r w:rsidRPr="00EE6263">
              <w:rPr>
                <w:sz w:val="20"/>
                <w:szCs w:val="20"/>
              </w:rPr>
              <w:t xml:space="preserve"> и лом гипсокартонных листов; 82621001514 Отходы рубероида; 82631011204 Отходы </w:t>
            </w:r>
            <w:proofErr w:type="spellStart"/>
            <w:r w:rsidRPr="00EE6263">
              <w:rPr>
                <w:sz w:val="20"/>
                <w:szCs w:val="20"/>
              </w:rPr>
              <w:t>изопласта</w:t>
            </w:r>
            <w:proofErr w:type="spellEnd"/>
            <w:r w:rsidRPr="00EE6263">
              <w:rPr>
                <w:sz w:val="20"/>
                <w:szCs w:val="20"/>
              </w:rPr>
              <w:t xml:space="preserve"> незагрязненные; 82710001514 Отходы линолеума незагрязненные; 89000001724 Отходы (мусор) от строительных и ремонтных работ; 89111002524 Инструменты лакокрасочные (кисти, валики), загрязненные лакокрасочными материалами (в количестве менее 5%); 89112001524 Шпатели отработанные, загрязненные штукатурными материалами; 89211002604 Обтирочный материал, загрязненный лакокрасочными материалами (в количестве менее 5%); 91300201624 Лом углеграфитовых блоков; 91300901624 Лом кислотоупорных материалов в смеси; 91920102394 Песок, загрязненный нефтью или нефтепродуктами (содержание </w:t>
            </w:r>
            <w:proofErr w:type="spellStart"/>
            <w:r w:rsidRPr="00EE6263">
              <w:rPr>
                <w:sz w:val="20"/>
                <w:szCs w:val="20"/>
              </w:rPr>
              <w:t>нфти</w:t>
            </w:r>
            <w:proofErr w:type="spellEnd"/>
            <w:r w:rsidRPr="00EE6263">
              <w:rPr>
                <w:sz w:val="20"/>
                <w:szCs w:val="20"/>
              </w:rPr>
              <w:t xml:space="preserve"> или нефтепродуктов менее 15%); 91920402604 Обтирочный материал, загрязненный нефтью или нефтепродуктами (содержание нефти или нефтепродуктов менее 15%); 91920502394 Опилки и стружки древесные, загрязненные минеральными нефтью и (или) нефтепродуктами (содержание нефти или нефтепродуктов менее 15%); 92031002524 Тормозные колодки отработанные с остатками накладок асбестовых; 91120003394 Отходы от зачистки оборудования для транспортирования, хранения и подготовки нефти и нефтепродуктов малоопасные; 30828111394 Отходы в виде коксовых масс при зачистке технологического оборудования производств нефтепродуктов; 92130101524 Фильтры воздушные автотранспортных средств отработанные; 43414103515 Лом и отходы изделий из полистирола незагрязненные; 49110101525 Каски защитные пластмассовые, утратившие потребительские свойства; 73339002715 Смет с территории предприятия практически </w:t>
            </w:r>
            <w:r w:rsidRPr="00EE6263">
              <w:rPr>
                <w:sz w:val="20"/>
                <w:szCs w:val="20"/>
              </w:rPr>
              <w:lastRenderedPageBreak/>
              <w:t>неопасный; 73130001205 Растительные отходы при уходе за газонами, цветниками; 73130002205 Растительные отходы при уходе за древесно-кустарниковыми посадками; 45911099515 Керамические изделия прочие, утратившие потребительские свойства, незагрязненные; 45110100205 Лом изделий из стекла; 91218101215 Лом шамотного кирпича незагрязненный; 91219101215 Лом огнеупорного мертеля незагрязненный; 45610001515 Абразивные круги отработанные, лом отработанных абразивных кругов; 44210301495 Силикагель, отработанный при осушке воздуха и газов, не загрязненный опасными веществами; 43111002515 Шланги и рукава из вулканизированной резины, утратившие потребительские свойства, незагрязненные; 43112001515 Ленты конвейерные, приводные ремни, утратившие потребительские свойства, незагрязненные; 43119991725 Отходы прочих изделий из вулканизированной резины незагрязненные в смеси; 40213199625 Прочие изделия из натуральных волокон, утратившие потребительские свойства, пригодные для изготовления ветоши; 73111002215 Отходы из жилищ крупногабаритные; 73338712205 Растительные отходы при уходе за зелеными насаждениями на территории производственных объектов практически неопасные;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73610011725 Непищевые отходы (мусор) кухонь и организаций общественного питания практически неопасные; 73610001305 Пищевые отходы кухонь и организаций общественного питания несортированные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41425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г. Кириши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5FD5" w:rsidRPr="00245FD5" w:rsidRDefault="00245FD5" w:rsidP="00245FD5">
            <w:pPr>
              <w:pStyle w:val="ConsPlusNormal"/>
              <w:rPr>
                <w:sz w:val="20"/>
                <w:szCs w:val="20"/>
              </w:rPr>
            </w:pPr>
            <w:r w:rsidRPr="00245FD5">
              <w:rPr>
                <w:sz w:val="20"/>
                <w:szCs w:val="20"/>
              </w:rPr>
              <w:t>Общество с ограниченной ответственностью "Производственное объединение "</w:t>
            </w:r>
            <w:proofErr w:type="spellStart"/>
            <w:r w:rsidRPr="00245FD5">
              <w:rPr>
                <w:sz w:val="20"/>
                <w:szCs w:val="20"/>
              </w:rPr>
              <w:t>Киришинефтеоргсинтез</w:t>
            </w:r>
            <w:proofErr w:type="spellEnd"/>
            <w:r w:rsidRPr="00245FD5">
              <w:rPr>
                <w:sz w:val="20"/>
                <w:szCs w:val="20"/>
              </w:rPr>
              <w:t>" 187110, г. Кириши, Ленинградская обл., шоссе Энтузиастов, дом 1</w:t>
            </w:r>
          </w:p>
        </w:tc>
      </w:tr>
    </w:tbl>
    <w:p w:rsidR="00EE6263" w:rsidRPr="00FA7B14" w:rsidRDefault="00EE6263" w:rsidP="00EE626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EE6263" w:rsidRPr="00FA7B14" w:rsidRDefault="00EE6263" w:rsidP="00EE626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E6263" w:rsidRPr="00FA7B14" w:rsidRDefault="00EE6263" w:rsidP="00EE626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237</w:t>
      </w:r>
    </w:p>
    <w:p w:rsidR="00EE6263" w:rsidRPr="00FA7B14" w:rsidRDefault="00EE6263" w:rsidP="00EE626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EE6263" w:rsidRPr="00FA7B14" w:rsidTr="00CB462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6263" w:rsidRPr="00FA7B14" w:rsidRDefault="00EE626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6263" w:rsidRPr="00FA7B14" w:rsidRDefault="00EE626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6263" w:rsidRPr="00FA7B14" w:rsidRDefault="00EE626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263" w:rsidRPr="00FA7B14" w:rsidRDefault="00EE626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6263" w:rsidRPr="00FA7B14" w:rsidRDefault="00EE6263" w:rsidP="00F5093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6263" w:rsidRPr="00FA7B14" w:rsidRDefault="00EE626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6263" w:rsidRPr="00FA7B14" w:rsidRDefault="00EE626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6263" w:rsidRPr="00FA7B14" w:rsidRDefault="00EE626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E6263" w:rsidRPr="00FA7B14" w:rsidTr="00EE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3" w:rsidRPr="00FA7B14" w:rsidRDefault="00EE6263" w:rsidP="00F5093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263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EE6263" w:rsidRPr="00EE6263" w:rsidTr="00CB4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49-00008-Х-00758-281114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263">
              <w:rPr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63" w:rsidRPr="00EE6263" w:rsidRDefault="00EE6263" w:rsidP="00CB4623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263">
              <w:rPr>
                <w:sz w:val="20"/>
                <w:szCs w:val="20"/>
              </w:rPr>
              <w:t>отсутсвтует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44216000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 xml:space="preserve">п. </w:t>
            </w:r>
            <w:proofErr w:type="spellStart"/>
            <w:r w:rsidRPr="00EE6263">
              <w:rPr>
                <w:sz w:val="20"/>
                <w:szCs w:val="20"/>
              </w:rPr>
              <w:t>Мадаун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"Агат" ООО</w:t>
            </w:r>
          </w:p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 xml:space="preserve">686110, Магаданская область, </w:t>
            </w:r>
            <w:proofErr w:type="spellStart"/>
            <w:r w:rsidRPr="00EE6263">
              <w:rPr>
                <w:sz w:val="20"/>
                <w:szCs w:val="20"/>
              </w:rPr>
              <w:t>Хасынский</w:t>
            </w:r>
            <w:proofErr w:type="spellEnd"/>
            <w:r w:rsidRPr="00EE6263">
              <w:rPr>
                <w:sz w:val="20"/>
                <w:szCs w:val="20"/>
              </w:rPr>
              <w:t xml:space="preserve"> район, п. Палатка, д. 3а</w:t>
            </w:r>
          </w:p>
        </w:tc>
      </w:tr>
      <w:tr w:rsidR="00EE6263" w:rsidRPr="00EE6263" w:rsidTr="00CB4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49-00009-Х-00758-281114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263">
              <w:rPr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263" w:rsidRPr="00EE6263" w:rsidRDefault="00EE6263" w:rsidP="00CB4623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44702000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п. Талая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>"Агат" ООО</w:t>
            </w:r>
          </w:p>
          <w:p w:rsidR="00EE6263" w:rsidRPr="00EE6263" w:rsidRDefault="00EE6263" w:rsidP="00F50935">
            <w:pPr>
              <w:pStyle w:val="ConsPlusNormal"/>
              <w:rPr>
                <w:sz w:val="20"/>
                <w:szCs w:val="20"/>
              </w:rPr>
            </w:pPr>
            <w:r w:rsidRPr="00EE6263">
              <w:rPr>
                <w:sz w:val="20"/>
                <w:szCs w:val="20"/>
              </w:rPr>
              <w:t xml:space="preserve">686110, Магаданская область, </w:t>
            </w:r>
            <w:proofErr w:type="spellStart"/>
            <w:r w:rsidRPr="00EE6263">
              <w:rPr>
                <w:sz w:val="20"/>
                <w:szCs w:val="20"/>
              </w:rPr>
              <w:t>Хасынский</w:t>
            </w:r>
            <w:proofErr w:type="spellEnd"/>
            <w:r w:rsidRPr="00EE6263">
              <w:rPr>
                <w:sz w:val="20"/>
                <w:szCs w:val="20"/>
              </w:rPr>
              <w:t xml:space="preserve"> район, п. Палатка, д. 3а</w:t>
            </w:r>
          </w:p>
        </w:tc>
      </w:tr>
    </w:tbl>
    <w:p w:rsidR="00CB4623" w:rsidRPr="00FA7B14" w:rsidRDefault="00CB4623" w:rsidP="00CB462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CB4623" w:rsidRPr="00FA7B14" w:rsidRDefault="00CB4623" w:rsidP="00CB462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B4623" w:rsidRPr="00FA7B14" w:rsidRDefault="00CB4623" w:rsidP="00CB462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237</w:t>
      </w:r>
    </w:p>
    <w:p w:rsidR="00CB4623" w:rsidRPr="00FA7B14" w:rsidRDefault="00CB4623" w:rsidP="00CB462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CB4623" w:rsidRPr="00FA7B14" w:rsidTr="00CB462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B4623" w:rsidRPr="00FA7B14" w:rsidTr="00CB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623" w:rsidRPr="00FA7B14" w:rsidRDefault="00CB4623" w:rsidP="00F5093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23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CB4623" w:rsidRPr="00CB4623" w:rsidTr="00CB4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25-00074-Х-00039-140219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B4623">
              <w:rPr>
                <w:sz w:val="20"/>
                <w:szCs w:val="20"/>
              </w:rPr>
              <w:t>Золоотвал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B4623">
              <w:rPr>
                <w:sz w:val="20"/>
                <w:szCs w:val="20"/>
              </w:rPr>
              <w:t>Золошлаковая</w:t>
            </w:r>
            <w:proofErr w:type="spellEnd"/>
            <w:r w:rsidRPr="00CB4623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5423000000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г. Уссурийск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АО "УПТС"</w:t>
            </w:r>
          </w:p>
          <w:p w:rsidR="00CB4623" w:rsidRPr="00CB4623" w:rsidRDefault="00CB4623" w:rsidP="00F50935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692519, Приморский край, г. Уссурийск, ул. Фрунзе, 26</w:t>
            </w:r>
          </w:p>
        </w:tc>
      </w:tr>
    </w:tbl>
    <w:p w:rsidR="00CB4623" w:rsidRPr="00FA7B14" w:rsidRDefault="00CB4623" w:rsidP="00CB462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6</w:t>
      </w:r>
    </w:p>
    <w:p w:rsidR="00CB4623" w:rsidRPr="00FA7B14" w:rsidRDefault="00CB4623" w:rsidP="00CB462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B4623" w:rsidRPr="00FA7B14" w:rsidRDefault="00CB4623" w:rsidP="00CB462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237</w:t>
      </w:r>
    </w:p>
    <w:p w:rsidR="00CB4623" w:rsidRPr="00FA7B14" w:rsidRDefault="00CB4623" w:rsidP="00CB462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CB4623" w:rsidRPr="00FA7B14" w:rsidTr="00CB4623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623" w:rsidRPr="00FA7B14" w:rsidRDefault="00CB4623" w:rsidP="00F509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B4623" w:rsidRPr="00FA7B14" w:rsidTr="00CB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623" w:rsidRPr="00FA7B14" w:rsidRDefault="00CB4623" w:rsidP="00F5093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23">
              <w:rPr>
                <w:rFonts w:ascii="Times New Roman" w:hAnsi="Times New Roman"/>
                <w:b/>
                <w:sz w:val="20"/>
                <w:szCs w:val="20"/>
              </w:rPr>
              <w:t>Астраханская область</w:t>
            </w:r>
          </w:p>
        </w:tc>
      </w:tr>
      <w:tr w:rsidR="00CB4623" w:rsidRPr="00CB4623" w:rsidTr="00CB4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30-00010-3-00127-030419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Полигон твердых промышленных и твердых бытовых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4A3ADA" w:rsidP="00CB462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A3ADA">
              <w:rPr>
                <w:sz w:val="20"/>
                <w:szCs w:val="20"/>
              </w:rPr>
              <w:t>золошлаковая</w:t>
            </w:r>
            <w:proofErr w:type="spellEnd"/>
            <w:r w:rsidRPr="004A3ADA">
              <w:rPr>
                <w:sz w:val="20"/>
                <w:szCs w:val="20"/>
              </w:rPr>
              <w:t xml:space="preserve"> смесь от сжигания углей малоопасная 61140001204; отходы резинотехнических изделий, загрязненные нефтепродуктами (содержание нефтепродуктов менее 15%) 43320202514; отходы резиноасбестовых изделий незагрязненные 45570000714; фильтры воздушные автотранспортных средств отработанные 92130101524; мусор от офисных и бытовых помещений организаций несортированный (исключая крупногабаритный) 73310001724; смет с территории предприятия малоопасный 73339001714; обувь кожаная рабочая, утратившая потребительские свойства 40310100524; пыль (порошок) от шлифования черных металлов с содержанием металла 50% и более 36122101424; цеолит отработанный загрязненный нефтью и нефтепродуктами (содержание нефтепродуктов менее 15%) 44250102294;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спецодежда из хлопчатобумажные и смешанных волокон, утратившая потребительские свойства, незагрязненная 40211001624; тормозные колодки, отработанные с остатками накладок асбестовых 92031002524; осадок нейтрализации </w:t>
            </w:r>
            <w:proofErr w:type="spellStart"/>
            <w:r w:rsidRPr="004A3ADA">
              <w:rPr>
                <w:sz w:val="20"/>
                <w:szCs w:val="20"/>
              </w:rPr>
              <w:t>сернокислотнего</w:t>
            </w:r>
            <w:proofErr w:type="spellEnd"/>
            <w:r w:rsidRPr="004A3ADA">
              <w:rPr>
                <w:sz w:val="20"/>
                <w:szCs w:val="20"/>
              </w:rPr>
              <w:t xml:space="preserve"> электролита 74730101394; мусор от сноса и разборки зданий несортированный 81290101724; абразивные круги отработанные, лом отработанных абразивных кругов 45610001515; лом изделий из стекла 45110100205; бой стекла 34190101205; лампы накаливания, утратившие потребительские свойства 48241100525; растительные отходы при уходе за </w:t>
            </w:r>
            <w:r w:rsidRPr="004A3ADA">
              <w:rPr>
                <w:sz w:val="20"/>
                <w:szCs w:val="20"/>
              </w:rPr>
              <w:lastRenderedPageBreak/>
              <w:t xml:space="preserve">газонами, цветниками 73130001205; силикагель отработанный при осушке воздуха и газов, не загрязненный опасными веществами 44210301495; лом керамических изоляторов 45911001515; шланги и рукава из вулканизированной резины утратившие потребительские свойства, незагрязненные 43111001515; бельтинг из вулканизированной резины, утративший потребительские свойства, незагрязненный 43112002515; ленты конвейерные, приводные ремни, утратившие потребительские свойства 43112001515; отходы прочих изделий из вулканизированной резины незагрязненные в смеси 43119991725; отходы стекловолокна 34140001205; </w:t>
            </w:r>
            <w:proofErr w:type="spellStart"/>
            <w:r w:rsidRPr="004A3ADA">
              <w:rPr>
                <w:sz w:val="20"/>
                <w:szCs w:val="20"/>
              </w:rPr>
              <w:t>золошлаковая</w:t>
            </w:r>
            <w:proofErr w:type="spellEnd"/>
            <w:r w:rsidRPr="004A3ADA">
              <w:rPr>
                <w:sz w:val="20"/>
                <w:szCs w:val="20"/>
              </w:rPr>
              <w:t xml:space="preserve"> смесь от сжигания углей практически не опасная 61140002205; смет с территории предприятия практически неопасный 73339002715; ионообменные смолы, отработанные при водоподготовке 71021101205; валяно-войлочные изделия из шерстяного волокна. утратившие потребительские свойства, незагрязненные 40219101615; </w:t>
            </w:r>
            <w:proofErr w:type="spellStart"/>
            <w:r w:rsidRPr="004A3ADA">
              <w:rPr>
                <w:sz w:val="20"/>
                <w:szCs w:val="20"/>
              </w:rPr>
              <w:t>обрезь</w:t>
            </w:r>
            <w:proofErr w:type="spellEnd"/>
            <w:r w:rsidRPr="004A3ADA">
              <w:rPr>
                <w:sz w:val="20"/>
                <w:szCs w:val="20"/>
              </w:rPr>
              <w:t xml:space="preserve"> натуральной чистой древесины 30522004215; рулонные кровельные материалы, загрязненные серой при ремонте ямы хранения серы, серных карт, сероводородов 31211398204; железобетон, загрязненный серой при ремонте ямы хранения серы, серных карт, сероводородов 31211397204; керамзит, загрязненный серой при ремонте ямы хранения серы, серных карт, сероводородов 31211396204; грунт, загрязненный серой при ремонте ямы хранения серы, серных карт, сероводородов 31211395204; стружка натуральной чистой древесины 30523002225; горбыль из натуральной чистой древесины 30522001215; опилки натуральной чистой древесины 30523001435; керамические изделия прочие, утратившие потребительские свойства, незагрязненные 45911099515; шлак сварочный 91910002204; отходы кухонь и организаций общественного питания несортированные прочие 73610002724; отходы из жилищ несортированные (исключая крупногабаритные) 73111001724; отходы фторопласта при механической обработке заготовок из фторопласта 33542211204; песок, отработанный при ликвидации проливов неорганических кислот) 91930111394; трубки индикаторные стеклянные, отработанные при технических испытаниях и измерениях 94986821524; </w:t>
            </w:r>
            <w:r w:rsidRPr="004A3ADA">
              <w:rPr>
                <w:sz w:val="20"/>
                <w:szCs w:val="20"/>
              </w:rPr>
              <w:lastRenderedPageBreak/>
              <w:t xml:space="preserve">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пыль графитная 34853001424; пыль газоочистки черных металлов незагрязненная 36123101424; отходы разложения карбида кальция при получении ацетилена для газовой сварки 36133101394; отходы мебели деревянной офисной 49211111724; абразивный порошок на основе оксида кремния, отработанный при струйной очистке металлических поверхностей 36311111414; отходы </w:t>
            </w:r>
            <w:proofErr w:type="spellStart"/>
            <w:r w:rsidRPr="004A3ADA">
              <w:rPr>
                <w:sz w:val="20"/>
                <w:szCs w:val="20"/>
              </w:rPr>
              <w:t>огнетущащего</w:t>
            </w:r>
            <w:proofErr w:type="spellEnd"/>
            <w:r w:rsidRPr="004A3ADA">
              <w:rPr>
                <w:sz w:val="20"/>
                <w:szCs w:val="20"/>
              </w:rPr>
              <w:t xml:space="preserve"> порошка на основе </w:t>
            </w:r>
            <w:proofErr w:type="spellStart"/>
            <w:r w:rsidRPr="004A3ADA">
              <w:rPr>
                <w:sz w:val="20"/>
                <w:szCs w:val="20"/>
              </w:rPr>
              <w:t>диаммонийфосфата</w:t>
            </w:r>
            <w:proofErr w:type="spellEnd"/>
            <w:r w:rsidRPr="004A3ADA">
              <w:rPr>
                <w:sz w:val="20"/>
                <w:szCs w:val="20"/>
              </w:rPr>
              <w:t xml:space="preserve"> и </w:t>
            </w:r>
            <w:proofErr w:type="spellStart"/>
            <w:r w:rsidRPr="004A3ADA">
              <w:rPr>
                <w:sz w:val="20"/>
                <w:szCs w:val="20"/>
              </w:rPr>
              <w:t>стеарата</w:t>
            </w:r>
            <w:proofErr w:type="spellEnd"/>
            <w:r w:rsidRPr="004A3ADA">
              <w:rPr>
                <w:sz w:val="20"/>
                <w:szCs w:val="20"/>
              </w:rPr>
              <w:t xml:space="preserve"> кальция при перезарядке огнетушителя порошкового 48922551404</w:t>
            </w:r>
            <w:bookmarkStart w:id="0" w:name="_GoBack"/>
            <w:bookmarkEnd w:id="0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1223084001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 xml:space="preserve">с. </w:t>
            </w:r>
            <w:proofErr w:type="spellStart"/>
            <w:r w:rsidRPr="00CB4623">
              <w:rPr>
                <w:sz w:val="20"/>
                <w:szCs w:val="20"/>
              </w:rPr>
              <w:t>Джанай</w:t>
            </w:r>
            <w:proofErr w:type="spellEnd"/>
            <w:r w:rsidRPr="00CB4623">
              <w:rPr>
                <w:sz w:val="20"/>
                <w:szCs w:val="20"/>
              </w:rPr>
              <w:t xml:space="preserve"> Красноярского района Астраханской области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>ООО "Газпром переработка"</w:t>
            </w:r>
          </w:p>
          <w:p w:rsidR="00CB4623" w:rsidRPr="00CB4623" w:rsidRDefault="00CB4623" w:rsidP="00CB4623">
            <w:pPr>
              <w:pStyle w:val="ConsPlusNormal"/>
              <w:rPr>
                <w:sz w:val="20"/>
                <w:szCs w:val="20"/>
              </w:rPr>
            </w:pPr>
            <w:r w:rsidRPr="00CB4623">
              <w:rPr>
                <w:sz w:val="20"/>
                <w:szCs w:val="20"/>
              </w:rPr>
              <w:t xml:space="preserve">190900, г. Санкт-Петербург, ул. </w:t>
            </w:r>
            <w:proofErr w:type="spellStart"/>
            <w:r w:rsidRPr="00CB4623">
              <w:rPr>
                <w:sz w:val="20"/>
                <w:szCs w:val="20"/>
              </w:rPr>
              <w:t>Смолячкова</w:t>
            </w:r>
            <w:proofErr w:type="spellEnd"/>
            <w:r w:rsidRPr="00CB4623">
              <w:rPr>
                <w:sz w:val="20"/>
                <w:szCs w:val="20"/>
              </w:rPr>
              <w:t>, д. 6, корп. 1, стр. 1, оф. 901</w:t>
            </w:r>
          </w:p>
        </w:tc>
      </w:tr>
    </w:tbl>
    <w:p w:rsidR="00CB4623" w:rsidRPr="000D5E96" w:rsidRDefault="00CB4623">
      <w:pPr>
        <w:rPr>
          <w:rFonts w:ascii="Times New Roman" w:hAnsi="Times New Roman" w:cs="Times New Roman"/>
          <w:sz w:val="20"/>
          <w:szCs w:val="20"/>
        </w:rPr>
      </w:pPr>
    </w:p>
    <w:sectPr w:rsidR="00CB462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3A" w:rsidRDefault="008A0F3A" w:rsidP="000D5E96">
      <w:pPr>
        <w:spacing w:before="0" w:line="240" w:lineRule="auto"/>
      </w:pPr>
      <w:r>
        <w:separator/>
      </w:r>
    </w:p>
  </w:endnote>
  <w:endnote w:type="continuationSeparator" w:id="0">
    <w:p w:rsidR="008A0F3A" w:rsidRDefault="008A0F3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A3ADA">
          <w:rPr>
            <w:noProof/>
            <w:sz w:val="20"/>
            <w:szCs w:val="20"/>
          </w:rPr>
          <w:t>11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3A" w:rsidRDefault="008A0F3A" w:rsidP="000D5E96">
      <w:pPr>
        <w:spacing w:before="0" w:line="240" w:lineRule="auto"/>
      </w:pPr>
      <w:r>
        <w:separator/>
      </w:r>
    </w:p>
  </w:footnote>
  <w:footnote w:type="continuationSeparator" w:id="0">
    <w:p w:rsidR="008A0F3A" w:rsidRDefault="008A0F3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45FD5"/>
    <w:rsid w:val="002F2623"/>
    <w:rsid w:val="003012D7"/>
    <w:rsid w:val="00352C9C"/>
    <w:rsid w:val="004A3ADA"/>
    <w:rsid w:val="00523539"/>
    <w:rsid w:val="005903CF"/>
    <w:rsid w:val="005F060B"/>
    <w:rsid w:val="00634E6A"/>
    <w:rsid w:val="00656DF8"/>
    <w:rsid w:val="008372DE"/>
    <w:rsid w:val="008A0F3A"/>
    <w:rsid w:val="009B3053"/>
    <w:rsid w:val="00B81BCE"/>
    <w:rsid w:val="00BD4E84"/>
    <w:rsid w:val="00BD4EAD"/>
    <w:rsid w:val="00C52D90"/>
    <w:rsid w:val="00CB4623"/>
    <w:rsid w:val="00D3103C"/>
    <w:rsid w:val="00D43526"/>
    <w:rsid w:val="00E1077A"/>
    <w:rsid w:val="00E66359"/>
    <w:rsid w:val="00EE6263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45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2020-07-29T13:52:00Z</dcterms:modified>
</cp:coreProperties>
</file>