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24840D17" w:rsidR="000D5E96" w:rsidRPr="00724A42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val="en-US"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724A42">
        <w:rPr>
          <w:rFonts w:ascii="Times New Roman" w:hAnsi="Times New Roman"/>
          <w:szCs w:val="24"/>
          <w:lang w:val="en-US" w:eastAsia="ru-RU"/>
        </w:rPr>
        <w:t>19</w:t>
      </w:r>
      <w:r w:rsidRPr="00FA7B14">
        <w:rPr>
          <w:rFonts w:ascii="Times New Roman" w:hAnsi="Times New Roman"/>
          <w:szCs w:val="24"/>
          <w:lang w:eastAsia="ru-RU"/>
        </w:rPr>
        <w:t>.</w:t>
      </w:r>
      <w:r w:rsidR="00724A42">
        <w:rPr>
          <w:rFonts w:ascii="Times New Roman" w:hAnsi="Times New Roman"/>
          <w:szCs w:val="24"/>
          <w:lang w:val="en-US" w:eastAsia="ru-RU"/>
        </w:rPr>
        <w:t>04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470B04" w:rsidRPr="00724A42">
        <w:rPr>
          <w:rFonts w:ascii="Times New Roman" w:hAnsi="Times New Roman"/>
          <w:szCs w:val="24"/>
          <w:lang w:eastAsia="ru-RU"/>
        </w:rPr>
        <w:t>4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724A42">
        <w:rPr>
          <w:rFonts w:ascii="Times New Roman" w:hAnsi="Times New Roman"/>
          <w:szCs w:val="24"/>
          <w:lang w:val="en-US" w:eastAsia="ru-RU"/>
        </w:rPr>
        <w:t>219</w:t>
      </w:r>
    </w:p>
    <w:p w14:paraId="68877939" w14:textId="130EA643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313C1B" w:rsidRPr="00313C1B">
        <w:rPr>
          <w:rFonts w:ascii="Times New Roman" w:hAnsi="Times New Roman"/>
          <w:sz w:val="28"/>
          <w:szCs w:val="28"/>
          <w:lang w:eastAsia="ru-RU"/>
        </w:rPr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24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1"/>
        <w:gridCol w:w="1811"/>
        <w:gridCol w:w="1131"/>
        <w:gridCol w:w="4816"/>
        <w:gridCol w:w="1260"/>
        <w:gridCol w:w="1329"/>
        <w:gridCol w:w="1402"/>
        <w:gridCol w:w="2999"/>
      </w:tblGrid>
      <w:tr w:rsidR="00723D4B" w:rsidRPr="00FA7B14" w14:paraId="344B40CD" w14:textId="77777777" w:rsidTr="00723D4B">
        <w:trPr>
          <w:trHeight w:val="20"/>
        </w:trPr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6D8AACC3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ОРО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33597C49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723D4B" w:rsidRPr="00723D4B">
              <w:rPr>
                <w:rFonts w:ascii="Times New Roman" w:hAnsi="Times New Roman"/>
                <w:b/>
                <w:sz w:val="18"/>
                <w:szCs w:val="18"/>
              </w:rPr>
              <w:t>ФККО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674EB5BC" w:rsidR="000D5E96" w:rsidRPr="00FA7B14" w:rsidRDefault="00723D4B" w:rsidP="00723D4B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3D4B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нахождения юридического лица, ФИО индивидуального предпринимателя, место его жительства</w:t>
            </w:r>
          </w:p>
        </w:tc>
      </w:tr>
      <w:tr w:rsidR="000D5E96" w:rsidRPr="003435A0" w14:paraId="4ECB9A49" w14:textId="77777777" w:rsidTr="0034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6115C473" w:rsidR="000D5E96" w:rsidRPr="003435A0" w:rsidRDefault="00B13CF5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CF5">
              <w:rPr>
                <w:rFonts w:ascii="Times New Roman" w:hAnsi="Times New Roman"/>
                <w:b/>
                <w:sz w:val="20"/>
                <w:szCs w:val="20"/>
              </w:rPr>
              <w:t>Республика Алтай</w:t>
            </w:r>
          </w:p>
        </w:tc>
      </w:tr>
      <w:tr w:rsidR="006868DE" w:rsidRPr="003435A0" w14:paraId="3B9A4177" w14:textId="77777777" w:rsidTr="004F689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089DB06" w14:textId="1EFD2D32" w:rsidR="006868DE" w:rsidRPr="003435A0" w:rsidRDefault="006868DE" w:rsidP="006868D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04-00011-З-01483-021120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4013" w14:textId="71BB8EAF" w:rsidR="006868DE" w:rsidRPr="003435A0" w:rsidRDefault="006868DE" w:rsidP="006868D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Полигон твердых бытовых отходов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ACE4B" w14:textId="435DC044" w:rsidR="006868DE" w:rsidRPr="003435A0" w:rsidRDefault="006868DE" w:rsidP="006868D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</w:tcPr>
          <w:p w14:paraId="2E08C39D" w14:textId="0C265601" w:rsidR="006868DE" w:rsidRPr="003435A0" w:rsidRDefault="009D4AB0" w:rsidP="006868D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D4AB0">
              <w:rPr>
                <w:color w:val="000000"/>
                <w:sz w:val="20"/>
                <w:szCs w:val="20"/>
              </w:rPr>
              <w:t xml:space="preserve">Отходы рубероида 82621001514; Отходы фото- и кинопленки 41715001294; Древесные отходы от сноса и разборки зданий 81210101724; Шлак сварочный 91910002204; Отходы асфальтобетона и/или асфальтобетонной смеси в виде пыли 34852101424; Отходы бумаги и картона, содержащие отходы фотобумаги 40581001294; Отходы бумаги с клеевым слоем 40529002294; Отходы изделий из древесины с пропиткой и покрытиями несортированные 40429099514; Отходы из жироотделителей, содержащие растительные жировые продукты 30114801394; Мусор от сноса и разборки зданий несортированный 81290101724; Кора с примесью земли 30510002294; Опилки и стружка разнородной древесины (например, содержащие опилки и стружку древесно-стружечных и/или древесно-волокнистых плит) 30531331204; Спецодежда из хлопчатобумажного и смешанных волокон, утратившая потребительские свойства, незагрязненная 40211001624; Обувь кожаная рабочая, утратившая потребительские свойства 40310100524; Отходы фанеры и изделий из нее незагрязненные 40421001514; Тара из черных металлов, загрязенная лакокрасоными материалами (содержание менее 5 %) 46811202514; Тара и упаковка алюминиевая, загрязненная нефтепродуктами (содержание нефтепродуктов не более 15 %) 46821101514; Зола от сжигания угля малоопасная 61110001404; Шлак от </w:t>
            </w:r>
            <w:r w:rsidRPr="009D4AB0">
              <w:rPr>
                <w:color w:val="000000"/>
                <w:sz w:val="20"/>
                <w:szCs w:val="20"/>
              </w:rPr>
              <w:lastRenderedPageBreak/>
              <w:t xml:space="preserve">сжигания угля малоопасный 61120001214; Золошлаковая смесь от сжигания углей малоопасная 61140001204; Зола от сжигания древесного топлива умеренно опасная 61190001404; Золосажевые отложения при очистке оборудования ТЭС, ТЭЦ, котельных малоопасные 61890202204; Мусор с защитных решеток дождевой (ливневой) канализации 72100001714; Осадок нейтрализации сернокислотного электролита 74730101394; Отходы затвердевшего строительного раствора в кусковой форме 82240101214; Обрезь и лом гипсокартонных листов 82411001204 ; Отходы линолеума незагрязненные 82710001514; Тормозные колодки отработанные с остатками накладок асбестовых 92031002524; Фильтры воздушные автотранспортных средств отработанные 92130101524; Отходы коммунальные жидкие неканализованных объектов водопотребления 73210101304; Отходы при ликвидации свалок твердых коммунальных отходов 73193111724; Растительные отходы при расчистке охранных зон и полос отвода объектов инженерной инфраструктуры малоопасные 73338201204; Смесь шлака и отходов механической очистки газов при сжигании медицинских отходов, содержащая преимущественно углерод и диоксид кремния 74784121204; Смесь остатков сжигания нефтесодержащих, биологических, горючих медицинских отходов 74799211404; Грунт насыпной, загрязненный отходами строительных материалов 81111531404; Отходы извести гашеной в кусковой форме при ремонтно-строительных работах 82431121214; Окалина при сварке черных металлов 91911111404; Фильтры угольные системы вентиляции салона автотранспортных средств отработанные 92131121524; Навоз крупного рогатого скота свежий 11211001334; Отходы подстилки из древесных опилок при содержании крупного рогатого скота 11212111204; Навоз конский свежий 11221001334; Навоз мелкого рогатого скота свежий 11241001294; Отходы подстилки из древесных опилок при содержании свиней 11252001394; Помет куриный, выдержанный в пометохранилище, обеззараженный 11271112294; Помет утиный, гусиный перепревший 11271202294; Скорлупа куриных яиц при инкубации цыплят бройлеров 11272111294; Отходы подстилки из древесных опилок при содержании птиц 11279101334; </w:t>
            </w:r>
            <w:r w:rsidRPr="009D4AB0">
              <w:rPr>
                <w:color w:val="000000"/>
                <w:sz w:val="20"/>
                <w:szCs w:val="20"/>
              </w:rPr>
              <w:lastRenderedPageBreak/>
              <w:t xml:space="preserve">Отходы подстилки из соломы при содержании птиц 11279102394; Отходы подстилки из древесных опилок при содержании пушных зверей 11291211404; Отходы подстилки из древесных опилок при содержании собак 11297111404; Жидкие отходы смыва нечистот при уборке вольеров 11297511324; Смесь навоза сельскохозяйственных животных и птичьего помета свежих малоопасная 11298111334; Навоз диких животных, содержащихся в неволе, свежий 11299111334; Отходы подстилки из древесных опилок при содержании диких животных в неволе 11299211304; Удобрения минеральные азотные, утратившие потребительские свойства 11411111494; Отходы сетей и сетепошивочного материала из полиамидного волокна 17935111614; Пыль газоочистки щебеночная 23111205424; Осадок механический очистки вод промывки песка и гравия 23121801394; Шламы буровые при бурении, связанном с геологоразведочными работами в области изучения недр, малоопасные 29010111394; Остатки сухих и сыпучих подсластителей и ароматизаторов при производстве пищевых продуктов 30111515204; Нагар растительных масел при производстве пищевых продуктов 30111612294; Обтирочный материал, загрязненный животными и растительными пищевыми жирами 30114951604; Отходы (осадки) при механической очистке сточных вод масложирового производства 30115711394; Обтирочный материал, загрязненный при производстве молочной продукции 30115991604; Брак кормов при производстве готовых кормов для животных 30118917204; Отходы шерстяные волокнистые при валке в производстве валяной продукции 30299241614; Отходы уборки складских помещений хранения реагентов для хромового дубления кожи 30410511494; Отходы разнородных переплетных материалов, включая материалы с поливинилхлоридным покрытием 30713151714; Отходы сырьевой смеси производства цемента 34511001204; Отходы бетона при производстве товарного бетона 34611511214; Отходы резки мрамора при изготовлении надмогильных сооружений 34722211394; Отходы (остатки) фруктов, овощей и растительных остатков необработанных 40110513204; Спецодежда из хлопчатобумажного и смешанных волокон, утратившая потребительские </w:t>
            </w:r>
            <w:r w:rsidRPr="009D4AB0">
              <w:rPr>
                <w:color w:val="000000"/>
                <w:sz w:val="20"/>
                <w:szCs w:val="20"/>
              </w:rPr>
              <w:lastRenderedPageBreak/>
              <w:t xml:space="preserve">свойства, незагрязненная 40211001624; Ткани хлопчатобумажные и смешанные суровые фильтровальные отработанные незагрязненные 40211101624; Спецодежда из брезентовых хлопчатобумажных огнезащитных тканей, утратившая потребительские свойства, незагрязненная 40212111604; Спецодежда из синтетических и искусственных волокон, утратившая потребительские свойства, незагрязненная 40214001624; Отходы войлока технического незагрязненные 40219111614; Изделия ковровые из натуральных и синтетических волокон, утратившие потребительские свойства 40219411624; Обувь кожаная рабочая, утратившая потребительские свойства 40310100524; Отходы изделий из древесины с пропиткой и покрытиями несортированные 40429099514; Отходы и брак косметических средств в полимерной упаковке 41631521524; Резиновая обувь отработанная, утратившая потребительские свойства, незагрязненная 43114102204; Спецодежда из резины, утратившая потребительские свойства, незагрязненная 43114121514; Обувь комбинированная из резины, кожи и полимерных материалов специальная, утратившая потребительские свойства, незагрязненная 43114191524; Перчатки резиновые, загрязненные средствами моющими, чистящими 43361111514; Перчатки латексные, загрязненные дезинфицирующими средствами 43361112514; Перчатки резиновые, загрязненные химическими реактивами 43361211514; Отходы (шлам) очистки водопроводных сетей, колодцев 71080101394; Отходы из жилищ несортированные (исключая крупногабаритные) 73111001724; Мусор и смет уличный 73120001724; Отходы от уборки прибордюрной зоны автомобильных дорог 73120511724; Отходы коммунальные жидкие неканализованных объектов водопотребления 73210101304; Твердые отходы дворовых помойниц неканализованных домовладений 73210211724; Отходы очистки септиков для очистки хозяйственно-бытовых сточных вод малоопасные 73210311394; Жидкие отходы очистки накопительных баков мобильных туалетных кабин 73222101304; Осадок промывных вод накопительных баков мобильных туалетных кабин 73228001394; Мусор от офисных и </w:t>
            </w:r>
            <w:r w:rsidRPr="009D4AB0">
              <w:rPr>
                <w:color w:val="000000"/>
                <w:sz w:val="20"/>
                <w:szCs w:val="20"/>
              </w:rPr>
              <w:lastRenderedPageBreak/>
              <w:t xml:space="preserve">бытовых помещений организаций несортированный (исключая крупногабаритный) 73310001724; Мусор и смет производственных помещений малоопасный 73321001724; Мусор и смет от уборки складских помещений малоопасный 73322001724; Смет с территории гаража, автостоянки малоопасный 73331001714; Смет с территории автозаправочной станции малоопасный 73331002714; Смет с территории нефтебазы малоопасный 73332111714; Растительные отходы при кошении травы на территории производственных объектов малоопасные 73338101204; Смет с территории предприятия малоопасный 73339001714; Смет с взлетно-посадочной полосы аэродромов 73339321494; Отходы (мусор) от уборки пассажирских терминалов вокзалов, портов, аэропортов 73412111724; Отходы (мусор) от уборки подвижного состава автомобильного (автобусного) пассажирского транспорта 73420311724; Мусор, смет и отходы бортового питания от уборки воздушных судов 73420411724; Отходы кухонь и организаций общественного питания несортированные прочие 73610002724; Масла растительные отработанные при приготовлении пищи 73611001314; Отходы фритюра на основе растительного масла 73611111324; Отходы (мусор) от уборки помещений гостиниц, отелей и других мест временного проживания несортированные 73621001724; Фильтрат полигонов захоронения твердых коммунальных отходов малоопасный 73910112394; Опилки, обработанные хлорсодержащими дезинфицирующими средствами, отработанные 73910213294; Отходы (мусор) от уборки помещений парикахерских, салонов красоты, соляриев 73941001724; Отходы ватных дисков, палочек, салфеток с остатками косметических средств 73941131724; Отходы от уборки бань, саун, содержащие остатки моющих средств 73942211724; Отходы (мусор) от уборки полосы отвода и придорожной полосы автомобильных дорог 73991101724; Воды поломоечной машины, загрязненные моющими средствами, малоопасные 73991151104; Отсев грохочения твердых коммунальных отходов при их сортировке 74111111714; Остатки сортировки твердых коммунальных отходов при совместном сборе </w:t>
            </w:r>
            <w:r w:rsidRPr="009D4AB0">
              <w:rPr>
                <w:color w:val="000000"/>
                <w:sz w:val="20"/>
                <w:szCs w:val="20"/>
              </w:rPr>
              <w:lastRenderedPageBreak/>
              <w:t xml:space="preserve">74111911724; Отходы (остатки) сортировки лома и отходов черных металлов, не пригодные для утилизации 74112111204; Смесь отходов из жилищ крупногабаритных и отходов строительства и ремонта измельченная 74121111714; Отходы изоляции проводов и кабелей при их разделке, зачистке 74127211404; Отходы (остатки) демонтажа бытовой техники, компьютерного, телевизионного и прочего оборудования, непригодные для получения вторичного сырья 74134311724; Остатки от сжигания твердых коммунальных отходов, содержащие преимущественно оксиды кремния, железа и алюминия 74711111204; Зола от сжигания отходов потребления на производстве, подобных коммунальным 74711211404; Отходы газоочистки при сжигании твердых коммунальных отходов малоопасные 74711711404; Зола от сжигания отходов потребления на производстве, подобных коммунальным, в смеси с отходами производства, в том числе нефтесодержащими 74711911404; Твердые остатки от сжигания нефтесодержащих отходов 74721101404; Твердые остатки от сжигания смеси нефтесодержащих отходов производства и потребления 74721111204; Лом ртутных, ртутно-кварцевых, люминесцентных ламп химически демеркуризированный 74741112204; Бой стекла после демеркуризации ртутьсодержащих изделий раствором на основе полисульфида кальция 74741115394; Отходы грунта при проведении открытых земляных работ малоопасные 81111111494; Грунт насыпной, загрязненный отходами строительных материалов 81111531404; Отходы подготовки строительного участка, содержащие преимущественно древесину, бетон, железо 81991111704; Отходы (мусор) от строительных и ремонтных работ 89000001724; Лом обмуровки паровых котлов 91210221214; Лом шамотного кирпича нагревательных и (или) отжиговых установок 91218171214; Тормозные колодки отработанные с остатками накладок асбестовых 92031002524; Отходы пищевой продукции при технических испытаниях ее безопасности и качества 94279191724; Грунт отработанный при лабораторных исследованиях, содержащий остатки химических реагентов 94810101394; Растворы солей при совместном сливе неорганических кислот и </w:t>
            </w:r>
            <w:r w:rsidRPr="009D4AB0">
              <w:rPr>
                <w:color w:val="000000"/>
                <w:sz w:val="20"/>
                <w:szCs w:val="20"/>
              </w:rPr>
              <w:lastRenderedPageBreak/>
              <w:t>щелочей, отработанных при технических испытаниях и измерениях 94931011104; Изделия лабораторные из разнородных пластмасс, не содержащих галогены, отработанные при технических испытаниях и измерениях 94984111204; Трубки индикаторные стеклянные, отработанные при технических испытаниях и измерениях 94986821524; Мусор от помещений лаборатории 94991181204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52E40" w14:textId="3A6BFBC1" w:rsidR="006868DE" w:rsidRPr="003435A0" w:rsidRDefault="006868DE" w:rsidP="006868D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Отсутсвует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BFEAA" w14:textId="5BA5E8AA" w:rsidR="006868DE" w:rsidRPr="003435A0" w:rsidRDefault="006868DE" w:rsidP="006868D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84635465101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5A4CC" w14:textId="06DB9B87" w:rsidR="006868DE" w:rsidRPr="003435A0" w:rsidRDefault="006868DE" w:rsidP="006868D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Усть-Кан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D57D62" w14:textId="77777777" w:rsidR="006868DE" w:rsidRDefault="006868DE" w:rsidP="006868DE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«Экобезопасность»</w:t>
            </w:r>
          </w:p>
          <w:p w14:paraId="36001108" w14:textId="26380E3E" w:rsidR="006868DE" w:rsidRPr="003435A0" w:rsidRDefault="006868DE" w:rsidP="006868D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Алтай, г. Горно-Алтайск, ул. Промышленная, 4</w:t>
            </w:r>
          </w:p>
        </w:tc>
      </w:tr>
      <w:tr w:rsidR="004F689F" w:rsidRPr="003435A0" w14:paraId="344EDBEA" w14:textId="77777777" w:rsidTr="0080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1469D" w14:textId="470BBD25" w:rsidR="004F689F" w:rsidRPr="003435A0" w:rsidRDefault="00B13CF5" w:rsidP="00805F91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C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Приморский край</w:t>
            </w:r>
          </w:p>
        </w:tc>
      </w:tr>
      <w:tr w:rsidR="008012E8" w:rsidRPr="003435A0" w14:paraId="30B4DCA2" w14:textId="77777777" w:rsidTr="004F689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525F966" w14:textId="5FDE8F6D" w:rsidR="008012E8" w:rsidRPr="003435A0" w:rsidRDefault="008012E8" w:rsidP="008012E8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25-00018-З-00592-250914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DAEE5" w14:textId="78312ECC" w:rsidR="008012E8" w:rsidRPr="003435A0" w:rsidRDefault="008012E8" w:rsidP="008012E8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Золоотвал СП Партизанская ГРЭС филиала «Приморская генерация» ОАО «ДГК»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B764F" w14:textId="11DD3F06" w:rsidR="008012E8" w:rsidRPr="003435A0" w:rsidRDefault="008012E8" w:rsidP="008012E8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4" w:space="0" w:color="auto"/>
            </w:tcBorders>
          </w:tcPr>
          <w:p w14:paraId="54469CD9" w14:textId="41E5A28B" w:rsidR="008012E8" w:rsidRPr="003435A0" w:rsidRDefault="008012E8" w:rsidP="008012E8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Золы, шлаки и пыль от топочных установок и от термической обработки отходов 3130000000000</w:t>
            </w:r>
            <w:r w:rsidRPr="008012E8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Золошлаки от сжигания углей 3130020001000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C1D41" w14:textId="548CF91D" w:rsidR="008012E8" w:rsidRPr="003435A0" w:rsidRDefault="008012E8" w:rsidP="008012E8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B1A15" w14:textId="3F3DB60F" w:rsidR="008012E8" w:rsidRPr="003435A0" w:rsidRDefault="008012E8" w:rsidP="008012E8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5717000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47ECE" w14:textId="3D7E4633" w:rsidR="008012E8" w:rsidRPr="003435A0" w:rsidRDefault="008012E8" w:rsidP="008012E8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Паритзанск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A5ED36" w14:textId="77777777" w:rsidR="008012E8" w:rsidRDefault="008012E8" w:rsidP="008012E8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ОАО «ДГК»</w:t>
            </w:r>
          </w:p>
          <w:p w14:paraId="5021833F" w14:textId="38029BBB" w:rsidR="008012E8" w:rsidRPr="003435A0" w:rsidRDefault="008012E8" w:rsidP="008012E8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Фрунзе, 49, г. Хабаровск, 680000, Филиал «Приморская генерация», г. Владивосток, ул. Фадеева, 47а, 690034</w:t>
            </w:r>
          </w:p>
        </w:tc>
      </w:tr>
      <w:tr w:rsidR="004F689F" w:rsidRPr="003435A0" w14:paraId="436C53B9" w14:textId="77777777" w:rsidTr="00805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7628B" w14:textId="29F38645" w:rsidR="004F689F" w:rsidRPr="003435A0" w:rsidRDefault="00B13CF5" w:rsidP="00805F91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CF5">
              <w:rPr>
                <w:rFonts w:ascii="Times New Roman" w:hAnsi="Times New Roman"/>
                <w:b/>
                <w:sz w:val="20"/>
                <w:szCs w:val="20"/>
              </w:rPr>
              <w:t>Забайкальский край</w:t>
            </w:r>
          </w:p>
        </w:tc>
      </w:tr>
      <w:tr w:rsidR="005C5907" w:rsidRPr="003435A0" w14:paraId="59065FAD" w14:textId="77777777" w:rsidTr="003435A0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1A0974" w14:textId="1BF36C92" w:rsidR="005C5907" w:rsidRPr="003435A0" w:rsidRDefault="005C5907" w:rsidP="005C590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75-00082-Х-00032-020221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E96329" w14:textId="6498D48F" w:rsidR="005C5907" w:rsidRPr="003435A0" w:rsidRDefault="005C5907" w:rsidP="005C590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Отвал вскрышных пород № 6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8DE254" w14:textId="561F62A4" w:rsidR="005C5907" w:rsidRPr="003435A0" w:rsidRDefault="005C5907" w:rsidP="005C590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529" w:type="pct"/>
            <w:tcBorders>
              <w:top w:val="single" w:sz="4" w:space="0" w:color="auto"/>
              <w:bottom w:val="single" w:sz="12" w:space="0" w:color="auto"/>
            </w:tcBorders>
          </w:tcPr>
          <w:p w14:paraId="1D308077" w14:textId="0D180E9D" w:rsidR="005C5907" w:rsidRPr="003435A0" w:rsidRDefault="005C5907" w:rsidP="005C590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BD27CD" w14:textId="6EF55920" w:rsidR="005C5907" w:rsidRPr="003435A0" w:rsidRDefault="005C5907" w:rsidP="005C590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ACC3C2" w14:textId="55691463" w:rsidR="005C5907" w:rsidRPr="003435A0" w:rsidRDefault="005C5907" w:rsidP="005C590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76236000022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DEAC9C" w14:textId="3B400C3B" w:rsidR="005C5907" w:rsidRPr="003435A0" w:rsidRDefault="005C5907" w:rsidP="005C590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Харауз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E10BA" w14:textId="77777777" w:rsidR="005C5907" w:rsidRDefault="005C5907" w:rsidP="005C5907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«Разрез Тугнуйский»</w:t>
            </w:r>
          </w:p>
          <w:p w14:paraId="1290D349" w14:textId="5C347E52" w:rsidR="005C5907" w:rsidRPr="003435A0" w:rsidRDefault="005C5907" w:rsidP="005C5907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 Бурятия, Мухоршибирский район, п. Саган-Нур, пр. 70 Октября, д. 49</w:t>
            </w:r>
          </w:p>
        </w:tc>
      </w:tr>
    </w:tbl>
    <w:p w14:paraId="59FD13A5" w14:textId="77777777" w:rsidR="003F040C" w:rsidRPr="000D5E96" w:rsidRDefault="003F040C">
      <w:pPr>
        <w:rPr>
          <w:rFonts w:ascii="Times New Roman" w:hAnsi="Times New Roman" w:cs="Times New Roman"/>
          <w:sz w:val="20"/>
          <w:szCs w:val="20"/>
        </w:rPr>
      </w:pPr>
    </w:p>
    <w:sectPr w:rsidR="003F040C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18E1" w14:textId="77777777" w:rsidR="0027442A" w:rsidRDefault="0027442A" w:rsidP="000D5E96">
      <w:pPr>
        <w:spacing w:before="0" w:line="240" w:lineRule="auto"/>
      </w:pPr>
      <w:r>
        <w:separator/>
      </w:r>
    </w:p>
  </w:endnote>
  <w:endnote w:type="continuationSeparator" w:id="0">
    <w:p w14:paraId="71B0422A" w14:textId="77777777" w:rsidR="0027442A" w:rsidRDefault="0027442A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2B2A" w14:textId="77777777" w:rsidR="0027442A" w:rsidRDefault="0027442A" w:rsidP="000D5E96">
      <w:pPr>
        <w:spacing w:before="0" w:line="240" w:lineRule="auto"/>
      </w:pPr>
      <w:r>
        <w:separator/>
      </w:r>
    </w:p>
  </w:footnote>
  <w:footnote w:type="continuationSeparator" w:id="0">
    <w:p w14:paraId="0EEC2E75" w14:textId="77777777" w:rsidR="0027442A" w:rsidRDefault="0027442A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0E2854"/>
    <w:rsid w:val="001B50EF"/>
    <w:rsid w:val="001C077F"/>
    <w:rsid w:val="00250EB4"/>
    <w:rsid w:val="0027442A"/>
    <w:rsid w:val="002F2623"/>
    <w:rsid w:val="002F4278"/>
    <w:rsid w:val="003012D7"/>
    <w:rsid w:val="00313C1B"/>
    <w:rsid w:val="003435A0"/>
    <w:rsid w:val="00352C9C"/>
    <w:rsid w:val="003F040C"/>
    <w:rsid w:val="00470B04"/>
    <w:rsid w:val="00471D41"/>
    <w:rsid w:val="004F689F"/>
    <w:rsid w:val="00523539"/>
    <w:rsid w:val="005377A2"/>
    <w:rsid w:val="005903CF"/>
    <w:rsid w:val="005C5907"/>
    <w:rsid w:val="005F060B"/>
    <w:rsid w:val="0061337A"/>
    <w:rsid w:val="00634E6A"/>
    <w:rsid w:val="00637EF7"/>
    <w:rsid w:val="00656DF8"/>
    <w:rsid w:val="006868DE"/>
    <w:rsid w:val="00723D4B"/>
    <w:rsid w:val="00724A42"/>
    <w:rsid w:val="007B31D2"/>
    <w:rsid w:val="007C2813"/>
    <w:rsid w:val="008012E8"/>
    <w:rsid w:val="008372DE"/>
    <w:rsid w:val="00936BEA"/>
    <w:rsid w:val="00955586"/>
    <w:rsid w:val="009B3053"/>
    <w:rsid w:val="009D4AB0"/>
    <w:rsid w:val="00B13CF5"/>
    <w:rsid w:val="00B46E53"/>
    <w:rsid w:val="00B81BCE"/>
    <w:rsid w:val="00BD4E84"/>
    <w:rsid w:val="00BD4EAD"/>
    <w:rsid w:val="00C3288A"/>
    <w:rsid w:val="00C52D90"/>
    <w:rsid w:val="00D205C2"/>
    <w:rsid w:val="00D3103C"/>
    <w:rsid w:val="00D43526"/>
    <w:rsid w:val="00DA03CC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26</cp:revision>
  <dcterms:created xsi:type="dcterms:W3CDTF">2019-08-02T13:33:00Z</dcterms:created>
  <dcterms:modified xsi:type="dcterms:W3CDTF">2024-05-07T13:04:00Z</dcterms:modified>
</cp:coreProperties>
</file>