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DE8D61E" w:rsidR="00565D87" w:rsidRPr="006100DB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100DB"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6100DB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6100DB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100DB">
        <w:rPr>
          <w:rFonts w:ascii="Times New Roman" w:hAnsi="Times New Roman"/>
          <w:szCs w:val="24"/>
          <w:lang w:eastAsia="ru-RU"/>
        </w:rPr>
        <w:t>219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14A4BDDC" w:rsidR="00364FF2" w:rsidRPr="00565D87" w:rsidRDefault="00D47AC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AC9">
              <w:rPr>
                <w:rFonts w:ascii="Times New Roman" w:hAnsi="Times New Roman"/>
                <w:b/>
                <w:sz w:val="20"/>
                <w:szCs w:val="20"/>
              </w:rPr>
              <w:t>Республика Марий Эл</w:t>
            </w:r>
          </w:p>
        </w:tc>
      </w:tr>
      <w:tr w:rsidR="00562D39" w:rsidRPr="00D42A37" w14:paraId="10911F2C" w14:textId="77777777" w:rsidTr="00D42A3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3A12DF" w14:textId="223FD73B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12-00005-Х-00758-281114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F2B8F8" w14:textId="13486E18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Отстойник-накопитель Йошкар-Олинской ТЭЦ-2 филиала "Марий Эл и Чувашии" ПАО "Т Плюс"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AEF8A1" w14:textId="0DFF9FF0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4C85201D" w14:textId="448970E2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61210211395 осадок осветления природной воды при обработке известковым молоком и коагулянтом на основе сульфата железа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2DDA65" w14:textId="6242A2FB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C2010B6" w14:textId="2FFDE498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2DDC8D" w14:textId="7B45211F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88701000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72DD2C" w14:textId="7D7EE572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Йошкар-Ола (в районе СТ "Сидорово")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399FB6" w14:textId="77777777" w:rsidR="00562D39" w:rsidRDefault="00562D39" w:rsidP="00562D3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«Т Плюс»</w:t>
            </w:r>
          </w:p>
          <w:p w14:paraId="409BB38E" w14:textId="29CEC4E0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143421, Московская область, тер. Автодорога Балтия, км 26-Й, д. 5 стр. 3, офис 506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30442EDF" w14:textId="2FA2E514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6315376946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42C6E426" w14:textId="4AA431A9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3700000 (5180000)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632B560D" w14:textId="02D0F775" w:rsidR="00562D39" w:rsidRPr="00D42A37" w:rsidRDefault="00562D39" w:rsidP="00562D3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359877,94</w:t>
            </w:r>
          </w:p>
        </w:tc>
      </w:tr>
    </w:tbl>
    <w:p w14:paraId="0C9041D4" w14:textId="16F3752F" w:rsidR="00D42A37" w:rsidRDefault="00D42A37" w:rsidP="00565D87"/>
    <w:p w14:paraId="6F851950" w14:textId="5364DB34" w:rsidR="00E424E3" w:rsidRPr="00565D87" w:rsidRDefault="00E424E3" w:rsidP="00E424E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6028F56A" w14:textId="77777777" w:rsidR="00E424E3" w:rsidRPr="00565D87" w:rsidRDefault="00E424E3" w:rsidP="00E424E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E5BDE51" w14:textId="77777777" w:rsidR="00E424E3" w:rsidRPr="006100DB" w:rsidRDefault="00E424E3" w:rsidP="00E424E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6100DB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219</w:t>
      </w:r>
    </w:p>
    <w:p w14:paraId="456C981A" w14:textId="77777777" w:rsidR="00E424E3" w:rsidRPr="00565D87" w:rsidRDefault="00E424E3" w:rsidP="00E424E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E424E3" w:rsidRPr="00565D87" w14:paraId="14C45673" w14:textId="77777777" w:rsidTr="00352BE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3ECA4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6A4F8F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ADDB7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89B3D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88255E" w14:textId="77777777" w:rsidR="00E424E3" w:rsidRPr="00565D87" w:rsidRDefault="00E424E3" w:rsidP="00352BE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90E2F17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131B6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D0157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392180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6FC7F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17B89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D2A16" w14:textId="77777777" w:rsidR="00E424E3" w:rsidRPr="00565D87" w:rsidRDefault="00E424E3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424E3" w:rsidRPr="00565D87" w14:paraId="55CD5D7A" w14:textId="77777777" w:rsidTr="00352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35460E" w14:textId="16A254D7" w:rsidR="00E424E3" w:rsidRPr="00565D87" w:rsidRDefault="00B23693" w:rsidP="00352BE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693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B23693" w:rsidRPr="00D42A37" w14:paraId="780E9CF6" w14:textId="77777777" w:rsidTr="00352BE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87FBB8" w14:textId="37438623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56-00044-З-00321-080616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D098FB" w14:textId="594AFAD7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ТКО п. Новосергиевка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89DEE6" w14:textId="2B691FD7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Захоронение отходов 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6A39185C" w14:textId="76817FE9" w:rsidR="00B23693" w:rsidRPr="00D42A37" w:rsidRDefault="00932A8F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мусор от офисных и бытовых помещений организаций несортированный (исключая крупногабаритный)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из жилищ несортированные (исключая крупногабаритные)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мусор и смет уличный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002</w:t>
            </w:r>
            <w:r w:rsidRPr="00912B6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отходы из жилищ крупногабаритные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0002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0003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отходы от уборки территорий кладбищ, колумбариев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12B69">
              <w:rPr>
                <w:sz w:val="20"/>
                <w:szCs w:val="20"/>
              </w:rPr>
              <w:t>5 1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от уборки прибордюрной зоны автомобильных дорог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с решеток станции снеготаяния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94</w:t>
            </w:r>
            <w:r w:rsidRPr="00912B69">
              <w:rPr>
                <w:sz w:val="20"/>
                <w:szCs w:val="20"/>
              </w:rPr>
              <w:t xml:space="preserve"> осадки очистки оборудования для снеготаяния с преимущественным содержанием диоксида кремния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</w:t>
            </w:r>
            <w:r w:rsidRPr="00912B69">
              <w:rPr>
                <w:sz w:val="20"/>
                <w:szCs w:val="20"/>
              </w:rPr>
              <w:t xml:space="preserve"> отходы снеготаяния с применением снегоплавильного оборудования, обезвоженные методом естественной сушки, малоопасные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05</w:t>
            </w:r>
            <w:r w:rsidRPr="00912B69">
              <w:rPr>
                <w:sz w:val="20"/>
                <w:szCs w:val="20"/>
              </w:rPr>
              <w:t xml:space="preserve"> отходы снеготаяния с применением снегоплавильного оборудования, обезвоженные методом естественной </w:t>
            </w:r>
            <w:r w:rsidRPr="00912B69">
              <w:rPr>
                <w:sz w:val="20"/>
                <w:szCs w:val="20"/>
              </w:rPr>
              <w:lastRenderedPageBreak/>
              <w:t>сушки, практически неопасные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19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при ликвидации свалок твердых коммунальных отходов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0001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05</w:t>
            </w:r>
            <w:r w:rsidRPr="00912B69">
              <w:rPr>
                <w:sz w:val="20"/>
                <w:szCs w:val="20"/>
              </w:rPr>
              <w:t xml:space="preserve"> растительные отходы при уходе за газонами, цветниками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0002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05</w:t>
            </w:r>
            <w:r w:rsidRPr="00912B69">
              <w:rPr>
                <w:sz w:val="20"/>
                <w:szCs w:val="20"/>
              </w:rPr>
              <w:t xml:space="preserve"> растительные отходы при уходе за древесно-кустарниковыми посадками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0002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мусор от офисных и бытовых помещений организаций практически неопасный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912B6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мусор от бытовых помещений судов и прочих плавучих средств, не предназначенных для перевозки пассажиров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3412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(мусор) от уборки пассажирских терминалов вокзалов, портов, аэропортов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3413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смет с территории железнодорожных вокзалов и перронов практически неопасный</w:t>
            </w:r>
            <w:r>
              <w:rPr>
                <w:sz w:val="20"/>
                <w:szCs w:val="20"/>
              </w:rPr>
              <w:t>; 734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(мусор) от уборки пассажирских вагонов железнодорожного подвижного состава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>01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отходы (мусор) от уборки пассажирских вагонов железнодорожного подвижного состава, не содержащие пищевые отходы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>0201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(мусор) от уборки электроподвижного состава метрополитена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>02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(мусор) от уборки подвижного состава городского электрического транспорта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>03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(мусор) от уборки подвижного состава автомобильного (автобусного) пассажирского транспорта</w:t>
            </w:r>
            <w:r>
              <w:rPr>
                <w:sz w:val="20"/>
                <w:szCs w:val="20"/>
              </w:rPr>
              <w:t>; 734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12B6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мусор, смет и отходы бортового питания от уборки воздушных судов</w:t>
            </w:r>
            <w:r>
              <w:rPr>
                <w:sz w:val="20"/>
                <w:szCs w:val="20"/>
              </w:rPr>
              <w:t>; 734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12B69">
              <w:rPr>
                <w:sz w:val="20"/>
                <w:szCs w:val="20"/>
              </w:rPr>
              <w:t>5 1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(мусор) от уборки пассажирских судов</w:t>
            </w:r>
            <w:r>
              <w:rPr>
                <w:sz w:val="20"/>
                <w:szCs w:val="20"/>
              </w:rPr>
              <w:t>; 734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12B69">
              <w:rPr>
                <w:sz w:val="20"/>
                <w:szCs w:val="20"/>
              </w:rPr>
              <w:t>5 2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особые судовые отходы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7349</w:t>
            </w:r>
            <w:r w:rsidRPr="00912B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багаж невостребованный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35 1</w:t>
            </w:r>
            <w:r>
              <w:rPr>
                <w:sz w:val="20"/>
                <w:szCs w:val="20"/>
              </w:rPr>
              <w:t>0002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35 15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отходы объектов оптово-розничной торговли цветами и растениями, содержащие преимущественно растительные остатки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912B6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001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(мусор) от уборки помещений гостиниц, отелей и других мест временного проживания несортированные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912B6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отходы (мусор) от уборки территории и помещений социально-реабилитационных учреждений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69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очистки воздуховодов вентиляционных систем гостиниц, отелей и других мест временного проживания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отходы (мусор) от уборки территории и помещений учебно-воспитательных учреждений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0002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отходы (мусор) от уборки территории и помещений культурно-спортивных учреждений и зрелищных мероприятий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94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от уборки бань, саун, содержащие остатки моющих средств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94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5</w:t>
            </w:r>
            <w:r w:rsidRPr="00912B69">
              <w:rPr>
                <w:sz w:val="20"/>
                <w:szCs w:val="20"/>
              </w:rPr>
              <w:t xml:space="preserve"> отходы от уборки бань, саун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94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(мусор) от уборки помещений арикмахерских, салонов красоты, соляриев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94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912B69">
              <w:rPr>
                <w:sz w:val="20"/>
                <w:szCs w:val="20"/>
              </w:rPr>
              <w:t xml:space="preserve"> отходы ватных дисков, палочек, салфеток с </w:t>
            </w:r>
            <w:r w:rsidRPr="00912B69">
              <w:rPr>
                <w:sz w:val="20"/>
                <w:szCs w:val="20"/>
              </w:rPr>
              <w:lastRenderedPageBreak/>
              <w:t>остатками косметических средств</w:t>
            </w:r>
            <w:r>
              <w:rPr>
                <w:sz w:val="20"/>
                <w:szCs w:val="20"/>
              </w:rPr>
              <w:t>; 7</w:t>
            </w:r>
            <w:r w:rsidRPr="00912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94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12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2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95</w:t>
            </w:r>
            <w:r w:rsidRPr="00912B69">
              <w:rPr>
                <w:sz w:val="20"/>
                <w:szCs w:val="20"/>
              </w:rPr>
              <w:t xml:space="preserve"> отходы волос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687676" w14:textId="236DE17E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61955C11" w14:textId="75552FD1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F9D1CA" w14:textId="1F885BCB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53231832001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F21583" w14:textId="361BC9E7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Новосергиевка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5685AA" w14:textId="77777777" w:rsidR="008A40C6" w:rsidRDefault="00B23693" w:rsidP="00B23693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"Промышленная экология"</w:t>
            </w:r>
          </w:p>
          <w:p w14:paraId="63888511" w14:textId="336D08A6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461040, Оренбургская обл., г. Бузулук, ул. Чапаева, зд. 12, пом. 4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0765D9DC" w14:textId="0B3C697E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5625022053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696389FC" w14:textId="6B4FFC03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1768000 (1768000)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2AB18A2D" w14:textId="3CF4BF50" w:rsidR="00B23693" w:rsidRPr="00D42A37" w:rsidRDefault="00B23693" w:rsidP="00B2369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</w:t>
            </w:r>
          </w:p>
        </w:tc>
      </w:tr>
    </w:tbl>
    <w:p w14:paraId="14E3501D" w14:textId="00155782" w:rsidR="00E424E3" w:rsidRDefault="00E424E3" w:rsidP="00565D87"/>
    <w:p w14:paraId="75B7866F" w14:textId="6789CA72" w:rsidR="0054087C" w:rsidRPr="00565D87" w:rsidRDefault="0054087C" w:rsidP="0054087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="00650BDB">
        <w:rPr>
          <w:rFonts w:ascii="Times New Roman" w:hAnsi="Times New Roman"/>
          <w:szCs w:val="24"/>
          <w:lang w:eastAsia="ru-RU"/>
        </w:rPr>
        <w:t>3</w:t>
      </w:r>
    </w:p>
    <w:p w14:paraId="1CAD4DC2" w14:textId="77777777" w:rsidR="0054087C" w:rsidRPr="00565D87" w:rsidRDefault="0054087C" w:rsidP="0054087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F8CC1A6" w14:textId="77777777" w:rsidR="0054087C" w:rsidRPr="006100DB" w:rsidRDefault="0054087C" w:rsidP="0054087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6100DB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219</w:t>
      </w:r>
    </w:p>
    <w:p w14:paraId="15EDE3A9" w14:textId="77777777" w:rsidR="0054087C" w:rsidRPr="00565D87" w:rsidRDefault="0054087C" w:rsidP="0054087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54087C" w:rsidRPr="00565D87" w14:paraId="5ED154FF" w14:textId="77777777" w:rsidTr="00352BE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438284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2DDAA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2EA92F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1D5586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6F3A3" w14:textId="77777777" w:rsidR="0054087C" w:rsidRPr="00565D87" w:rsidRDefault="0054087C" w:rsidP="00352BE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B9D74BB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3EC79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39CD1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040D57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0A67C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FC1C2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38F9BC" w14:textId="77777777" w:rsidR="0054087C" w:rsidRPr="00565D87" w:rsidRDefault="0054087C" w:rsidP="00352B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4087C" w:rsidRPr="00565D87" w14:paraId="3C539F03" w14:textId="77777777" w:rsidTr="00352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B6A138" w14:textId="770D1A62" w:rsidR="0054087C" w:rsidRPr="00565D87" w:rsidRDefault="00567348" w:rsidP="00352BE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348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8A40C6" w:rsidRPr="00D42A37" w14:paraId="277F513A" w14:textId="77777777" w:rsidTr="00352BE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07FC5F" w14:textId="4EBFB0D8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86-00761-Х-00518-311017 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69B0E4" w14:textId="5B864204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по утилизации промышленных и бытовых отходов на Тайлаковском месторождении нефти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B3CF5B" w14:textId="278F83A7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3A269633" w14:textId="44D5B80A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Шлам очистки емкостей от нефти и нефтепродуктов 91120002393</w:t>
            </w:r>
            <w:r w:rsidR="00815C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29111001394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5CE895" w14:textId="4111791B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85395F7" w14:textId="35D569AB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01, 03, 04, 06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ACE5B2" w14:textId="569267EB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71126000000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F4A3A6" w14:textId="09EBC8CE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д.Тайлакова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F2FF22" w14:textId="77777777" w:rsidR="00815C26" w:rsidRDefault="008A40C6" w:rsidP="008A40C6">
            <w:pPr>
              <w:snapToGrid w:val="0"/>
              <w:spacing w:before="0" w:line="240" w:lineRule="auto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ПАО "Славнефть-Мегионнефтегаз"</w:t>
            </w:r>
          </w:p>
          <w:p w14:paraId="6C36E3CE" w14:textId="40D8A373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628680, Ханты-Мансийский автономный округ - Югра, г. Мегион, ул. А.М.Кузьмина, д. 51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10CE4123" w14:textId="729982CF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8605003932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53A59363" w14:textId="503C6575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40688 (58537,16)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1214153C" w14:textId="6A133879" w:rsidR="008A40C6" w:rsidRPr="00D42A37" w:rsidRDefault="008A40C6" w:rsidP="008A40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53 590,000</w:t>
            </w:r>
          </w:p>
        </w:tc>
      </w:tr>
    </w:tbl>
    <w:p w14:paraId="4DCABCBD" w14:textId="77777777" w:rsidR="0054087C" w:rsidRPr="00565D87" w:rsidRDefault="0054087C" w:rsidP="00565D87"/>
    <w:sectPr w:rsidR="0054087C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2F23" w14:textId="77777777" w:rsidR="000E278E" w:rsidRDefault="000E278E" w:rsidP="000D5E96">
      <w:pPr>
        <w:spacing w:before="0" w:line="240" w:lineRule="auto"/>
      </w:pPr>
      <w:r>
        <w:separator/>
      </w:r>
    </w:p>
  </w:endnote>
  <w:endnote w:type="continuationSeparator" w:id="0">
    <w:p w14:paraId="2AD6483D" w14:textId="77777777" w:rsidR="000E278E" w:rsidRDefault="000E278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30F1" w14:textId="77777777" w:rsidR="000E278E" w:rsidRDefault="000E278E" w:rsidP="000D5E96">
      <w:pPr>
        <w:spacing w:before="0" w:line="240" w:lineRule="auto"/>
      </w:pPr>
      <w:r>
        <w:separator/>
      </w:r>
    </w:p>
  </w:footnote>
  <w:footnote w:type="continuationSeparator" w:id="0">
    <w:p w14:paraId="2DA819E8" w14:textId="77777777" w:rsidR="000E278E" w:rsidRDefault="000E278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78E"/>
    <w:rsid w:val="001B50EF"/>
    <w:rsid w:val="002F2623"/>
    <w:rsid w:val="003012D7"/>
    <w:rsid w:val="0031586E"/>
    <w:rsid w:val="00352C9C"/>
    <w:rsid w:val="00364FF2"/>
    <w:rsid w:val="00523539"/>
    <w:rsid w:val="0054087C"/>
    <w:rsid w:val="00562D39"/>
    <w:rsid w:val="00565D87"/>
    <w:rsid w:val="00567348"/>
    <w:rsid w:val="005903CF"/>
    <w:rsid w:val="005E61A9"/>
    <w:rsid w:val="005F060B"/>
    <w:rsid w:val="006100DB"/>
    <w:rsid w:val="00634E6A"/>
    <w:rsid w:val="00641F6F"/>
    <w:rsid w:val="00650BDB"/>
    <w:rsid w:val="00656DF8"/>
    <w:rsid w:val="00753854"/>
    <w:rsid w:val="00771A70"/>
    <w:rsid w:val="00790384"/>
    <w:rsid w:val="007D6666"/>
    <w:rsid w:val="00815C26"/>
    <w:rsid w:val="008372DE"/>
    <w:rsid w:val="008A40C6"/>
    <w:rsid w:val="00932A8F"/>
    <w:rsid w:val="009A2318"/>
    <w:rsid w:val="009B3053"/>
    <w:rsid w:val="009E71F2"/>
    <w:rsid w:val="00AC2BAC"/>
    <w:rsid w:val="00B23693"/>
    <w:rsid w:val="00B81BCE"/>
    <w:rsid w:val="00BD4E84"/>
    <w:rsid w:val="00BD4EAD"/>
    <w:rsid w:val="00C52D90"/>
    <w:rsid w:val="00C62D0B"/>
    <w:rsid w:val="00C9370A"/>
    <w:rsid w:val="00D3103C"/>
    <w:rsid w:val="00D42A37"/>
    <w:rsid w:val="00D43526"/>
    <w:rsid w:val="00D47AC9"/>
    <w:rsid w:val="00E1077A"/>
    <w:rsid w:val="00E424E3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23</cp:revision>
  <dcterms:created xsi:type="dcterms:W3CDTF">2019-08-02T10:53:00Z</dcterms:created>
  <dcterms:modified xsi:type="dcterms:W3CDTF">2023-09-29T14:28:00Z</dcterms:modified>
</cp:coreProperties>
</file>