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768C930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="008A5660">
        <w:rPr>
          <w:rFonts w:ascii="Times New Roman" w:hAnsi="Times New Roman"/>
          <w:szCs w:val="24"/>
          <w:lang w:eastAsia="ru-RU"/>
        </w:rPr>
        <w:t>8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216670">
        <w:rPr>
          <w:rFonts w:ascii="Times New Roman" w:hAnsi="Times New Roman"/>
          <w:szCs w:val="24"/>
          <w:lang w:eastAsia="ru-RU"/>
        </w:rPr>
        <w:t>0</w:t>
      </w:r>
      <w:r w:rsidR="008A5660">
        <w:rPr>
          <w:rFonts w:ascii="Times New Roman" w:hAnsi="Times New Roman"/>
          <w:szCs w:val="24"/>
          <w:lang w:eastAsia="ru-RU"/>
        </w:rPr>
        <w:t>4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8A5660">
        <w:rPr>
          <w:rFonts w:ascii="Times New Roman" w:hAnsi="Times New Roman"/>
          <w:szCs w:val="24"/>
          <w:lang w:eastAsia="ru-RU"/>
        </w:rPr>
        <w:t>210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639B0BA8" w:rsidR="000D5E96" w:rsidRPr="00FA7B14" w:rsidRDefault="004C69C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9CB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4C69CB" w:rsidRPr="00FC577A" w14:paraId="3EBB6AED" w14:textId="77777777" w:rsidTr="00FC577A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9F6E17" w14:textId="68759303" w:rsidR="004C69CB" w:rsidRPr="00FC577A" w:rsidRDefault="004C69CB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Hlk147160160"/>
            <w:r>
              <w:rPr>
                <w:color w:val="000000"/>
                <w:sz w:val="20"/>
                <w:szCs w:val="20"/>
              </w:rPr>
              <w:t>50-00026-З-01028-181215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4F3E72" w14:textId="0195B701" w:rsidR="004C69CB" w:rsidRPr="00FC577A" w:rsidRDefault="004C69CB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Полигон ТБО "Съяново-1"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1B904D" w14:textId="679A5DD4" w:rsidR="004C69CB" w:rsidRPr="00FC577A" w:rsidRDefault="004C69CB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6C7BC199" w14:textId="5A9AC600" w:rsidR="004C69CB" w:rsidRPr="00FC577A" w:rsidRDefault="00C4312F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12F">
              <w:rPr>
                <w:color w:val="000000"/>
                <w:sz w:val="20"/>
                <w:szCs w:val="20"/>
              </w:rPr>
              <w:t xml:space="preserve">Обувь кожаная, потерявшая потребительские свойства 1470060113004; Отходы коры 1711010101004; Кора с примесью земли 1711010201004; Отходы древесных строительных материалов, в том числе от сноса и разборки строений 1712002050001004; Опилки разнородной древесины (например опилки, содержащие древесно-стружечных или древесно-волокнистых плит) 1719010101004; Стружка разнородной древесины (например опилки, содержащие древесно-стружечных или древесно-волокнистых плит) 1719010201004; Опилки и стружки разнородной древесины 1719010301004; Шлам от обработки разнородной древесины (например содержащие </w:t>
            </w:r>
            <w:proofErr w:type="spellStart"/>
            <w:r w:rsidRPr="00C4312F">
              <w:rPr>
                <w:color w:val="000000"/>
                <w:sz w:val="20"/>
                <w:szCs w:val="20"/>
              </w:rPr>
              <w:t>обрезь</w:t>
            </w:r>
            <w:proofErr w:type="spellEnd"/>
            <w:r w:rsidRPr="00C4312F">
              <w:rPr>
                <w:color w:val="000000"/>
                <w:sz w:val="20"/>
                <w:szCs w:val="20"/>
              </w:rPr>
              <w:t xml:space="preserve"> древесно-стружечных или древесно-волокнистых плит) 1719010601004; Разнородные отходы бумаги и картона (например содержащие отходы фотобумаги) 1879010001004; </w:t>
            </w:r>
            <w:proofErr w:type="spellStart"/>
            <w:r w:rsidRPr="00C4312F">
              <w:rPr>
                <w:color w:val="000000"/>
                <w:sz w:val="20"/>
                <w:szCs w:val="20"/>
              </w:rPr>
              <w:t>золошлаки</w:t>
            </w:r>
            <w:proofErr w:type="spellEnd"/>
            <w:r w:rsidRPr="00C4312F">
              <w:rPr>
                <w:color w:val="000000"/>
                <w:sz w:val="20"/>
                <w:szCs w:val="20"/>
              </w:rPr>
              <w:t xml:space="preserve"> от сжигания углей Березовский 3130020201004; Горный песок литейного производства 3140010008004; Отходы песка очистных и пескоструйных устройств металлургии 3140020008004; Отходы базальтового и супертонкого волокна 3140160301004, Отходы асфальтобетона или асфальтобетонной смеси в кусковой форме 3140350201004; Шлак сварочный 3140480001993; отходы затвердевшего поливинилхлорида и пенопласта на его базе 5710160001004; Отходы из жилищ несортированные (исключая крупногабаритные) </w:t>
            </w:r>
            <w:r w:rsidRPr="00C4312F">
              <w:rPr>
                <w:color w:val="000000"/>
                <w:sz w:val="20"/>
                <w:szCs w:val="20"/>
              </w:rPr>
              <w:lastRenderedPageBreak/>
              <w:t>9110010001004; Мусор от бытовых помещений организаций несортированный (исключая крупногабаритный) 9120040001004; Мусор строительный от разборки зданий 9120060101004; Прочие коммунальные отходы 9900000000000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BEEC83" w14:textId="4F0E9307" w:rsidR="004C69CB" w:rsidRPr="00FC577A" w:rsidRDefault="004C69CB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844703" w14:textId="7D2B4057" w:rsidR="004C69CB" w:rsidRPr="00FC577A" w:rsidRDefault="004C69CB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46651410161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A52DBB" w14:textId="7F5050C6" w:rsidR="004C69CB" w:rsidRPr="00FC577A" w:rsidRDefault="004C69CB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Съяново-1 Серпуховского района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C1675F" w14:textId="77777777" w:rsidR="004C69CB" w:rsidRDefault="004C69CB" w:rsidP="004C69CB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"Первая Гильдия"</w:t>
            </w:r>
          </w:p>
          <w:p w14:paraId="0DD85181" w14:textId="3EA780E7" w:rsidR="004C69CB" w:rsidRPr="00FC577A" w:rsidRDefault="004C69CB" w:rsidP="004C69C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143420, Московская область, Красногорский район, поселок дачного хозяйства Архангельское, д. 21</w:t>
            </w:r>
          </w:p>
        </w:tc>
      </w:tr>
      <w:bookmarkEnd w:id="0"/>
    </w:tbl>
    <w:p w14:paraId="102DA855" w14:textId="77777777" w:rsidR="00FC577A" w:rsidRPr="000D5E96" w:rsidRDefault="00FC577A">
      <w:pPr>
        <w:rPr>
          <w:rFonts w:ascii="Times New Roman" w:hAnsi="Times New Roman" w:cs="Times New Roman"/>
          <w:sz w:val="20"/>
          <w:szCs w:val="20"/>
        </w:rPr>
      </w:pPr>
    </w:p>
    <w:sectPr w:rsidR="00FC577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555B" w14:textId="77777777" w:rsidR="005C5203" w:rsidRDefault="005C5203" w:rsidP="000D5E96">
      <w:pPr>
        <w:spacing w:before="0" w:line="240" w:lineRule="auto"/>
      </w:pPr>
      <w:r>
        <w:separator/>
      </w:r>
    </w:p>
  </w:endnote>
  <w:endnote w:type="continuationSeparator" w:id="0">
    <w:p w14:paraId="6C28FB76" w14:textId="77777777" w:rsidR="005C5203" w:rsidRDefault="005C520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C33F" w14:textId="77777777" w:rsidR="005C5203" w:rsidRDefault="005C5203" w:rsidP="000D5E96">
      <w:pPr>
        <w:spacing w:before="0" w:line="240" w:lineRule="auto"/>
      </w:pPr>
      <w:r>
        <w:separator/>
      </w:r>
    </w:p>
  </w:footnote>
  <w:footnote w:type="continuationSeparator" w:id="0">
    <w:p w14:paraId="363A808D" w14:textId="77777777" w:rsidR="005C5203" w:rsidRDefault="005C520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83843"/>
    <w:rsid w:val="002F2623"/>
    <w:rsid w:val="002F4278"/>
    <w:rsid w:val="003012D7"/>
    <w:rsid w:val="00352C9C"/>
    <w:rsid w:val="004C69CB"/>
    <w:rsid w:val="00523539"/>
    <w:rsid w:val="005903CF"/>
    <w:rsid w:val="005C5203"/>
    <w:rsid w:val="005D39A5"/>
    <w:rsid w:val="005F060B"/>
    <w:rsid w:val="00634E6A"/>
    <w:rsid w:val="00637EF7"/>
    <w:rsid w:val="00656DF8"/>
    <w:rsid w:val="007C2813"/>
    <w:rsid w:val="008372DE"/>
    <w:rsid w:val="008A5660"/>
    <w:rsid w:val="009B3053"/>
    <w:rsid w:val="00B81BCE"/>
    <w:rsid w:val="00BD4E84"/>
    <w:rsid w:val="00BD4EAD"/>
    <w:rsid w:val="00BE5BF0"/>
    <w:rsid w:val="00C3288A"/>
    <w:rsid w:val="00C4312F"/>
    <w:rsid w:val="00C52D90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C577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14</cp:revision>
  <dcterms:created xsi:type="dcterms:W3CDTF">2019-08-02T13:33:00Z</dcterms:created>
  <dcterms:modified xsi:type="dcterms:W3CDTF">2023-10-03T09:37:00Z</dcterms:modified>
</cp:coreProperties>
</file>