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99450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94503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94503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99450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94503">
        <w:rPr>
          <w:rFonts w:ascii="Times New Roman" w:hAnsi="Times New Roman"/>
          <w:szCs w:val="24"/>
          <w:lang w:eastAsia="ru-RU"/>
        </w:rPr>
        <w:t>123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99450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94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9450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503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994503" w:rsidRPr="0099450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10-00004-З-00592-250914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Накопитель обезвоженного осадка (1, 2 секции)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2" w:rsidRPr="00164262" w:rsidRDefault="00164262" w:rsidP="00164262">
            <w:pPr>
              <w:pStyle w:val="ConsPlusNormal"/>
              <w:rPr>
                <w:sz w:val="20"/>
                <w:szCs w:val="20"/>
              </w:rPr>
            </w:pPr>
            <w:r w:rsidRPr="00164262">
              <w:rPr>
                <w:sz w:val="20"/>
                <w:szCs w:val="20"/>
              </w:rPr>
              <w:t>1 секция:</w:t>
            </w:r>
          </w:p>
          <w:p w:rsidR="00164262" w:rsidRPr="00164262" w:rsidRDefault="00164262" w:rsidP="00164262">
            <w:pPr>
              <w:pStyle w:val="ConsPlusNormal"/>
              <w:rPr>
                <w:sz w:val="20"/>
                <w:szCs w:val="20"/>
              </w:rPr>
            </w:pPr>
            <w:r w:rsidRPr="00164262">
              <w:rPr>
                <w:sz w:val="20"/>
                <w:szCs w:val="20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72220111394; Осадок гашения извести при производстве известкового молока 34691001394; Отходы зачистки емкостей хранения жидкого стекла при приготовлении силикатного клея 30605521294;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Отходы регенерации смеси отработанных щелоков производства целлюлозы сульфатным и/или сульфитным способами 30611133394; Отходы зачистки транспортных средств и площадок разгрузки и хранения древесного сырья 30501111714; Отходы зачистки емкостей склада мокрого хранения хлорида натрия 71020711394; Отходы зачистки емкостей хранения, приготовления растворов реагентов (коагулянтов) на основе соединений алюминия 71020721394; Отходы защитных решеток механической очистки сточных вод целлюлозно-бумажного производства 30681111714; Осадок с песколовок при механической очистке промышленных сточных вод целлюлозно-бумажного производства 30681112395; Осадок с песколовок при очистке хозяйственно-бытовых и смешанных сточных вод практически неопасный 72220202395; Отходы песчаной загрузки кипящего слоя в смеси с твердыми остатками сжигания </w:t>
            </w:r>
            <w:proofErr w:type="spellStart"/>
            <w:r w:rsidRPr="00164262">
              <w:rPr>
                <w:sz w:val="20"/>
                <w:szCs w:val="20"/>
              </w:rPr>
              <w:t>кородревесных</w:t>
            </w:r>
            <w:proofErr w:type="spellEnd"/>
            <w:r w:rsidRPr="00164262">
              <w:rPr>
                <w:sz w:val="20"/>
                <w:szCs w:val="20"/>
              </w:rPr>
              <w:t xml:space="preserve"> отходов </w:t>
            </w:r>
            <w:r w:rsidRPr="00164262">
              <w:rPr>
                <w:sz w:val="20"/>
                <w:szCs w:val="20"/>
              </w:rPr>
              <w:lastRenderedPageBreak/>
              <w:t>74221831405; Отходы роспуска макулатуры и очистки макулатурной массы при производстве бумажной массы 30611915395; Отходы теплоизоляционного материала на основе базальтового волокна практически неопасные 45711211605</w:t>
            </w:r>
          </w:p>
          <w:p w:rsidR="00164262" w:rsidRPr="00164262" w:rsidRDefault="00164262" w:rsidP="00164262">
            <w:pPr>
              <w:pStyle w:val="ConsPlusNormal"/>
              <w:rPr>
                <w:sz w:val="20"/>
                <w:szCs w:val="20"/>
              </w:rPr>
            </w:pPr>
            <w:r w:rsidRPr="00164262">
              <w:rPr>
                <w:sz w:val="20"/>
                <w:szCs w:val="20"/>
              </w:rPr>
              <w:t>2 секция:</w:t>
            </w:r>
          </w:p>
          <w:p w:rsidR="00994503" w:rsidRPr="00994503" w:rsidRDefault="00164262" w:rsidP="00164262">
            <w:pPr>
              <w:pStyle w:val="ConsPlusNormal"/>
              <w:rPr>
                <w:sz w:val="20"/>
                <w:szCs w:val="20"/>
              </w:rPr>
            </w:pPr>
            <w:r w:rsidRPr="00164262">
              <w:rPr>
                <w:sz w:val="20"/>
                <w:szCs w:val="20"/>
              </w:rPr>
              <w:t xml:space="preserve">Смесь отходов механической и биологической очистки сточных вод производств целлюлозы, древесной массы, бумаги обезвоженная 30681123205; Осадок (ил) </w:t>
            </w:r>
            <w:proofErr w:type="gramStart"/>
            <w:r w:rsidRPr="00164262">
              <w:rPr>
                <w:sz w:val="20"/>
                <w:szCs w:val="20"/>
              </w:rPr>
              <w:t>биологической очистки сточных вод целлюлозно-бумажного производства</w:t>
            </w:r>
            <w:proofErr w:type="gramEnd"/>
            <w:r w:rsidRPr="00164262">
              <w:rPr>
                <w:sz w:val="20"/>
                <w:szCs w:val="20"/>
              </w:rPr>
              <w:t xml:space="preserve"> обезвоженный 30685123205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86215000000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г. Кондопога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АО "</w:t>
            </w:r>
            <w:proofErr w:type="spellStart"/>
            <w:r w:rsidRPr="00994503">
              <w:rPr>
                <w:sz w:val="20"/>
                <w:szCs w:val="20"/>
              </w:rPr>
              <w:t>Кондопожский</w:t>
            </w:r>
            <w:proofErr w:type="spellEnd"/>
            <w:r w:rsidRPr="00994503">
              <w:rPr>
                <w:sz w:val="20"/>
                <w:szCs w:val="20"/>
              </w:rPr>
              <w:t xml:space="preserve"> ЦБК"</w:t>
            </w:r>
          </w:p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 xml:space="preserve">186225, Республика Карелия, </w:t>
            </w:r>
            <w:proofErr w:type="spellStart"/>
            <w:r w:rsidRPr="00994503">
              <w:rPr>
                <w:sz w:val="20"/>
                <w:szCs w:val="20"/>
              </w:rPr>
              <w:t>Кондопожский</w:t>
            </w:r>
            <w:proofErr w:type="spellEnd"/>
            <w:r w:rsidRPr="00994503">
              <w:rPr>
                <w:sz w:val="20"/>
                <w:szCs w:val="20"/>
              </w:rPr>
              <w:t xml:space="preserve"> район, г. Кондопога, Промышленная, д. 2</w:t>
            </w:r>
          </w:p>
        </w:tc>
      </w:tr>
      <w:tr w:rsidR="00994503" w:rsidRPr="0099450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10-00002-З-00592-250914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Накопитель ила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Осадок (ил) биологической очистки сточных вод целлюлозно-бумажного производства 3 06 851 21 32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86215000000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г. Кондопога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АО "</w:t>
            </w:r>
            <w:proofErr w:type="spellStart"/>
            <w:r w:rsidRPr="00994503">
              <w:rPr>
                <w:sz w:val="20"/>
                <w:szCs w:val="20"/>
              </w:rPr>
              <w:t>Кондопожский</w:t>
            </w:r>
            <w:proofErr w:type="spellEnd"/>
            <w:r w:rsidRPr="00994503">
              <w:rPr>
                <w:sz w:val="20"/>
                <w:szCs w:val="20"/>
              </w:rPr>
              <w:t xml:space="preserve"> ЦБК", 186225, Республика Карелия, </w:t>
            </w:r>
            <w:proofErr w:type="spellStart"/>
            <w:r w:rsidRPr="00994503">
              <w:rPr>
                <w:sz w:val="20"/>
                <w:szCs w:val="20"/>
              </w:rPr>
              <w:t>Кондопожский</w:t>
            </w:r>
            <w:proofErr w:type="spellEnd"/>
            <w:r w:rsidRPr="00994503">
              <w:rPr>
                <w:sz w:val="20"/>
                <w:szCs w:val="20"/>
              </w:rPr>
              <w:t xml:space="preserve"> район, г. Кондопога, Промышленная, д. 2</w:t>
            </w:r>
          </w:p>
        </w:tc>
      </w:tr>
      <w:tr w:rsidR="00994503" w:rsidRPr="00994503" w:rsidTr="00994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03" w:rsidRPr="00994503" w:rsidRDefault="00994503" w:rsidP="005E19E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994503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994503" w:rsidRPr="0099450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42-00210-З-00592-250914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"Полигон твердых бытовых отходов в г. Юрга Кемеровской области"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164262" w:rsidP="005E19EF">
            <w:pPr>
              <w:pStyle w:val="ConsPlusNormal"/>
              <w:rPr>
                <w:sz w:val="20"/>
                <w:szCs w:val="20"/>
              </w:rPr>
            </w:pPr>
            <w:r w:rsidRPr="00164262">
              <w:rPr>
                <w:sz w:val="20"/>
                <w:szCs w:val="20"/>
              </w:rPr>
              <w:t xml:space="preserve">73310001724 Мусор от офисных и бытовых помещений предприятий, организаций; 73111001724 отходы из жилищ несортированные; 73120001724 мусор и смет уличный; 73120511724 отходы от уборки </w:t>
            </w:r>
            <w:proofErr w:type="spellStart"/>
            <w:r w:rsidRPr="00164262">
              <w:rPr>
                <w:sz w:val="20"/>
                <w:szCs w:val="20"/>
              </w:rPr>
              <w:t>прибордюрной</w:t>
            </w:r>
            <w:proofErr w:type="spellEnd"/>
            <w:r w:rsidRPr="00164262">
              <w:rPr>
                <w:sz w:val="20"/>
                <w:szCs w:val="20"/>
              </w:rPr>
              <w:t xml:space="preserve"> зоны автомобильных дорог; 91920402604 обтирочный материал, загрязненный нефтью или нефтепродуктами (содержание нефти или нефтепродуктов менее 15%); 73111001724 отходы из жилищ несортированные (исключая крупногабаритные); 43319911524 отходы резинотехнических изделий, загрязненные малорастворимыми неорганическими веществами природного происхождения; 43320311514 отходы резинотехнических изделий, загрязненные лакокрасочными материалами (содержание лакокрасочных материалов менее 5%); 61110001404 зола от сжигания угля малоопасная; 61120001214 шлак от сжигания угля малоопасный; 61140001204 </w:t>
            </w:r>
            <w:proofErr w:type="spellStart"/>
            <w:r w:rsidRPr="00164262">
              <w:rPr>
                <w:sz w:val="20"/>
                <w:szCs w:val="20"/>
              </w:rPr>
              <w:t>золошлаковая</w:t>
            </w:r>
            <w:proofErr w:type="spellEnd"/>
            <w:r w:rsidRPr="00164262">
              <w:rPr>
                <w:sz w:val="20"/>
                <w:szCs w:val="20"/>
              </w:rPr>
              <w:t xml:space="preserve"> смесь от сжигания углей малоопасная; 81290101724 мусор от сноса и разборки зданий несортированный; 73322001724 мусор и смет от уборки складских помещений малоопасный; 36122101424 пыль (порошок) от шлифования черных металлов с содержанием металла 50% и более; 34855031204 брак шлаковаты; 45711101204 отходы шлаковаты незагрязненные; 45181281514 тара стеклянная, загрязненная нефтепродуктами (содержание нефтепродуктов менее 15%); 45181611514 тара стеклянная бракованная, загрязненная </w:t>
            </w:r>
            <w:r w:rsidRPr="00164262">
              <w:rPr>
                <w:sz w:val="20"/>
                <w:szCs w:val="20"/>
              </w:rPr>
              <w:lastRenderedPageBreak/>
              <w:t xml:space="preserve">алкогольными напитками; 74131441724 отходы пластмасс при демонтаже техники и оборудования, не подлежащих восстановлению; 43811102514 тара полиэтиленовая, загрязненная лакокрасочными материалами (содержание менее 5%); 43819102514 тара из прочих полимерных материалов, загрязненная лакокрасочными материалами (содержание менее 5%); 46811202514 тара из черных металлов, загрязненная лакокрасочными материалами (содержание менее 5%); 40581001294 отходы бумаги и картона, содержащие отходы фотобумаги; 74122181424 пыль газоочистки при механическом измельчении лома черных металлов; 44310102524 угольные фильтры отработанные, загрязненные нефтепродуктами (содержание нефтепродуктов менее 15%); 93110003394 грунт, загрязненный нефтью или нефтепродуктами (содержание нефти или нефтепродуктов менее 15%); 74730101394 осадок нейтрализации сернокислотного электролита; 30824101214 отходы битума нефтяного; 83020001714 лом асфальтовых и асфальтобетонных покрытий; 82622001514 отходы толи; 34851101204 отходы асбеста в кусковой форме; 30531201294 </w:t>
            </w:r>
            <w:proofErr w:type="spellStart"/>
            <w:r w:rsidRPr="00164262">
              <w:rPr>
                <w:sz w:val="20"/>
                <w:szCs w:val="20"/>
              </w:rPr>
              <w:t>обрезь</w:t>
            </w:r>
            <w:proofErr w:type="spellEnd"/>
            <w:r w:rsidRPr="00164262">
              <w:rPr>
                <w:sz w:val="20"/>
                <w:szCs w:val="20"/>
              </w:rPr>
              <w:t xml:space="preserve"> фанеры, содержащей связующие смолы; 40421001514 отходы фанеры и изделий из нее незагрязненные; 36122102424 пыль (порошок) абразивные от шлифования черных металлов с содержанием металла менее 50%; 73111002215 отходы из жилищ крупногабаритные;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73130001205 растительные отходы при уходе за газонами, цветниками; 73130002205 растительные отходы при уходе за древесно-кустарниковыми посадками; 73322002725 мусор и смет от уборки складских помещений практически неопасный; 73710002725 отходы (мусор) от уборки территории и помещений культурно-спортивных учреждений и зрелищных мероприятий; 33115102205 обрезки вулканизованной резины; 45610001515 абразивные круги отработанные, лом отработанных абразивных кругов; 40414000515 тара деревянная, утратившая потребительские свойства, незагрязненная; 91910001205 остатки и огарки стальных сварочных электродов; 73710001725 </w:t>
            </w:r>
            <w:r w:rsidRPr="00164262">
              <w:rPr>
                <w:sz w:val="20"/>
                <w:szCs w:val="20"/>
              </w:rPr>
              <w:lastRenderedPageBreak/>
              <w:t xml:space="preserve">отходы (мусор) от уборки территории и помещений учебно-воспитательных учреждений;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43499121725 лом и отходы изделий из полиэтилена и полиэтилентерефталата в смеси незагрязненные; 43499133725 смесь упаковок из разнородных полимерных материалов, не содержащих галогены, незагрязненных; 40211211625 отходы одежды и прочих текстильных изделий для сферы обслуживания из натуральных и смешанных волокон незагрязненные; 30117902395 отходы теста; 30117903295 хлебная крошка; 30118221495 брак кондитерской массы при производстве шоколадных, кондитерских сахаристых изделий; 30117905295 скорлупа от куриных яиц; 40151011295 хлебобулочные, мучные кондитерские изделия недлительного хранения, утратившие потребительские свойства; 30116121495 отходы мучки ржано-пшеничной при размоле зерна; 30117111495 отходы мучки овсяной; 30117112495 отходы мучки гречневой; 30117113495 отходы мучки рисовой; 30117114495 отходы мучки просяной; 30117115495 отходы мучки ячменной; 73610001305 пищевые отходы кухонь и организаций общественного питания несортированные; 30311109235 обрезки и обрывки смешанных тканей; 30529111205 опилки и стружка натуральной чистой древесины несортированные; 81910001495 отходы песка незагрязненные; 45110100205 лом изделий из стекла; 34190101205 бой стекла; 34620001205 бой бетонных изделий; 82220101215 лом бетонных изделий, отходы бетона в кусковой форме; 61190002405 зола от сжигания древесного топлива практически неопасная; 92031001525 тормозные колодки отработанные без накладок асбестовых; 36121203225 стружка черных металлов несортированная незагрязненная; 34211001205 бой шамотного кирпича; 91218101215 лом шамотного кирпича незагрязненный; 30523001435 опилки натуральной чистой древесины; 30523002225 стружка натуральной чистой древесины; 30522001215 горбыль из натуральной чистой древесины; 30522002215 рейка </w:t>
            </w:r>
            <w:r w:rsidRPr="00164262">
              <w:rPr>
                <w:sz w:val="20"/>
                <w:szCs w:val="20"/>
              </w:rPr>
              <w:lastRenderedPageBreak/>
              <w:t xml:space="preserve">из натуральной чистой древесины; 30511111205 отходы окорки древесины практически неопасные; 30522003215 щепа натуральной чистой древесины; 30522004215 </w:t>
            </w:r>
            <w:proofErr w:type="spellStart"/>
            <w:r w:rsidRPr="00164262">
              <w:rPr>
                <w:sz w:val="20"/>
                <w:szCs w:val="20"/>
              </w:rPr>
              <w:t>обрезь</w:t>
            </w:r>
            <w:proofErr w:type="spellEnd"/>
            <w:r w:rsidRPr="00164262">
              <w:rPr>
                <w:sz w:val="20"/>
                <w:szCs w:val="20"/>
              </w:rPr>
              <w:t xml:space="preserve"> натуральной чистой древесины; 45620001295 шкурка шлифовальная отработанная; 34510001205 цемент некондиционный; 82210101215 отходы цемента в кусковой форме; 35290101205 электроды графитовые отработанные, не загрязненные опасными веществами; 34310002205 бой керамики; 82320101215 лом черепицы, керамики незагрязненный; 34620002205 бой железобетонных изделий; 82230101215 лом железобетонных изделий, отходы железобетона в кусковой форме; 30612143295 </w:t>
            </w:r>
            <w:proofErr w:type="spellStart"/>
            <w:r w:rsidRPr="00164262">
              <w:rPr>
                <w:sz w:val="20"/>
                <w:szCs w:val="20"/>
              </w:rPr>
              <w:t>обрезь</w:t>
            </w:r>
            <w:proofErr w:type="spellEnd"/>
            <w:r w:rsidRPr="00164262">
              <w:rPr>
                <w:sz w:val="20"/>
                <w:szCs w:val="20"/>
              </w:rPr>
              <w:t xml:space="preserve"> </w:t>
            </w:r>
            <w:proofErr w:type="spellStart"/>
            <w:r w:rsidRPr="00164262">
              <w:rPr>
                <w:sz w:val="20"/>
                <w:szCs w:val="20"/>
              </w:rPr>
              <w:t>гофрокартона</w:t>
            </w:r>
            <w:proofErr w:type="spellEnd"/>
            <w:r w:rsidRPr="00164262">
              <w:rPr>
                <w:sz w:val="20"/>
                <w:szCs w:val="20"/>
              </w:rPr>
              <w:t>; 71021101205 ионообменные смолы отработанные при водоподготовке; 43412003515 лом и отходы изделий из полипропилена незагрязненные (кроме тары)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32749000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Кемеровская область, г. Юрга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262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ООО "</w:t>
            </w:r>
            <w:proofErr w:type="spellStart"/>
            <w:r w:rsidRPr="00994503">
              <w:rPr>
                <w:sz w:val="20"/>
                <w:szCs w:val="20"/>
              </w:rPr>
              <w:t>ЭкоБетон</w:t>
            </w:r>
            <w:proofErr w:type="spellEnd"/>
            <w:r w:rsidRPr="00994503">
              <w:rPr>
                <w:sz w:val="20"/>
                <w:szCs w:val="20"/>
              </w:rPr>
              <w:t>"</w:t>
            </w:r>
          </w:p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652055, Кемеровская обл., г. Юрга, пр. Победы, 3 - 8</w:t>
            </w:r>
          </w:p>
        </w:tc>
      </w:tr>
      <w:tr w:rsidR="00994503" w:rsidRPr="0099450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lastRenderedPageBreak/>
              <w:t>42-00182-Х-00592-250914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94503">
              <w:rPr>
                <w:sz w:val="20"/>
                <w:szCs w:val="20"/>
              </w:rPr>
              <w:t>Хвостохранилище</w:t>
            </w:r>
            <w:proofErr w:type="spellEnd"/>
            <w:r w:rsidRPr="00994503">
              <w:rPr>
                <w:sz w:val="20"/>
                <w:szCs w:val="20"/>
              </w:rPr>
              <w:t xml:space="preserve"> в долине реки </w:t>
            </w:r>
            <w:proofErr w:type="spellStart"/>
            <w:r w:rsidRPr="00994503">
              <w:rPr>
                <w:sz w:val="20"/>
                <w:szCs w:val="20"/>
              </w:rPr>
              <w:t>Жасменка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164262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22131001395 отходы (хвосты) мокрой магнитной сепарации железных руд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32627157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94503">
              <w:rPr>
                <w:sz w:val="20"/>
                <w:szCs w:val="20"/>
              </w:rPr>
              <w:t>пгт</w:t>
            </w:r>
            <w:proofErr w:type="spellEnd"/>
            <w:r w:rsidRPr="00994503">
              <w:rPr>
                <w:sz w:val="20"/>
                <w:szCs w:val="20"/>
              </w:rPr>
              <w:t>. Мундыбаш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262" w:rsidRDefault="00994503" w:rsidP="005E19E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94503">
              <w:rPr>
                <w:sz w:val="20"/>
                <w:szCs w:val="20"/>
              </w:rPr>
              <w:t>Мундыбашское</w:t>
            </w:r>
            <w:proofErr w:type="spellEnd"/>
            <w:r w:rsidRPr="00994503">
              <w:rPr>
                <w:sz w:val="20"/>
                <w:szCs w:val="20"/>
              </w:rPr>
              <w:t xml:space="preserve"> городское поселение</w:t>
            </w:r>
          </w:p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 xml:space="preserve">652900, Кемеровская обл., </w:t>
            </w:r>
            <w:proofErr w:type="spellStart"/>
            <w:r w:rsidRPr="00994503">
              <w:rPr>
                <w:sz w:val="20"/>
                <w:szCs w:val="20"/>
              </w:rPr>
              <w:t>Таштагольский</w:t>
            </w:r>
            <w:proofErr w:type="spellEnd"/>
            <w:r w:rsidRPr="00994503">
              <w:rPr>
                <w:sz w:val="20"/>
                <w:szCs w:val="20"/>
              </w:rPr>
              <w:t xml:space="preserve"> район, п. Мундыбаш</w:t>
            </w:r>
          </w:p>
        </w:tc>
      </w:tr>
      <w:tr w:rsidR="00994503" w:rsidRPr="00994503" w:rsidTr="00994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03" w:rsidRPr="00994503" w:rsidRDefault="00994503" w:rsidP="005E19E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994503">
              <w:rPr>
                <w:b/>
                <w:sz w:val="20"/>
                <w:szCs w:val="20"/>
              </w:rPr>
              <w:t>Республика Татарстан</w:t>
            </w:r>
          </w:p>
        </w:tc>
      </w:tr>
      <w:tr w:rsidR="00994503" w:rsidRPr="0099450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16-00002-З-00592-250914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Полигон ТБО г. Нижнекамск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 xml:space="preserve">Отходы из жилищ при совместном сборе 73111000000; Отходы от уборки территории городских и сельских поселений, относящиеся к твердым коммунальным отходам 73120000000; Мусор от офисных и бытовых помещений предприятий, организаций, относящийся к твердым коммунальным отходам 73310000000; Мусор и смет производственных и складских помещений, не относящийся к твердым коммунальным отходам 73320000000; Смет и прочие отходы от уборки территории предприятий, организаций, не относящийся к твердым коммунальным отходам 73330000000; Смет с территории гаража, автостоянки, автозаправочной станции 73331000000; Растительные отходы при уходе за территориями размещения производственных объектов, объектов инженерной и транспортной инфраструктур 73338000000; Смет с прочих территорий предприятий, организаций 73339000000;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73410000000; Мусор и смет от уборки подвижного </w:t>
            </w:r>
            <w:r w:rsidRPr="009A1493">
              <w:rPr>
                <w:sz w:val="20"/>
                <w:szCs w:val="20"/>
              </w:rPr>
              <w:lastRenderedPageBreak/>
              <w:t xml:space="preserve">состава железнодорожного, автомобильного, воздушного, водного транспорта, относящийся к твердым коммунальным отходам 73420000000; Отходы кухонь и предприятий общественного питания 73610000000; Отходы (мусор) от уборки гостиниц, отелей и других мест временного проживания, относящиеся к твердым коммунальным отходам 73620000000; Отходы (мусор) от уборки помещений, организаций, оказывающих социальные услуги, относящиеся к твердым коммунальным отходам 73640000000; Отходы при предоставлении услуг парикмахерскими, салонами красоты, соляриями, банями, саунами, относящиеся к твердым коммунальным отходам 73940000000; Отходы (мусор) от уборки парикмахерских, салонов красоты, соляриев 73941000000; Отходы (мусор) от уборки бань, саун, прачечных 73942000000; Отходы при стирке и чистке одежды, текстильных и меховых изделий 73950000000; Отходы (мусор) от уборки полосы отвода и придорожной полосы автомобильных дорог 73991101724; Лом асфальтовых и асфальтобетонных покрытий 83020001714; Шпалы железнодорожные железобетонные отработанные 84121111524; Отходы (мусор) от строительных и ремонтных работ 89000001724; Отходы (остатки) песчано-гравийной смеси при строительных, ремонтных работах 89000002494;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Отходы строительных материалов на гипсовой основе (панели и плиты для перегородок, гипсокартонные листы, вент-блоки) 82410000000; Отходы строительных материалов на основе картона (рубероид, пергамин, толь) незагрязненные 82620000000; Отходы известняка, доломита и мела в виде порошка и пыли малоопасные 23111203404; Пыль газоочистки щебеночная 23111205424; Осадок механический очистки вод промывки песка и гравия 23121801394; Отходы коры 30510001214; Кора с примесью земли 30510002294; </w:t>
            </w:r>
            <w:proofErr w:type="spellStart"/>
            <w:r w:rsidRPr="009A1493">
              <w:rPr>
                <w:sz w:val="20"/>
                <w:szCs w:val="20"/>
              </w:rPr>
              <w:t>Обрезь</w:t>
            </w:r>
            <w:proofErr w:type="spellEnd"/>
            <w:r w:rsidRPr="009A1493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</w:t>
            </w:r>
            <w:r w:rsidRPr="009A1493">
              <w:rPr>
                <w:sz w:val="20"/>
                <w:szCs w:val="20"/>
              </w:rPr>
              <w:lastRenderedPageBreak/>
              <w:t xml:space="preserve">30531202294; Отходы бетонной смеси в виде пыли 34612001424; Отходы твердой бетонной смеси при производстве железобетонных изделий 34621112204; Отходы асбоцемента в кусковой форме 34642001214; Отходы фанеры и изделий из нее незагрязненные 40421001514; Уголь отработанный при очистке дождевых сточных вод 44371102494; Отходы мебели деревянной офисной 49211111724; </w:t>
            </w:r>
            <w:proofErr w:type="spellStart"/>
            <w:r w:rsidRPr="009A1493">
              <w:rPr>
                <w:sz w:val="20"/>
                <w:szCs w:val="20"/>
              </w:rPr>
              <w:t>Золосажевые</w:t>
            </w:r>
            <w:proofErr w:type="spellEnd"/>
            <w:r w:rsidRPr="009A1493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очистки воздуховодов вентиляционных систем ТЭС, ТЭЦ, котельных 61921111394; Отходы грунта при проведении открытых земляных работ малоопасные 81111111494; Отходы штукатурки затвердевшей малоопасные 82491111204; Отходы шпатлевки 82490001294; Отходы от шлифовки натуральной чистой древесины 30531100000; Отходы производства древесно-стружечных и/или древесно-волокнистых плит, содержащих связующие смолы, и изделий из них 30531300000; Известь некондиционная 34521131214; Отходы производства товарного бетона 34611000000; Отходы при обработке поверхности черных металлов шлифованием ручным способом 36122100000; Отходы при пескоструйной, дробеструйной обработке металлических поверхностей 36311000000; Отходы газоочистки при обработке металлических поверхностей методом механической очистки 36319000000; Отходы изделий из нетканых материалов, выработанных из шерстяного волокна, незагрязненные 40219100000; Отходы обуви 40310000000; Изделия из древесины с пропиткой и покрытиями, утратившие потребительские свойства 40420000000; Отходы древесно-стружечных плит и изделий из них незагрязненные 40422001514; Отходы древесно-волокнистых плит и изделий из них незагрязненные 40423001514; Материалы текстильные прорезиненные и изделия из них, утратившие потребительские свойства, незагрязненные 43113000000; Предметы одежды и ее аксессуары из вулканизированной резины, утратившие потребительские свойства 43114000000; Отходы продукции из резины, материалов прорезиненных, загрязненные нефтепродуктами 43320200000; Отходы продукции из полиуретана 43425000000; Уголь активированный отработанный, загрязненный </w:t>
            </w:r>
            <w:r w:rsidRPr="009A1493">
              <w:rPr>
                <w:sz w:val="20"/>
                <w:szCs w:val="20"/>
              </w:rPr>
              <w:lastRenderedPageBreak/>
              <w:t>опасными веществами 44250400000; Отходы стекловолокна и продукции на его основе 45140000000; Отходы резиноасбестовых изделий (</w:t>
            </w:r>
            <w:proofErr w:type="spellStart"/>
            <w:r w:rsidRPr="009A1493">
              <w:rPr>
                <w:sz w:val="20"/>
                <w:szCs w:val="20"/>
              </w:rPr>
              <w:t>паронит</w:t>
            </w:r>
            <w:proofErr w:type="spellEnd"/>
            <w:r w:rsidRPr="009A1493">
              <w:rPr>
                <w:sz w:val="20"/>
                <w:szCs w:val="20"/>
              </w:rPr>
              <w:t xml:space="preserve">, шайбы и прокладки из него, детали резиноасбестовые), листов </w:t>
            </w:r>
            <w:proofErr w:type="spellStart"/>
            <w:r w:rsidRPr="009A1493">
              <w:rPr>
                <w:sz w:val="20"/>
                <w:szCs w:val="20"/>
              </w:rPr>
              <w:t>асбостальных</w:t>
            </w:r>
            <w:proofErr w:type="spellEnd"/>
            <w:r w:rsidRPr="009A1493">
              <w:rPr>
                <w:sz w:val="20"/>
                <w:szCs w:val="20"/>
              </w:rPr>
              <w:t xml:space="preserve"> и изделий из них, полотен армированных 45570000000; Отходы абразивных изделий 45610000000; Отходы абразивных материалов 45620000000; Отходы минерального волокна теплоизоляционного незагрязненные 45711000000; Отходы керамических изделий 45911000000; Золы от сжигания углей 61110000000; Шлаки от сжигания углей 61120000000; Отходы при заборе и механической очистке природной воды 71010000000; Уголь активированный, отработанный при подготовке воды, малоопасный 71021251204; Отходы (осадки) при механической очистке сточных вод дождевой (ливневой) канализации с применением решеток, процеживателей 72100001000; Осадки очистных сооружений дождевой (ливневой) канализации с применением </w:t>
            </w:r>
            <w:proofErr w:type="spellStart"/>
            <w:r w:rsidRPr="009A1493">
              <w:rPr>
                <w:sz w:val="20"/>
                <w:szCs w:val="20"/>
              </w:rPr>
              <w:t>пескоуловителей</w:t>
            </w:r>
            <w:proofErr w:type="spellEnd"/>
            <w:r w:rsidRPr="009A1493">
              <w:rPr>
                <w:sz w:val="20"/>
                <w:szCs w:val="20"/>
              </w:rPr>
              <w:t xml:space="preserve">, отстойников, аккумулирующих резервуаров 72110000000; 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72180000000; Отходы (осадки) при механической и физико-химической очистке хозяйственно-бытовых и смешанных сточных вод 72210000000; 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 72220000000; Отходы при механической очистке нефтесодержащих сточных вод 72310000000; Отходы (осадки) при биологической очистке нефтесодержащих сточных вод 72320000000; Отходы при физико-химической очистке нефтесодержащих сточных вод 72330000000; Осадок механической очистки смеси ливневых и производственных сточных вод, не содержащих специфические загрязнители, малоопасный 72901011394; Отходы производства сварочных и паяльных работ 91910000000; Зола от сжигания древесного топлива умеренно опасная 61190001404; Отходы (мусор) от уборки бань, саун, прачечных 73942000000; опилки и стружка натуральной чистой древесины несортированные </w:t>
            </w:r>
            <w:r w:rsidRPr="009A1493">
              <w:rPr>
                <w:sz w:val="20"/>
                <w:szCs w:val="20"/>
              </w:rPr>
              <w:lastRenderedPageBreak/>
              <w:t xml:space="preserve">30529111205;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 мм практически неопасный 23111202405; пыль зерновая 30116111425; отходы от механической очистки зерна 30116112495; опилки натуральной чистой древесины 30523001435; стружка натуральной чистой древесины 30523002225; шлам древесный от шлифовки натуральной чистой древесины 30531102395; отходы керамзита в кусковой форме 34241001215; бой строительного кирпича 34321001205; бой бетонных изделий 34620001205; бой железобетонных изделий 34620002205;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полиуретановой пены незагрязненные 43425001295; отходы полиуретановой пленки незагрязненные 43425002295; цеолит отработанный при осушке воздуха и газов, не загрязненный опасными веществами 44210101495; </w:t>
            </w:r>
            <w:proofErr w:type="spellStart"/>
            <w:r w:rsidRPr="009A1493">
              <w:rPr>
                <w:sz w:val="20"/>
                <w:szCs w:val="20"/>
              </w:rPr>
              <w:t>алюмогель</w:t>
            </w:r>
            <w:proofErr w:type="spellEnd"/>
            <w:r w:rsidRPr="009A1493">
              <w:rPr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44210201495; уголь активированный отработанный при осушке воздуха и газов, не загрязненный опасными веществами 44210401495; лом изделий из стекла 45110100205; тара стеклянная незагрязненная 45110200205; абразивные круги отработанные, лом отработанных абразивных кругов 45610001515; шкурка шлифовальная отработанная 45620001295; лом керамических изоляторов 45911001515; керамические изделия прочие, утратившие потребительские свойства, незагрязненные 45911099515; лампы накаливания, утратившие потребительские свойства 48241100525; отходы при очистке котлов от накипи 61890101205; мусор с защитных решеток при водозаборе 71011001715; отходы (осадки) водоподготовки при механической очистке природных вод 71011002395; ионообменные смолы отработанные при водоподготовке 71021101205; осадок очистных сооружений дождевой (ливневой) канализации практически неопасный 72110002395; мусор с защитных решеток хозяйственно-бытовой и смешанной канализации практически неопасный </w:t>
            </w:r>
            <w:r w:rsidRPr="009A1493">
              <w:rPr>
                <w:sz w:val="20"/>
                <w:szCs w:val="20"/>
              </w:rPr>
              <w:lastRenderedPageBreak/>
              <w:t xml:space="preserve">72210102715; осадок с песколовок 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смет с территории предприятия практически неопасный 73339002715; Прочие отходы потребления на производстве, подобные коммунальным 73390000000;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при оказании услуг по захоронению коммунальных отходов 73910000000; грунт, образовавшийся при проведении землеройных работ, не загрязненный опасными веществами 81110001495; отходы песка незагрязненные 81910001495; отходы строительного щебня незагрязненные 81910003215;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83010001715; лом шамотного кирпича незагрязненный 91218101215; лом огнеупорного мертеля незагрязненный 91219101215; прочие несортированные древесные отходы из натуральной чистой древесины 30529191205; </w:t>
            </w:r>
            <w:proofErr w:type="spellStart"/>
            <w:r w:rsidRPr="009A1493">
              <w:rPr>
                <w:sz w:val="20"/>
                <w:szCs w:val="20"/>
              </w:rPr>
              <w:t>обрезь</w:t>
            </w:r>
            <w:proofErr w:type="spellEnd"/>
            <w:r w:rsidRPr="009A1493">
              <w:rPr>
                <w:sz w:val="20"/>
                <w:szCs w:val="20"/>
              </w:rPr>
              <w:t xml:space="preserve"> и брак гипсокартонных листов 34631011205; валяно-войлочные изделия из шерстяного волокна, утратившие потребительские свойства, незагрязненные </w:t>
            </w:r>
            <w:r w:rsidRPr="009A1493">
              <w:rPr>
                <w:sz w:val="20"/>
                <w:szCs w:val="20"/>
              </w:rPr>
              <w:lastRenderedPageBreak/>
              <w:t xml:space="preserve">40219101615; лом фарфоровых и стеклянных изоляторов в смеси незагрязненный 45911011715; растительные отходы при кошении травы на территории производственных объектов практически неопасные 73338102205; упаковка из фанеры, утратившая потребительские свойства, незагрязненная 40421111515; отходы (шлам) при очистке сетей, колодцев дождевой (ливневой) канализации практически неопасный 72180002395; отходы от уборки бань, саун 73942101725; респираторы фильтрующие текстильные, утратившие потребительские свойства 49110311615; уголь активированный, отработанный при подготовке воды, практически неопасный 71021252205; растительные остатки при выращивании цветов, загрязненные землей 11141111235; пыль древесная от шлифовки натуральной чистой древесины практически неопасная 30531103425; отсев песка в производстве сухих бетонных смесей 34612111495;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стекловолоконной изоляции 45142121615; отходы теплоизоляционного материала на основе базальтового волокна практически неопасные 45711211605;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9A1493">
              <w:rPr>
                <w:sz w:val="20"/>
                <w:szCs w:val="20"/>
              </w:rPr>
              <w:t>флокулянтов</w:t>
            </w:r>
            <w:proofErr w:type="spellEnd"/>
            <w:r w:rsidRPr="009A1493">
              <w:rPr>
                <w:sz w:val="20"/>
                <w:szCs w:val="20"/>
              </w:rPr>
              <w:t xml:space="preserve"> практически неопасный 72223111335; мусор от офисных и бытовых помещений организаций практически неопасный 73310002725; мусор и смет производственных помещений практически неопасный 73321002725; растительные отходы при уходе за зелеными насаждениями на территории производственных объектов практически неопасные 73338712205;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волос 73941311295; отходы грунта при проведении открытых земляных работ практически неопасные </w:t>
            </w:r>
            <w:r w:rsidRPr="009A1493">
              <w:rPr>
                <w:sz w:val="20"/>
                <w:szCs w:val="20"/>
              </w:rPr>
              <w:lastRenderedPageBreak/>
              <w:t xml:space="preserve">81111112495; отходы (остатки) сухой бетонной смеси практически неопасные 82202112495; отходы гипса при ремонтно-строительных работах 82419111205; осадок сточных вод мойки автомобильного транспорта практически неопасный 92175112395; брак и бой бетона при производстве товарного бетона 34611513215; осадок биологических очистных сооружений хозяйственно-бытовых и смешанных сточных вод обезвоженный практически неопасный 72222112395; мусор и смет от уборки складских помещений практически неопасный 73322002725; смет с территории железнодорожных вокзалов и перронов практически неопасный 73413111715; отходы зачистки гладильного, сушильного оборудования 73951511495;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шпалы железнодорожные железобетонные отработанные практически неопасные 84121112525; отходы мебели деревянной офисной (содержание </w:t>
            </w:r>
            <w:proofErr w:type="spellStart"/>
            <w:r w:rsidRPr="009A1493">
              <w:rPr>
                <w:sz w:val="20"/>
                <w:szCs w:val="20"/>
              </w:rPr>
              <w:t>недревесных</w:t>
            </w:r>
            <w:proofErr w:type="spellEnd"/>
            <w:r w:rsidRPr="009A1493">
              <w:rPr>
                <w:sz w:val="20"/>
                <w:szCs w:val="20"/>
              </w:rPr>
              <w:t xml:space="preserve"> материалов не более 10%) 49211121725; мусор от строительных и ремонтных работ, содержащий материалы, изделия, отходы которых отнесены к V классу опасности 89001111725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92435000000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г. Нижнекамск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262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ООО "Полигон НК"</w:t>
            </w:r>
          </w:p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423576, Республика Татарстан, Нижнекамский р-н, г. Нижнекамск, ул. Вокзальная, д. 13а</w:t>
            </w:r>
          </w:p>
        </w:tc>
      </w:tr>
      <w:tr w:rsidR="00994503" w:rsidRPr="00994503" w:rsidTr="00994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03" w:rsidRPr="00994503" w:rsidRDefault="00994503" w:rsidP="005E19EF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994503">
              <w:rPr>
                <w:b/>
                <w:sz w:val="20"/>
                <w:szCs w:val="20"/>
              </w:rPr>
              <w:lastRenderedPageBreak/>
              <w:t>Саратовская область</w:t>
            </w:r>
          </w:p>
        </w:tc>
      </w:tr>
      <w:tr w:rsidR="00994503" w:rsidRPr="0099450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64-00066-Х-00592-250914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 xml:space="preserve">Полигон вторичных материалов и отходов (Отвал </w:t>
            </w:r>
            <w:proofErr w:type="spellStart"/>
            <w:r w:rsidRPr="00994503">
              <w:rPr>
                <w:sz w:val="20"/>
                <w:szCs w:val="20"/>
              </w:rPr>
              <w:t>фосфогипса</w:t>
            </w:r>
            <w:proofErr w:type="spellEnd"/>
            <w:r w:rsidRPr="00994503"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 xml:space="preserve">Лом кислотоупорных материалов в смеси 91300901204;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жидкой серы при производстве серной кислоты 31222201394; Осадок гашения извести при производстве известкового молока 34691001394; Отходы зачистки оборудования при производстве фосфорной кислоты и прочих фосфорсодержащих неорганических соединений 31280101394; Сметки фосфорсодержащих удобрений 31442891494; Ткань фильтровальная из полимерных волокон, загрязненная малорастворимыми неорганическими солями кальция 44322103624; Отходы (мусор) от строительных и ремонтных работ 89000001724; Осадок механической очистки нефтесодержащих сточных вод, содержащий нефтепродукты в количестве менее 15% 72310202394; </w:t>
            </w:r>
            <w:r w:rsidRPr="009A1493">
              <w:rPr>
                <w:sz w:val="20"/>
                <w:szCs w:val="20"/>
              </w:rPr>
              <w:lastRenderedPageBreak/>
              <w:t xml:space="preserve">Обезвоженный осадок нейтрализации фтор-, </w:t>
            </w:r>
            <w:proofErr w:type="spellStart"/>
            <w:r w:rsidRPr="009A1493">
              <w:rPr>
                <w:sz w:val="20"/>
                <w:szCs w:val="20"/>
              </w:rPr>
              <w:t>фосфатсодержащих</w:t>
            </w:r>
            <w:proofErr w:type="spellEnd"/>
            <w:r w:rsidRPr="009A1493">
              <w:rPr>
                <w:sz w:val="20"/>
                <w:szCs w:val="20"/>
              </w:rPr>
              <w:t xml:space="preserve"> стоков при производстве фосфорной кислоты 31224122394; Осадок осветления воды системы оборотного водоснабжения производств неорганических химических веществ и минеральных удобрений 31070201394; Смет с территории предприятия малоопасный 73339001714; Отходы разложения природных фосфатов серной кислотой (</w:t>
            </w:r>
            <w:proofErr w:type="spellStart"/>
            <w:r w:rsidRPr="009A1493">
              <w:rPr>
                <w:sz w:val="20"/>
                <w:szCs w:val="20"/>
              </w:rPr>
              <w:t>фосфогипс</w:t>
            </w:r>
            <w:proofErr w:type="spellEnd"/>
            <w:r w:rsidRPr="009A1493">
              <w:rPr>
                <w:sz w:val="20"/>
                <w:szCs w:val="20"/>
              </w:rPr>
              <w:t>) нейтрализованные при производстве фосфорной кислоты 31224111395; Лом железобетонных изделий, отходы железобетона в кусковой форме 82230101215; Керамические изделия прочие, утратившие потребительские свойства, незагрязненные 45911099515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63207000000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с. Кормежка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49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АО "Апатит"</w:t>
            </w:r>
          </w:p>
          <w:p w:rsidR="00994503" w:rsidRPr="00994503" w:rsidRDefault="00994503" w:rsidP="005E19EF">
            <w:pPr>
              <w:pStyle w:val="ConsPlusNormal"/>
              <w:rPr>
                <w:sz w:val="20"/>
                <w:szCs w:val="20"/>
              </w:rPr>
            </w:pPr>
            <w:r w:rsidRPr="00994503">
              <w:rPr>
                <w:sz w:val="20"/>
                <w:szCs w:val="20"/>
              </w:rPr>
              <w:t>162622, Российская Федерация, Вологодская область, г. Череповец, Северное шоссе, 75</w:t>
            </w:r>
          </w:p>
        </w:tc>
      </w:tr>
    </w:tbl>
    <w:p w:rsidR="009A1493" w:rsidRPr="00FA7B14" w:rsidRDefault="009A1493" w:rsidP="009A149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9A1493" w:rsidRPr="00FA7B14" w:rsidRDefault="009A1493" w:rsidP="009A14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A1493" w:rsidRPr="00FA7B14" w:rsidRDefault="009A1493" w:rsidP="009A14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9A1493" w:rsidRPr="00FA7B14" w:rsidRDefault="009A1493" w:rsidP="009A149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6"/>
        <w:gridCol w:w="1230"/>
        <w:gridCol w:w="1274"/>
        <w:gridCol w:w="1403"/>
        <w:gridCol w:w="2957"/>
      </w:tblGrid>
      <w:tr w:rsidR="009A1493" w:rsidRPr="00FA7B14" w:rsidTr="009A149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A1493" w:rsidRPr="00FA7B14" w:rsidTr="009A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93" w:rsidRPr="00FA7B14" w:rsidRDefault="009A1493" w:rsidP="005E19E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493">
              <w:rPr>
                <w:rFonts w:ascii="Times New Roman" w:hAnsi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9A1493" w:rsidRPr="009A1493" w:rsidTr="009A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18-00013-Х-00870-311214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A1493">
              <w:rPr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94210805000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 xml:space="preserve">д. </w:t>
            </w:r>
            <w:proofErr w:type="spellStart"/>
            <w:r w:rsidRPr="009A1493">
              <w:rPr>
                <w:sz w:val="20"/>
                <w:szCs w:val="20"/>
              </w:rPr>
              <w:t>Солдырь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ООО "</w:t>
            </w:r>
            <w:proofErr w:type="spellStart"/>
            <w:r w:rsidRPr="009A1493">
              <w:rPr>
                <w:sz w:val="20"/>
                <w:szCs w:val="20"/>
              </w:rPr>
              <w:t>Тепловодоканал</w:t>
            </w:r>
            <w:proofErr w:type="spellEnd"/>
            <w:r w:rsidRPr="009A1493">
              <w:rPr>
                <w:sz w:val="20"/>
                <w:szCs w:val="20"/>
              </w:rPr>
              <w:t>"</w:t>
            </w:r>
          </w:p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427622, Удмуртская Республика, г. Глазов, ул. Белова, д. 7</w:t>
            </w:r>
          </w:p>
        </w:tc>
      </w:tr>
    </w:tbl>
    <w:p w:rsidR="009A1493" w:rsidRPr="00FA7B14" w:rsidRDefault="009A1493" w:rsidP="009A149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9A1493" w:rsidRPr="00FA7B14" w:rsidRDefault="009A1493" w:rsidP="009A14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A1493" w:rsidRPr="00FA7B14" w:rsidRDefault="009A1493" w:rsidP="009A14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9A1493" w:rsidRPr="00FA7B14" w:rsidRDefault="009A1493" w:rsidP="009A149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9A1493" w:rsidRPr="00FA7B14" w:rsidTr="00C3718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493" w:rsidRPr="00FA7B14" w:rsidRDefault="009A1493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A1493" w:rsidRPr="00FA7B14" w:rsidTr="00C3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93" w:rsidRPr="00FA7B14" w:rsidRDefault="009A1493" w:rsidP="005E19E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493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C37188" w:rsidRPr="009A1493" w:rsidTr="00C37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61-00018-Х-00450-020615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9A1493">
              <w:rPr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C37188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 xml:space="preserve">61140002205 </w:t>
            </w:r>
            <w:proofErr w:type="spellStart"/>
            <w:r w:rsidRPr="009A1493">
              <w:rPr>
                <w:sz w:val="20"/>
                <w:szCs w:val="20"/>
              </w:rPr>
              <w:t>Золошлаковая</w:t>
            </w:r>
            <w:proofErr w:type="spellEnd"/>
            <w:r w:rsidRPr="009A1493">
              <w:rPr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60727000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>п. Донской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188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 xml:space="preserve">Филиал публичное акционерное общество "ОГК-2" - </w:t>
            </w:r>
            <w:proofErr w:type="spellStart"/>
            <w:r w:rsidRPr="009A1493">
              <w:rPr>
                <w:sz w:val="20"/>
                <w:szCs w:val="20"/>
              </w:rPr>
              <w:t>Новочеркасская</w:t>
            </w:r>
            <w:proofErr w:type="spellEnd"/>
            <w:r w:rsidRPr="009A1493">
              <w:rPr>
                <w:sz w:val="20"/>
                <w:szCs w:val="20"/>
              </w:rPr>
              <w:t xml:space="preserve"> ГРЭС</w:t>
            </w:r>
          </w:p>
          <w:p w:rsidR="009A1493" w:rsidRPr="009A1493" w:rsidRDefault="009A1493" w:rsidP="005E19EF">
            <w:pPr>
              <w:pStyle w:val="ConsPlusNormal"/>
              <w:rPr>
                <w:sz w:val="20"/>
                <w:szCs w:val="20"/>
              </w:rPr>
            </w:pPr>
            <w:r w:rsidRPr="009A1493">
              <w:rPr>
                <w:sz w:val="20"/>
                <w:szCs w:val="20"/>
              </w:rPr>
              <w:t xml:space="preserve">356126, Ставропольский край, </w:t>
            </w:r>
            <w:proofErr w:type="spellStart"/>
            <w:r w:rsidRPr="009A1493">
              <w:rPr>
                <w:sz w:val="20"/>
                <w:szCs w:val="20"/>
              </w:rPr>
              <w:t>Изобильненский</w:t>
            </w:r>
            <w:proofErr w:type="spellEnd"/>
            <w:r w:rsidRPr="009A1493">
              <w:rPr>
                <w:sz w:val="20"/>
                <w:szCs w:val="20"/>
              </w:rPr>
              <w:t xml:space="preserve"> район, поселок </w:t>
            </w:r>
            <w:proofErr w:type="spellStart"/>
            <w:r w:rsidRPr="009A1493">
              <w:rPr>
                <w:sz w:val="20"/>
                <w:szCs w:val="20"/>
              </w:rPr>
              <w:t>Солнечнодольск</w:t>
            </w:r>
            <w:proofErr w:type="spellEnd"/>
          </w:p>
        </w:tc>
      </w:tr>
    </w:tbl>
    <w:p w:rsidR="00C37188" w:rsidRPr="00FA7B14" w:rsidRDefault="00C37188" w:rsidP="00C3718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C37188" w:rsidRPr="00FA7B14" w:rsidRDefault="00C37188" w:rsidP="00C3718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37188" w:rsidRPr="00FA7B14" w:rsidRDefault="00C37188" w:rsidP="00C3718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C37188" w:rsidRPr="00FA7B14" w:rsidRDefault="00C37188" w:rsidP="00C3718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C37188" w:rsidRPr="00FA7B14" w:rsidTr="00C3718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7188" w:rsidRPr="00FA7B14" w:rsidRDefault="00C37188" w:rsidP="005E19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37188" w:rsidRPr="00FA7B14" w:rsidTr="00C37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188" w:rsidRPr="00FA7B14" w:rsidRDefault="00C37188" w:rsidP="005E19E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188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C37188" w:rsidRPr="00C37188" w:rsidTr="00C37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64-00090-Х-00133-180215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Шламовая площадка (резервуар для шлама)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C37188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е</w:t>
            </w:r>
            <w:bookmarkStart w:id="0" w:name="_GoBack"/>
            <w:bookmarkEnd w:id="0"/>
            <w:r w:rsidRPr="00C37188">
              <w:rPr>
                <w:sz w:val="20"/>
                <w:szCs w:val="20"/>
              </w:rPr>
              <w:t>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63207000000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с. Кормежка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АО "Апатит"</w:t>
            </w:r>
          </w:p>
          <w:p w:rsidR="00C37188" w:rsidRPr="00C37188" w:rsidRDefault="00C37188" w:rsidP="005E19EF">
            <w:pPr>
              <w:pStyle w:val="ConsPlusNormal"/>
              <w:rPr>
                <w:sz w:val="20"/>
                <w:szCs w:val="20"/>
              </w:rPr>
            </w:pPr>
            <w:r w:rsidRPr="00C37188">
              <w:rPr>
                <w:sz w:val="20"/>
                <w:szCs w:val="20"/>
              </w:rPr>
              <w:t>162622, Российская Федерация, Вологодская область, г. Череповец, Северное шоссе, 75</w:t>
            </w:r>
          </w:p>
        </w:tc>
      </w:tr>
    </w:tbl>
    <w:p w:rsidR="00C37188" w:rsidRPr="000D5E96" w:rsidRDefault="00C37188">
      <w:pPr>
        <w:rPr>
          <w:rFonts w:ascii="Times New Roman" w:hAnsi="Times New Roman" w:cs="Times New Roman"/>
          <w:sz w:val="20"/>
          <w:szCs w:val="20"/>
        </w:rPr>
      </w:pPr>
    </w:p>
    <w:sectPr w:rsidR="00C3718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03" w:rsidRDefault="00392703" w:rsidP="000D5E96">
      <w:pPr>
        <w:spacing w:before="0" w:line="240" w:lineRule="auto"/>
      </w:pPr>
      <w:r>
        <w:separator/>
      </w:r>
    </w:p>
  </w:endnote>
  <w:endnote w:type="continuationSeparator" w:id="0">
    <w:p w:rsidR="00392703" w:rsidRDefault="0039270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654CC">
          <w:rPr>
            <w:noProof/>
            <w:sz w:val="20"/>
            <w:szCs w:val="20"/>
          </w:rPr>
          <w:t>15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03" w:rsidRDefault="00392703" w:rsidP="000D5E96">
      <w:pPr>
        <w:spacing w:before="0" w:line="240" w:lineRule="auto"/>
      </w:pPr>
      <w:r>
        <w:separator/>
      </w:r>
    </w:p>
  </w:footnote>
  <w:footnote w:type="continuationSeparator" w:id="0">
    <w:p w:rsidR="00392703" w:rsidRDefault="0039270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64262"/>
    <w:rsid w:val="001B50EF"/>
    <w:rsid w:val="002F2623"/>
    <w:rsid w:val="003012D7"/>
    <w:rsid w:val="00352C9C"/>
    <w:rsid w:val="00392703"/>
    <w:rsid w:val="00523539"/>
    <w:rsid w:val="005903CF"/>
    <w:rsid w:val="005F060B"/>
    <w:rsid w:val="00634E6A"/>
    <w:rsid w:val="00656DF8"/>
    <w:rsid w:val="006654CC"/>
    <w:rsid w:val="008372DE"/>
    <w:rsid w:val="00994503"/>
    <w:rsid w:val="009A1493"/>
    <w:rsid w:val="009B3053"/>
    <w:rsid w:val="00B81BCE"/>
    <w:rsid w:val="00BD4E84"/>
    <w:rsid w:val="00BD4EAD"/>
    <w:rsid w:val="00C37188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9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2019-08-02T10:53:00Z</dcterms:created>
  <dcterms:modified xsi:type="dcterms:W3CDTF">2020-09-25T13:42:00Z</dcterms:modified>
</cp:coreProperties>
</file>