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105CBB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05CBB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05CBB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105CBB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05CBB">
        <w:rPr>
          <w:rFonts w:ascii="Times New Roman" w:hAnsi="Times New Roman"/>
          <w:szCs w:val="24"/>
          <w:lang w:eastAsia="ru-RU"/>
        </w:rPr>
        <w:t>112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7D4DF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D4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105CB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CBB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105CBB" w:rsidRPr="00105CBB" w:rsidTr="007D4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43-00023-З-00592-250914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Полигон ТБО г. Вятские Поляны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sz w:val="20"/>
                <w:szCs w:val="20"/>
              </w:rPr>
              <w:t xml:space="preserve">; </w:t>
            </w:r>
            <w:r w:rsidRPr="00105CBB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sz w:val="20"/>
                <w:szCs w:val="20"/>
              </w:rPr>
              <w:t xml:space="preserve"> </w:t>
            </w:r>
            <w:r w:rsidRPr="00105CBB">
              <w:rPr>
                <w:sz w:val="20"/>
                <w:szCs w:val="20"/>
              </w:rPr>
              <w:t>73310001724</w:t>
            </w:r>
            <w:r>
              <w:rPr>
                <w:sz w:val="20"/>
                <w:szCs w:val="20"/>
              </w:rPr>
              <w:t xml:space="preserve">; </w:t>
            </w:r>
            <w:r w:rsidRPr="00105CBB">
              <w:rPr>
                <w:sz w:val="20"/>
                <w:szCs w:val="20"/>
              </w:rPr>
              <w:t>Мусор от сноса и разборки зданий несортированный 81290101724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33404000000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г. Вятские Поляны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05CBB">
              <w:rPr>
                <w:sz w:val="20"/>
                <w:szCs w:val="20"/>
              </w:rPr>
              <w:t>Экотех</w:t>
            </w:r>
            <w:proofErr w:type="spellEnd"/>
            <w:r w:rsidRPr="00105CBB">
              <w:rPr>
                <w:sz w:val="20"/>
                <w:szCs w:val="20"/>
              </w:rPr>
              <w:t>"</w:t>
            </w:r>
          </w:p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 xml:space="preserve">612960, Кировская обл., </w:t>
            </w:r>
            <w:proofErr w:type="spellStart"/>
            <w:r w:rsidRPr="00105CBB">
              <w:rPr>
                <w:sz w:val="20"/>
                <w:szCs w:val="20"/>
              </w:rPr>
              <w:t>Вятскополянский</w:t>
            </w:r>
            <w:proofErr w:type="spellEnd"/>
            <w:r w:rsidRPr="00105CBB">
              <w:rPr>
                <w:sz w:val="20"/>
                <w:szCs w:val="20"/>
              </w:rPr>
              <w:t xml:space="preserve"> р-н, г. Вятские Поляны, ул. Азина, 58</w:t>
            </w:r>
          </w:p>
        </w:tc>
      </w:tr>
      <w:tr w:rsidR="00105CBB" w:rsidRPr="00105CBB" w:rsidTr="00105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CBB" w:rsidRPr="00105CBB" w:rsidRDefault="00105CBB" w:rsidP="00105C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05CBB">
              <w:rPr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105CBB" w:rsidRPr="00105CBB" w:rsidTr="007D4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83-00005-З-00592-250914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 xml:space="preserve">Полигон для захоронения промышленных отходов и ТБО </w:t>
            </w:r>
            <w:proofErr w:type="spellStart"/>
            <w:r w:rsidRPr="00105CBB">
              <w:rPr>
                <w:sz w:val="20"/>
                <w:szCs w:val="20"/>
              </w:rPr>
              <w:t>Хасырейского</w:t>
            </w:r>
            <w:proofErr w:type="spellEnd"/>
            <w:r w:rsidRPr="00105CBB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05CBB">
              <w:rPr>
                <w:sz w:val="20"/>
                <w:szCs w:val="20"/>
              </w:rPr>
              <w:t>Асфальтосмолопарафиновые</w:t>
            </w:r>
            <w:proofErr w:type="spellEnd"/>
            <w:r w:rsidRPr="00105CBB">
              <w:rPr>
                <w:sz w:val="20"/>
                <w:szCs w:val="20"/>
              </w:rPr>
              <w:t xml:space="preserve"> отложения при зачистке нефтепромыслового оборудования 29122001293; Шлам очистки емкостей и трубопроводов от нефти и нефтепродуктов 91120002393; Тара полиэтиленовая, загрязненная </w:t>
            </w:r>
            <w:proofErr w:type="spellStart"/>
            <w:r w:rsidRPr="00105CBB">
              <w:rPr>
                <w:sz w:val="20"/>
                <w:szCs w:val="20"/>
              </w:rPr>
              <w:t>негалогенированными</w:t>
            </w:r>
            <w:proofErr w:type="spellEnd"/>
            <w:r w:rsidRPr="00105CBB">
              <w:rPr>
                <w:sz w:val="20"/>
                <w:szCs w:val="20"/>
              </w:rPr>
              <w:t xml:space="preserve"> органическими растворителями (содержание менее 15%) 43811302514; Упаковка полиэтиленовая, загрязненная ингибитором коррозии 43811971514; Отходы изделий технического назначения из полиэтилена, загрязненных жидкими неорганическими кислотами 43896111514;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Мусор от офисных и бытовых помещений организаций несортированный (исключая крупногабаритный) 73310001724; Смет с территории предприятия малоопасный 73339001714; Твердые остатки от сжигания нефтесодержащих отходов 74721101404;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Мусор от сноса и </w:t>
            </w:r>
            <w:r w:rsidRPr="00105CBB">
              <w:rPr>
                <w:sz w:val="20"/>
                <w:szCs w:val="20"/>
              </w:rPr>
              <w:lastRenderedPageBreak/>
              <w:t>разборки зданий несортированный 81290101724; Грунт, загрязненный нефтью или нефтепродуктами (содержание нефти или нефтепродуктов менее 15%) 93110003394; Опилки и стружка натуральной чистой древесины несортированные 30529111205; Остатки и огарки стальных сварочных электродов 91910001205; Абразивные круги отработанные, лом отработанных абразивных кругов 45610001515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11100000000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 xml:space="preserve">Ненецкий автономный округ, с. </w:t>
            </w:r>
            <w:proofErr w:type="spellStart"/>
            <w:r w:rsidRPr="00105CBB">
              <w:rPr>
                <w:sz w:val="20"/>
                <w:szCs w:val="20"/>
              </w:rPr>
              <w:t>Харута</w:t>
            </w:r>
            <w:proofErr w:type="spellEnd"/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ООО "РН-Северная нефть"</w:t>
            </w:r>
          </w:p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Республика Коми г. Усинск, ул. Приполярная, 1</w:t>
            </w:r>
          </w:p>
        </w:tc>
      </w:tr>
      <w:tr w:rsidR="00105CBB" w:rsidRPr="00105CBB" w:rsidTr="00105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CBB" w:rsidRPr="00105CBB" w:rsidRDefault="00105CBB" w:rsidP="00105C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05CBB">
              <w:rPr>
                <w:b/>
                <w:sz w:val="20"/>
                <w:szCs w:val="20"/>
              </w:rPr>
              <w:lastRenderedPageBreak/>
              <w:t>Нижегородская область</w:t>
            </w:r>
          </w:p>
        </w:tc>
      </w:tr>
      <w:tr w:rsidR="00105CBB" w:rsidRPr="00105CBB" w:rsidTr="007D4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52-00012-З-00592-250914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05CBB">
              <w:rPr>
                <w:sz w:val="20"/>
                <w:szCs w:val="20"/>
              </w:rPr>
              <w:t>Золошламонакопитель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9C58DC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 w:rsidR="009C58DC">
              <w:rPr>
                <w:sz w:val="20"/>
                <w:szCs w:val="20"/>
              </w:rPr>
              <w:t>;</w:t>
            </w:r>
            <w:r w:rsidRPr="00105CBB">
              <w:rPr>
                <w:sz w:val="20"/>
                <w:szCs w:val="20"/>
              </w:rPr>
              <w:t xml:space="preserve"> 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 w:rsidR="009C58DC">
              <w:rPr>
                <w:sz w:val="20"/>
                <w:szCs w:val="20"/>
              </w:rPr>
              <w:t>;</w:t>
            </w:r>
            <w:r w:rsidRPr="00105CBB">
              <w:rPr>
                <w:sz w:val="20"/>
                <w:szCs w:val="20"/>
              </w:rPr>
              <w:t xml:space="preserve"> зола от сжигания </w:t>
            </w:r>
            <w:proofErr w:type="spellStart"/>
            <w:r w:rsidRPr="00105CBB">
              <w:rPr>
                <w:sz w:val="20"/>
                <w:szCs w:val="20"/>
              </w:rPr>
              <w:t>кородревесных</w:t>
            </w:r>
            <w:proofErr w:type="spellEnd"/>
            <w:r w:rsidRPr="00105CBB">
              <w:rPr>
                <w:sz w:val="20"/>
                <w:szCs w:val="20"/>
              </w:rPr>
              <w:t xml:space="preserve"> отходов и осадков очистки сточных вод целлюлозно-бумажного производства 74221111494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22205501000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05CBB">
              <w:rPr>
                <w:sz w:val="20"/>
                <w:szCs w:val="20"/>
              </w:rPr>
              <w:t>Балахнинский</w:t>
            </w:r>
            <w:proofErr w:type="spellEnd"/>
            <w:r w:rsidRPr="00105CBB">
              <w:rPr>
                <w:sz w:val="20"/>
                <w:szCs w:val="20"/>
              </w:rPr>
              <w:t xml:space="preserve"> район, д. </w:t>
            </w:r>
            <w:proofErr w:type="spellStart"/>
            <w:r w:rsidRPr="00105CBB">
              <w:rPr>
                <w:sz w:val="20"/>
                <w:szCs w:val="20"/>
              </w:rPr>
              <w:t>Истомино</w:t>
            </w:r>
            <w:proofErr w:type="spellEnd"/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ООО "</w:t>
            </w:r>
            <w:proofErr w:type="spellStart"/>
            <w:r w:rsidRPr="00105CBB">
              <w:rPr>
                <w:sz w:val="20"/>
                <w:szCs w:val="20"/>
              </w:rPr>
              <w:t>БиотехСервис</w:t>
            </w:r>
            <w:proofErr w:type="spellEnd"/>
            <w:r w:rsidRPr="00105CBB">
              <w:rPr>
                <w:sz w:val="20"/>
                <w:szCs w:val="20"/>
              </w:rPr>
              <w:t>"</w:t>
            </w:r>
          </w:p>
          <w:p w:rsidR="00105CBB" w:rsidRPr="00105CBB" w:rsidRDefault="00105CBB" w:rsidP="00105CBB">
            <w:pPr>
              <w:pStyle w:val="ConsPlusNormal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606400, Нижегородская область, г. Балахна, ул. К. Либкнехта, д. 37, кабинет 3</w:t>
            </w:r>
          </w:p>
        </w:tc>
      </w:tr>
    </w:tbl>
    <w:p w:rsidR="007D4DF4" w:rsidRPr="00FA7B14" w:rsidRDefault="007D4DF4" w:rsidP="007D4DF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7D4DF4" w:rsidRPr="00FA7B14" w:rsidRDefault="007D4DF4" w:rsidP="007D4DF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D4DF4" w:rsidRPr="00FA7B14" w:rsidRDefault="007D4DF4" w:rsidP="007D4DF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112</w:t>
      </w:r>
    </w:p>
    <w:p w:rsidR="007D4DF4" w:rsidRPr="00FA7B14" w:rsidRDefault="007D4DF4" w:rsidP="007D4DF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6"/>
        <w:gridCol w:w="1265"/>
        <w:gridCol w:w="1403"/>
        <w:gridCol w:w="9"/>
        <w:gridCol w:w="2953"/>
      </w:tblGrid>
      <w:tr w:rsidR="007D4DF4" w:rsidRPr="00FA7B14" w:rsidTr="00606405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DF4" w:rsidRPr="00FA7B14" w:rsidRDefault="007D4DF4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DF4" w:rsidRPr="00FA7B14" w:rsidRDefault="007D4DF4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DF4" w:rsidRPr="00FA7B14" w:rsidRDefault="007D4DF4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DF4" w:rsidRPr="00FA7B14" w:rsidRDefault="007D4DF4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DF4" w:rsidRPr="00FA7B14" w:rsidRDefault="007D4DF4" w:rsidP="004405B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DF4" w:rsidRPr="00FA7B14" w:rsidRDefault="007D4DF4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DF4" w:rsidRPr="00FA7B14" w:rsidRDefault="007D4DF4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DF4" w:rsidRPr="00FA7B14" w:rsidRDefault="007D4DF4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D4DF4" w:rsidRPr="00FA7B14" w:rsidTr="007D4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DF4" w:rsidRPr="00FA7B14" w:rsidRDefault="007D4DF4" w:rsidP="004405B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DF4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606405" w:rsidRPr="007D4DF4" w:rsidTr="00606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6405" w:rsidRPr="007D4DF4" w:rsidRDefault="00606405" w:rsidP="007D4DF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7D4DF4">
              <w:rPr>
                <w:sz w:val="20"/>
                <w:szCs w:val="20"/>
              </w:rPr>
              <w:t>51-00076-З-00645-031016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7D4DF4" w:rsidRDefault="00606405" w:rsidP="007D4DF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7D4DF4">
              <w:rPr>
                <w:sz w:val="20"/>
                <w:szCs w:val="20"/>
              </w:rPr>
              <w:t>Объект для размещения твердых бытовых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7D4DF4" w:rsidRDefault="00606405" w:rsidP="007D4DF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7D4DF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7D4DF4" w:rsidRDefault="00606405" w:rsidP="007D4DF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 xml:space="preserve">33542211204 Отходы фторопласта при механической обработке заготовок из фторопласта; 33579211204 Отходы разнородных пластмасс в смеси; 34851101204 Отходы асбеста в кусковой форме; 34852101424 Отходы асфальтобетона и/или асфальтобетонной смеси в виде пыли; 34855031204 Брак шлаковаты; 36122102424 Пыль (порошок) абразивные от шлифования черных металлов с содержанием металла менее 50%; 36311002204 Отходы металлической дроби с примесью шлаковой корки; 40211001624 Спецодежда из хлопчатобумажного и смешанных волокон, утратившая потребительские свойства, незагрязненная; 40212111604 Спецодежда из брезентовых хлопчатобумажных огнезащитных тканей, утратившая потребительские свойства, незагрязненная; 40214001624 Спецодежда из синтетических и искусственных волокон, утратившая потребительские свойства, незагрязненная; 40219106724 Обувь валяная специальная, утратившая потребительские свойства, незагрязненная; 40231201624 Спецодежда из натуральных, синтетических, искусственных и шерстяных волокон, загрязненная нефтепродуктами (содержание нефтепродуктов менее 15%); 40231203604 Перчатки из натуральных волокон, загрязненные нефтепродуктами (содержание нефтепродуктов менее 15%); 40310100524 Обувь кожаная рабочая, утратившая потребительские свойства; 40581001294 Отходы бумаги и картона, содержащие отходы фотобумаги; 40581191604 Отходы бумаги и картона в смеси; 40591202604 Отходы упаковочных материалов из бумаги, загрязненные нефтепродуктами </w:t>
            </w:r>
            <w:r w:rsidRPr="00606405">
              <w:rPr>
                <w:sz w:val="20"/>
                <w:szCs w:val="20"/>
              </w:rPr>
              <w:lastRenderedPageBreak/>
              <w:t xml:space="preserve">(содержание нефтепродуктов менее 15%); 40591212604 Отходы упаковки из бумаги и картона, загрязненные нефтепродуктами (содержание нефтепродуктов менее 15%); 43114102204 Резиновая обувь отработанная, утратившая потребительские свойства, незагрязненная; 43119981724 Отходы изделий технического назначения из вулканизированной резины незагрязненные в смеси; 43320202514 Отходы резинотехнических изделий, загрязненные нефтепродуктами (содержание нефтепродуктов менее 15%); 43320203524 Отходы прорезиненной спецодежды и резиновой </w:t>
            </w:r>
            <w:proofErr w:type="spellStart"/>
            <w:r w:rsidRPr="00606405">
              <w:rPr>
                <w:sz w:val="20"/>
                <w:szCs w:val="20"/>
              </w:rPr>
              <w:t>спецобуви</w:t>
            </w:r>
            <w:proofErr w:type="spellEnd"/>
            <w:r w:rsidRPr="00606405">
              <w:rPr>
                <w:sz w:val="20"/>
                <w:szCs w:val="20"/>
              </w:rPr>
              <w:t xml:space="preserve">, загрязненные нефтепродуктами (содержание нефтепродуктов менее 15%); 43320205514 Перчатки латексные, загрязненные нефтепродуктами (содержание нефтепродуктов менее 15%); 43320311514 Отходы резинотехнических изделий, загрязненные лакокрасочными материалами (содержание лакокрасочных материалов менее 5%); 43320321514 Перчатки латексные, загрязненные лакокрасочными материалами (содержание лакокрасочных материалов менее 5%); 43412101514 Отходы изделий технического назначения из полипропилена незагрязненные; 43413511204 Пленка полиолефиновая </w:t>
            </w:r>
            <w:proofErr w:type="spellStart"/>
            <w:r w:rsidRPr="00606405">
              <w:rPr>
                <w:sz w:val="20"/>
                <w:szCs w:val="20"/>
              </w:rPr>
              <w:t>термоусадочная</w:t>
            </w:r>
            <w:proofErr w:type="spellEnd"/>
            <w:r w:rsidRPr="00606405">
              <w:rPr>
                <w:sz w:val="20"/>
                <w:szCs w:val="20"/>
              </w:rPr>
              <w:t xml:space="preserve">, утратившая потребительские свойства; 43811102514 Тара полиэтиленовая, загрязненная лакокрасочными материалами (содержание менее 5%); 43811302514 Тара полиэтиленовая, загрязненная </w:t>
            </w:r>
            <w:proofErr w:type="spellStart"/>
            <w:r w:rsidRPr="00606405">
              <w:rPr>
                <w:sz w:val="20"/>
                <w:szCs w:val="20"/>
              </w:rPr>
              <w:t>негалогенированными</w:t>
            </w:r>
            <w:proofErr w:type="spellEnd"/>
            <w:r w:rsidRPr="00606405">
              <w:rPr>
                <w:sz w:val="20"/>
                <w:szCs w:val="20"/>
              </w:rPr>
              <w:t xml:space="preserve"> органическими растворителями (содержание менее 15%); 43811803514 Упаковка полиэтиленовая, загрязненная жирами растительного происхождения; 43811901514 Тара полиэтиленовая, загрязненная поверхностно-активными веществами; 43811911514 Тара полиэтиленовая, загрязненная средствами моющими, чистящими и полирующими; 43811933514 Упаковка полиэтиленовая, загрязненная лакокрасочными материалами (содержание лакокрасочных материалов менее 5%); 43819102514 Тара из прочих полимерных материалов, загрязненная лакокрасочными материалами (содержание менее 5%); 43894111524 Отходы посуды одноразовой из разнородных полимерных материалов, загрязненной пищевыми продуктами; 44310102524 Угольные фильтры отработанные, загрязненные нефтепродуктами (содержание нефтепродуктов менее 15%); 44350102614 Нетканые фильтровальные </w:t>
            </w:r>
            <w:r w:rsidRPr="00606405">
              <w:rPr>
                <w:sz w:val="20"/>
                <w:szCs w:val="20"/>
              </w:rPr>
              <w:lastRenderedPageBreak/>
              <w:t xml:space="preserve">материалы синтетические, загрязненные нефтепродуктами (содержание нефтепродуктов менее 15%); 45531001204 Отходы </w:t>
            </w:r>
            <w:proofErr w:type="spellStart"/>
            <w:r w:rsidRPr="00606405">
              <w:rPr>
                <w:sz w:val="20"/>
                <w:szCs w:val="20"/>
              </w:rPr>
              <w:t>пленкоасбокартона</w:t>
            </w:r>
            <w:proofErr w:type="spellEnd"/>
            <w:r w:rsidRPr="00606405">
              <w:rPr>
                <w:sz w:val="20"/>
                <w:szCs w:val="20"/>
              </w:rPr>
              <w:t xml:space="preserve"> незагрязненные; 45532001204 Отходы асбестовой бумаги; 45570000714 Отходы резиноасбестовых изделий незагрязненные; 45711101204 Отходы шлаковаты незагрязненные; 45711901204 Отходы прочих теплоизоляционных материалов на основе минерального волокна незагрязненные; 46101003204 Отходы, содержащие незагрязненные черные металлы (в том числе чугунную и/или стальную пыль), несортированные; 46102111204 Лом и отходы черных металлов в виде изделий, кусков, содержащих пластмассовые фрагменты, в смеси; 46102211204 Лом и отходы черных металлов несортированные с включениями алюминия и меди; 46811202514 Тара из черных металлов, загрязненная лакокрасочными материалами (содержание менее 5%); 48120101524 Системный блок компьютера, утративший потребительские свойства; 48120201524 Принтеры, сканеры, многофункциональные устройства (МФУ), утратившие потребительские свойства; 48120302524 Картриджи печатающих устройств с содержанием тонера менее 7% отработанные; 48120401524 Клавиатура, манипулятор "мышь" с соединительными проводами, утратившие потребительские свойства; 48120502524 Мониторы компьютерные жидкокристаллические, утратившие потребительские свойства; 48120503524 Мониторы компьютерные электроннолучевые, утратившие потребительские свойства; 48132101524 Телефонные и факсимильные аппараты, утратившие потребительские свойства; 48242711524 Светильники со светодиодными элементами в сборе, утратившие потребительские свойства; 48455311524 Инструмент электромонтажный, утративший потребительские свойства; 48922551404 Отходы огнетушащего порошка на основе </w:t>
            </w:r>
            <w:proofErr w:type="spellStart"/>
            <w:r w:rsidRPr="00606405">
              <w:rPr>
                <w:sz w:val="20"/>
                <w:szCs w:val="20"/>
              </w:rPr>
              <w:t>диаммонийфосфата</w:t>
            </w:r>
            <w:proofErr w:type="spellEnd"/>
            <w:r w:rsidRPr="00606405">
              <w:rPr>
                <w:sz w:val="20"/>
                <w:szCs w:val="20"/>
              </w:rPr>
              <w:t xml:space="preserve"> и </w:t>
            </w:r>
            <w:proofErr w:type="spellStart"/>
            <w:r w:rsidRPr="00606405">
              <w:rPr>
                <w:sz w:val="20"/>
                <w:szCs w:val="20"/>
              </w:rPr>
              <w:t>стеарата</w:t>
            </w:r>
            <w:proofErr w:type="spellEnd"/>
            <w:r w:rsidRPr="00606405">
              <w:rPr>
                <w:sz w:val="20"/>
                <w:szCs w:val="20"/>
              </w:rPr>
              <w:t xml:space="preserve"> кальция при перезарядке огнетушителя порошкового; 48922552414 Огнетушащий порошок на основе фосфорно-аммонийных солей, утративший потребительские свойства; 49110321524 Респираторы фильтрующие </w:t>
            </w:r>
            <w:proofErr w:type="spellStart"/>
            <w:r w:rsidRPr="00606405">
              <w:rPr>
                <w:sz w:val="20"/>
                <w:szCs w:val="20"/>
              </w:rPr>
              <w:t>противогазоаэрозольные</w:t>
            </w:r>
            <w:proofErr w:type="spellEnd"/>
            <w:r w:rsidRPr="00606405">
              <w:rPr>
                <w:sz w:val="20"/>
                <w:szCs w:val="20"/>
              </w:rPr>
              <w:t xml:space="preserve">, утратившие потребительские свойства; 49110411524 Средства индивидуальной защиты лица и/или глаз на полимерной основе, </w:t>
            </w:r>
            <w:r w:rsidRPr="00606405">
              <w:rPr>
                <w:sz w:val="20"/>
                <w:szCs w:val="20"/>
              </w:rPr>
              <w:lastRenderedPageBreak/>
              <w:t xml:space="preserve">утратившие потребительские свойства; 49110511524 Средства индивидуальной защиты глаз, рук, органов слуха в смеси, утратившие потребительские свойства; 49211111724 Отходы мебели деревянной офисной; 49211181524 Отходы мебели из разнородных материалов; 61110001404 Зола от сжигания угля малоопасная; 61120001214 Шлак от сжигания угля малоопасный; 61140001204 </w:t>
            </w:r>
            <w:proofErr w:type="spellStart"/>
            <w:r w:rsidRPr="00606405">
              <w:rPr>
                <w:sz w:val="20"/>
                <w:szCs w:val="20"/>
              </w:rPr>
              <w:t>Золошлаковая</w:t>
            </w:r>
            <w:proofErr w:type="spellEnd"/>
            <w:r w:rsidRPr="00606405">
              <w:rPr>
                <w:sz w:val="20"/>
                <w:szCs w:val="20"/>
              </w:rPr>
              <w:t xml:space="preserve"> смесь от сжигания углей малоопасная; 61190003404 Зола от сжигания торфа; 71021231494 Антрацит отработанный при водоподготовке; 72210101714 Мусор с защитных решеток хозяйственно-бытовой и смешанной канализации малоопасный; 72210201394 Осадок с песколовок при очистке хозяйственно-бытовых и смешанных сточных вод малоопасный; 72220001394 Ил избыточный биологических очистных сооружений хозяйственно-бытовых и смешанных сточных вод; 72239911394 Отходы (осадки) после механической и биологической очистки хозяйственно-бытовых и смешанных сточных вод; 73120001724 Мусор и смет уличный; 73111001724 Отходы из жилищ несортированные (исключая крупногабаритные); 73310001724 Мусор от офисных и бытовых помещений организаций несортированный (исключая крупногабаритный); 73315101724 Мусор от бытовых помещений судов и прочих плавучих средств, не предназначенных для перевозки пассажиров; 73321001724 Мусор и смет производственных помещений малоопасный; 73322001724 Мусор и смет от уборки складских помещений малоопасный; 73331001714 Смет с территории гаража, автостоянки малоопасный; 73331002714 Смет с территории автозаправочной станции малоопасный; 73339001714 Смет с территории предприятия малоопасный; 73420101724 Отходы (мусор) от уборки пассажирских вагонов железнодорожного подвижного состава; 73610002724 Отходы кухонь и организаций общественного питания несортированные прочие; 73621001724 Отходы (мусор) от уборки помещений гостиниц, отелей и других мест временного проживания несортированные; 74131441724 Отходы пластмасс при демонтаже техники и оборудования, не подлежащих восстановлению; 81111111494 Отходы грунта при проведении открытых земляных работ малоопасные; 81290101724 Мусор от сноса и разборки </w:t>
            </w:r>
            <w:r w:rsidRPr="00606405">
              <w:rPr>
                <w:sz w:val="20"/>
                <w:szCs w:val="20"/>
              </w:rPr>
              <w:lastRenderedPageBreak/>
              <w:t xml:space="preserve">зданий несортированный; 81210101724 Древесные отходы от сноса и разборки зданий; 82240101214 Отходы затвердевшего строительного раствора в кусковой форме; 82411001204 </w:t>
            </w:r>
            <w:proofErr w:type="spellStart"/>
            <w:r w:rsidRPr="00606405">
              <w:rPr>
                <w:sz w:val="20"/>
                <w:szCs w:val="20"/>
              </w:rPr>
              <w:t>Обрезь</w:t>
            </w:r>
            <w:proofErr w:type="spellEnd"/>
            <w:r w:rsidRPr="00606405">
              <w:rPr>
                <w:sz w:val="20"/>
                <w:szCs w:val="20"/>
              </w:rPr>
              <w:t xml:space="preserve"> и лом гипсокартонных листов; 83020001714 Лом асфальтовых и асфальтобетонных покрытий; 84220102494 Отходы грунта, снятого при ремонте железнодорожного полотна, загрязненного нефтепродуктами, малоопасные; 89000001724 Отходы (мусор) от строительных и ремонтных работ; 91830267524 Картриджи стальные фильтров очистки всасываемого воздуха компрессорных установок отработанные; 91910002204 Шлак сварочный; 91920102394 Песок, загрязненный нефтью или нефтепродуктами (содержание нефти или нефтепродуктов менее 15%); 91920502394 Опилки и стружка древесные, загрязненные нефтью или нефтепродуктами (содержание нефти или нефтепродуктов менее 15%); 92130101524 Фильтры воздушные автотранспортных средств отработанные; 30115961525 Отходы тары бумажной и полимерной в смеси при фасовке молочной продукции; 30311109235 Обрезки и обрывки смешанных тканей; 34190101205 Бой стекла; 43111002515 Шланги и рукава из вулканизированной резины, утратившие потребительские свойства, незагрязненные; 43114111205 Резиновые перчатки, утратившие потребительские свойства, незагрязненные практически неопасные; 43114112205 Резиновая обувь, утратившая потребительские свойства, незагрязненная практически неопасная; 43119991725 Отходы прочих изделий из вулканизированной резины незагрязненные в смеси; 45610001515 абразивные круги отработанные, лом отработанных абразивных кругов; 73610001305 Пищевые отходы кухонь и организаций общественного питания несортированные; 73610011725 Непищевые отходы (мусор) кухонь и организаций общественного питания практически неопасные; 73621111725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опасности; 73111002215 Отходы из жилищ крупногабаритные; 91910001205 Остатки и огарки стальных сварочных электродов; 92191001525 Свечи зажигания автомобильные отработанные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7D4DF4" w:rsidRDefault="00606405" w:rsidP="007D4DF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7D4DF4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7D4DF4" w:rsidRDefault="00606405" w:rsidP="007D4DF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7D4DF4">
              <w:rPr>
                <w:sz w:val="20"/>
                <w:szCs w:val="20"/>
              </w:rPr>
              <w:t>47419000000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7D4DF4" w:rsidRDefault="00606405" w:rsidP="007D4DF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7D4DF4">
              <w:rPr>
                <w:sz w:val="20"/>
                <w:szCs w:val="20"/>
              </w:rPr>
              <w:t>г. Полярные Зори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6405" w:rsidRDefault="00606405" w:rsidP="007D4DF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7D4DF4">
              <w:rPr>
                <w:sz w:val="20"/>
                <w:szCs w:val="20"/>
              </w:rPr>
              <w:t>ООО "Кольская АЭС-Авто"</w:t>
            </w:r>
          </w:p>
          <w:p w:rsidR="00606405" w:rsidRPr="007D4DF4" w:rsidRDefault="00606405" w:rsidP="007D4DF4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7D4DF4">
              <w:rPr>
                <w:sz w:val="20"/>
                <w:szCs w:val="20"/>
              </w:rPr>
              <w:t>184230, Мурманская обл., г. полярные Зори, ул. Промышленная, д. 4/1</w:t>
            </w:r>
          </w:p>
        </w:tc>
      </w:tr>
    </w:tbl>
    <w:p w:rsidR="00606405" w:rsidRPr="00FA7B14" w:rsidRDefault="00606405" w:rsidP="0060640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606405" w:rsidRPr="00FA7B14" w:rsidRDefault="00606405" w:rsidP="0060640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06405" w:rsidRPr="00FA7B14" w:rsidRDefault="00606405" w:rsidP="0060640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112</w:t>
      </w:r>
    </w:p>
    <w:p w:rsidR="00606405" w:rsidRPr="00FA7B14" w:rsidRDefault="00606405" w:rsidP="0060640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3"/>
        <w:gridCol w:w="1246"/>
        <w:gridCol w:w="25"/>
        <w:gridCol w:w="1403"/>
        <w:gridCol w:w="2957"/>
      </w:tblGrid>
      <w:tr w:rsidR="00606405" w:rsidRPr="00FA7B14" w:rsidTr="00FF271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05" w:rsidRPr="00FA7B14" w:rsidRDefault="00606405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05" w:rsidRPr="00FA7B14" w:rsidRDefault="00606405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05" w:rsidRPr="00FA7B14" w:rsidRDefault="00606405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6405" w:rsidRPr="00FA7B14" w:rsidRDefault="00606405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05" w:rsidRPr="00FA7B14" w:rsidRDefault="00606405" w:rsidP="004405B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05" w:rsidRPr="00FA7B14" w:rsidRDefault="00606405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05" w:rsidRPr="00FA7B14" w:rsidRDefault="00606405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05" w:rsidRPr="00FA7B14" w:rsidRDefault="00606405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06405" w:rsidRPr="00FA7B14" w:rsidTr="00FF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405" w:rsidRPr="00FA7B14" w:rsidRDefault="00606405" w:rsidP="004405B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405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FF2719" w:rsidRPr="00606405" w:rsidTr="00FF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83-00006-Х-00692-311014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 xml:space="preserve">Шламовый амбар разведочной скважины N 1 </w:t>
            </w:r>
            <w:proofErr w:type="spellStart"/>
            <w:r w:rsidRPr="00606405">
              <w:rPr>
                <w:sz w:val="20"/>
                <w:szCs w:val="20"/>
              </w:rPr>
              <w:t>Наульского</w:t>
            </w:r>
            <w:proofErr w:type="spellEnd"/>
            <w:r w:rsidRPr="00606405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Имеется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11100000000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 xml:space="preserve">Ненецкий автономный округ, п. </w:t>
            </w:r>
            <w:proofErr w:type="spellStart"/>
            <w:r w:rsidRPr="00606405">
              <w:rPr>
                <w:sz w:val="20"/>
                <w:szCs w:val="20"/>
              </w:rPr>
              <w:t>Варандей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ООО "РН-Северная нефт</w:t>
            </w:r>
            <w:r w:rsidR="00FF2719">
              <w:rPr>
                <w:sz w:val="20"/>
                <w:szCs w:val="20"/>
              </w:rPr>
              <w:t>ь"</w:t>
            </w:r>
          </w:p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Республика Коми г. Усинск, ул. Приполярная, 1</w:t>
            </w:r>
          </w:p>
        </w:tc>
      </w:tr>
      <w:tr w:rsidR="00FF2719" w:rsidRPr="00606405" w:rsidTr="00FF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83-00007-Х-00692-311014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 xml:space="preserve">Шламовый амбар разведочной скважины N 2 </w:t>
            </w:r>
            <w:proofErr w:type="spellStart"/>
            <w:r w:rsidRPr="00606405">
              <w:rPr>
                <w:sz w:val="20"/>
                <w:szCs w:val="20"/>
              </w:rPr>
              <w:t>Наульского</w:t>
            </w:r>
            <w:proofErr w:type="spellEnd"/>
            <w:r w:rsidRPr="00606405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Имеется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11100000000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 xml:space="preserve">Ненецкий автономный округ, п. </w:t>
            </w:r>
            <w:proofErr w:type="spellStart"/>
            <w:r w:rsidRPr="00606405">
              <w:rPr>
                <w:sz w:val="20"/>
                <w:szCs w:val="20"/>
              </w:rPr>
              <w:t>Варандей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6405" w:rsidRPr="00606405" w:rsidRDefault="00FF2719" w:rsidP="004405B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"РН-Северная нефть"</w:t>
            </w:r>
          </w:p>
          <w:p w:rsidR="00606405" w:rsidRPr="00606405" w:rsidRDefault="00606405" w:rsidP="004405B0">
            <w:pPr>
              <w:pStyle w:val="ConsPlusNormal"/>
              <w:rPr>
                <w:sz w:val="20"/>
                <w:szCs w:val="20"/>
              </w:rPr>
            </w:pPr>
            <w:r w:rsidRPr="00606405">
              <w:rPr>
                <w:sz w:val="20"/>
                <w:szCs w:val="20"/>
              </w:rPr>
              <w:t>Республика Коми г. Усинск, ул. Приполярная, 1</w:t>
            </w:r>
          </w:p>
        </w:tc>
      </w:tr>
    </w:tbl>
    <w:p w:rsidR="00FF2719" w:rsidRPr="00FA7B14" w:rsidRDefault="00FF2719" w:rsidP="00FF271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FF2719" w:rsidRPr="00FA7B14" w:rsidRDefault="00FF2719" w:rsidP="00FF271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F2719" w:rsidRPr="00FA7B14" w:rsidRDefault="00FF2719" w:rsidP="00FF271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112</w:t>
      </w:r>
    </w:p>
    <w:p w:rsidR="00FF2719" w:rsidRPr="00FA7B14" w:rsidRDefault="00FF2719" w:rsidP="00FF271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1820"/>
        <w:gridCol w:w="1133"/>
        <w:gridCol w:w="4899"/>
        <w:gridCol w:w="13"/>
        <w:gridCol w:w="1218"/>
        <w:gridCol w:w="1259"/>
        <w:gridCol w:w="13"/>
        <w:gridCol w:w="1403"/>
        <w:gridCol w:w="2960"/>
      </w:tblGrid>
      <w:tr w:rsidR="00FF2719" w:rsidRPr="00FA7B14" w:rsidTr="00B723E6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19" w:rsidRPr="00FA7B14" w:rsidRDefault="00FF2719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19" w:rsidRPr="00FA7B14" w:rsidRDefault="00FF2719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19" w:rsidRPr="00FA7B14" w:rsidRDefault="00FF2719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719" w:rsidRPr="00FA7B14" w:rsidRDefault="00FF2719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19" w:rsidRPr="00FA7B14" w:rsidRDefault="00FF2719" w:rsidP="004405B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19" w:rsidRPr="00FA7B14" w:rsidRDefault="00FF2719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19" w:rsidRPr="00FA7B14" w:rsidRDefault="00FF2719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19" w:rsidRPr="00FA7B14" w:rsidRDefault="00FF2719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F2719" w:rsidRPr="00FA7B14" w:rsidTr="00B7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719" w:rsidRPr="00FA7B14" w:rsidRDefault="00B723E6" w:rsidP="004405B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3E6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B723E6" w:rsidRPr="00B723E6" w:rsidTr="00B7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54-00037-Х-00398-021018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 xml:space="preserve">Отвал горных пород "Северный" Восточного участка </w:t>
            </w:r>
            <w:proofErr w:type="spellStart"/>
            <w:r w:rsidRPr="00B723E6">
              <w:rPr>
                <w:sz w:val="20"/>
                <w:szCs w:val="20"/>
              </w:rPr>
              <w:t>Колыванского</w:t>
            </w:r>
            <w:proofErr w:type="spellEnd"/>
            <w:r w:rsidRPr="00B723E6">
              <w:rPr>
                <w:sz w:val="20"/>
                <w:szCs w:val="20"/>
              </w:rPr>
              <w:t xml:space="preserve"> месторождения антрацита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Имеется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50215834003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 xml:space="preserve">д. </w:t>
            </w:r>
            <w:proofErr w:type="spellStart"/>
            <w:r w:rsidRPr="00B723E6">
              <w:rPr>
                <w:sz w:val="20"/>
                <w:szCs w:val="20"/>
              </w:rPr>
              <w:t>Харино</w:t>
            </w:r>
            <w:proofErr w:type="spellEnd"/>
            <w:r w:rsidRPr="00B723E6">
              <w:rPr>
                <w:sz w:val="20"/>
                <w:szCs w:val="20"/>
              </w:rPr>
              <w:t xml:space="preserve">, </w:t>
            </w:r>
            <w:proofErr w:type="spellStart"/>
            <w:r w:rsidRPr="00B723E6">
              <w:rPr>
                <w:sz w:val="20"/>
                <w:szCs w:val="20"/>
              </w:rPr>
              <w:t>Искитимский</w:t>
            </w:r>
            <w:proofErr w:type="spellEnd"/>
            <w:r w:rsidRPr="00B723E6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Общество с ограниченной ответственностью "Разрез Восточный"</w:t>
            </w:r>
          </w:p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 xml:space="preserve">633224, Новосибирская область, </w:t>
            </w:r>
            <w:proofErr w:type="spellStart"/>
            <w:r w:rsidRPr="00B723E6">
              <w:rPr>
                <w:sz w:val="20"/>
                <w:szCs w:val="20"/>
              </w:rPr>
              <w:t>Искитимский</w:t>
            </w:r>
            <w:proofErr w:type="spellEnd"/>
            <w:r w:rsidRPr="00B723E6">
              <w:rPr>
                <w:sz w:val="20"/>
                <w:szCs w:val="20"/>
              </w:rPr>
              <w:t xml:space="preserve"> район, поселок Листвянский, ул. Ленина, 9</w:t>
            </w:r>
          </w:p>
        </w:tc>
      </w:tr>
    </w:tbl>
    <w:p w:rsidR="00B723E6" w:rsidRPr="00FA7B14" w:rsidRDefault="00B723E6" w:rsidP="00B723E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B723E6" w:rsidRPr="00FA7B14" w:rsidRDefault="00B723E6" w:rsidP="00B723E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723E6" w:rsidRPr="00FA7B14" w:rsidRDefault="00B723E6" w:rsidP="00B723E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112</w:t>
      </w:r>
    </w:p>
    <w:p w:rsidR="00B723E6" w:rsidRPr="00FA7B14" w:rsidRDefault="00B723E6" w:rsidP="00B723E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3"/>
        <w:gridCol w:w="1120"/>
        <w:gridCol w:w="4899"/>
        <w:gridCol w:w="1233"/>
        <w:gridCol w:w="1259"/>
        <w:gridCol w:w="13"/>
        <w:gridCol w:w="1403"/>
        <w:gridCol w:w="2957"/>
      </w:tblGrid>
      <w:tr w:rsidR="00B723E6" w:rsidRPr="00FA7B14" w:rsidTr="00B723E6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23E6" w:rsidRPr="00FA7B14" w:rsidRDefault="00B723E6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23E6" w:rsidRPr="00FA7B14" w:rsidRDefault="00B723E6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23E6" w:rsidRPr="00FA7B14" w:rsidRDefault="00B723E6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3E6" w:rsidRPr="00FA7B14" w:rsidRDefault="00B723E6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23E6" w:rsidRPr="00FA7B14" w:rsidRDefault="00B723E6" w:rsidP="004405B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23E6" w:rsidRPr="00FA7B14" w:rsidRDefault="00B723E6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23E6" w:rsidRPr="00FA7B14" w:rsidRDefault="00B723E6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23E6" w:rsidRPr="00FA7B14" w:rsidRDefault="00B723E6" w:rsidP="004405B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723E6" w:rsidRPr="00FA7B14" w:rsidTr="00B72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23E6" w:rsidRPr="00FA7B14" w:rsidRDefault="00B723E6" w:rsidP="004405B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3E6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B723E6" w:rsidRPr="00B723E6" w:rsidTr="00B7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54-00012-Х-00164-270215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Амбар нефтесодержащих отходов на полигоне промышленных и твердых бытовых отходов Верх-Тарского нефтяного месторождения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Шлам очистки емкостей и трубопроводов от нефти и нефтепродуктов 91120002393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50244825001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 xml:space="preserve">д. </w:t>
            </w:r>
            <w:proofErr w:type="spellStart"/>
            <w:r w:rsidRPr="00B723E6">
              <w:rPr>
                <w:sz w:val="20"/>
                <w:szCs w:val="20"/>
              </w:rPr>
              <w:t>Малокарагаевка</w:t>
            </w:r>
            <w:proofErr w:type="spellEnd"/>
            <w:r w:rsidRPr="00B723E6">
              <w:rPr>
                <w:sz w:val="20"/>
                <w:szCs w:val="20"/>
              </w:rPr>
              <w:t>, Северный район, Новосибирская область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r w:rsidRPr="00B723E6">
              <w:rPr>
                <w:sz w:val="20"/>
                <w:szCs w:val="20"/>
              </w:rPr>
              <w:t>Акционерное общество "Новосибирскнефтегаз"</w:t>
            </w:r>
          </w:p>
          <w:p w:rsidR="00B723E6" w:rsidRPr="00B723E6" w:rsidRDefault="00B723E6" w:rsidP="004405B0">
            <w:pPr>
              <w:pStyle w:val="ConsPlusNormal"/>
              <w:rPr>
                <w:sz w:val="20"/>
                <w:szCs w:val="20"/>
              </w:rPr>
            </w:pPr>
            <w:bookmarkStart w:id="0" w:name="_GoBack"/>
            <w:bookmarkEnd w:id="0"/>
            <w:r w:rsidRPr="00B723E6">
              <w:rPr>
                <w:sz w:val="20"/>
                <w:szCs w:val="20"/>
              </w:rPr>
              <w:t>630099, Новосибирская область, г. Новосибирск, ул. Ленина, 21/1, корп. 2, этаж 2</w:t>
            </w:r>
          </w:p>
        </w:tc>
      </w:tr>
    </w:tbl>
    <w:p w:rsidR="00B723E6" w:rsidRPr="000D5E96" w:rsidRDefault="00B723E6">
      <w:pPr>
        <w:rPr>
          <w:rFonts w:ascii="Times New Roman" w:hAnsi="Times New Roman" w:cs="Times New Roman"/>
          <w:sz w:val="20"/>
          <w:szCs w:val="20"/>
        </w:rPr>
      </w:pPr>
    </w:p>
    <w:sectPr w:rsidR="00B723E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77" w:rsidRDefault="00224077" w:rsidP="000D5E96">
      <w:pPr>
        <w:spacing w:before="0" w:line="240" w:lineRule="auto"/>
      </w:pPr>
      <w:r>
        <w:separator/>
      </w:r>
    </w:p>
  </w:endnote>
  <w:endnote w:type="continuationSeparator" w:id="0">
    <w:p w:rsidR="00224077" w:rsidRDefault="0022407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723E6">
          <w:rPr>
            <w:noProof/>
            <w:sz w:val="20"/>
            <w:szCs w:val="20"/>
          </w:rPr>
          <w:t>9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77" w:rsidRDefault="00224077" w:rsidP="000D5E96">
      <w:pPr>
        <w:spacing w:before="0" w:line="240" w:lineRule="auto"/>
      </w:pPr>
      <w:r>
        <w:separator/>
      </w:r>
    </w:p>
  </w:footnote>
  <w:footnote w:type="continuationSeparator" w:id="0">
    <w:p w:rsidR="00224077" w:rsidRDefault="0022407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05CBB"/>
    <w:rsid w:val="001B50EF"/>
    <w:rsid w:val="00224077"/>
    <w:rsid w:val="002F2623"/>
    <w:rsid w:val="003012D7"/>
    <w:rsid w:val="00352C9C"/>
    <w:rsid w:val="00523539"/>
    <w:rsid w:val="005903CF"/>
    <w:rsid w:val="005F060B"/>
    <w:rsid w:val="00606405"/>
    <w:rsid w:val="00634E6A"/>
    <w:rsid w:val="00656DF8"/>
    <w:rsid w:val="007D4DF4"/>
    <w:rsid w:val="008372DE"/>
    <w:rsid w:val="009B3053"/>
    <w:rsid w:val="009C58DC"/>
    <w:rsid w:val="00B723E6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105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6</cp:revision>
  <dcterms:created xsi:type="dcterms:W3CDTF">2019-08-02T10:53:00Z</dcterms:created>
  <dcterms:modified xsi:type="dcterms:W3CDTF">2020-03-10T13:33:00Z</dcterms:modified>
</cp:coreProperties>
</file>