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92E10FF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5B9E38A0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026D30">
        <w:rPr>
          <w:rFonts w:ascii="Times New Roman" w:hAnsi="Times New Roman"/>
          <w:szCs w:val="24"/>
          <w:lang w:eastAsia="ru-RU"/>
        </w:rPr>
        <w:t>6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026D3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026D30">
        <w:rPr>
          <w:rFonts w:ascii="Times New Roman" w:hAnsi="Times New Roman"/>
          <w:szCs w:val="24"/>
          <w:lang w:eastAsia="ru-RU"/>
        </w:rPr>
        <w:t>107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08449E">
        <w:trPr>
          <w:trHeight w:val="20"/>
        </w:trPr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084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3B8966E8" w:rsidR="00364FF2" w:rsidRPr="00B036E1" w:rsidRDefault="006F4F2B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F2B">
              <w:rPr>
                <w:rFonts w:ascii="Times New Roman" w:hAnsi="Times New Roman"/>
                <w:b/>
                <w:sz w:val="20"/>
                <w:szCs w:val="20"/>
              </w:rPr>
              <w:t>Хабаровский край</w:t>
            </w:r>
          </w:p>
        </w:tc>
      </w:tr>
      <w:tr w:rsidR="00043AB7" w:rsidRPr="00B036E1" w14:paraId="172277E9" w14:textId="77777777" w:rsidTr="0008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C199F" w14:textId="6EEA4F58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27-00092-З-00107-060324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5FCFC9" w14:textId="2DF2E426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Полигон ТКО и ПО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B348DB" w14:textId="5A273EF9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FED68B" w14:textId="66D56630" w:rsidR="00043AB7" w:rsidRPr="00B036E1" w:rsidRDefault="0008449E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49E">
              <w:rPr>
                <w:sz w:val="20"/>
                <w:szCs w:val="20"/>
              </w:rPr>
              <w:t xml:space="preserve">Осадок механической очистки смеси шахтных, карьерных, ливневых вод 21128911395; Отходы (осадок) физико-химического обезвреживания технологических растворов кучного выщелачивания руд серебряных и/или золотосодержащих обезвоженные 22241141395; Отходы (осадок) </w:t>
            </w:r>
            <w:proofErr w:type="spellStart"/>
            <w:r w:rsidRPr="0008449E">
              <w:rPr>
                <w:sz w:val="20"/>
                <w:szCs w:val="20"/>
              </w:rPr>
              <w:t>реагентной</w:t>
            </w:r>
            <w:proofErr w:type="spellEnd"/>
            <w:r w:rsidRPr="0008449E">
              <w:rPr>
                <w:sz w:val="20"/>
                <w:szCs w:val="20"/>
              </w:rPr>
              <w:t xml:space="preserve"> очистки сточных вод цианирования руд серебряных и золотосодержащих 22241185395; Обрезки и обрывки смешанных тканей 30311109235; </w:t>
            </w:r>
            <w:proofErr w:type="spellStart"/>
            <w:r w:rsidRPr="0008449E">
              <w:rPr>
                <w:sz w:val="20"/>
                <w:szCs w:val="20"/>
              </w:rPr>
              <w:t>Обрезь</w:t>
            </w:r>
            <w:proofErr w:type="spellEnd"/>
            <w:r w:rsidRPr="0008449E">
              <w:rPr>
                <w:sz w:val="20"/>
                <w:szCs w:val="20"/>
              </w:rPr>
              <w:t xml:space="preserve"> натуральной чистой древесины 30522004215; Бой строительного кирпича 34321001205; Бой бетонных изделий 34620001205; Бой железобетонных изделий 34620002205; Стружка черных металлов несортированная незагрязненная 36121203225; Спецодежда из синтетических и искусственных волокон, утратившая потребительские свойства, незагрязненная 40214001624; Обувь кожаная рабочая, утратившая потребительские свойства </w:t>
            </w:r>
            <w:r w:rsidRPr="0008449E">
              <w:rPr>
                <w:sz w:val="20"/>
                <w:szCs w:val="20"/>
              </w:rPr>
              <w:lastRenderedPageBreak/>
              <w:t xml:space="preserve">40310100524; Тара деревянная, утратившая потребительские свойства, незагрязненная 40414000515; Упаковка из бумаги и/или картона, ламинированная полиэтиленом, загрязненная пищевыми продуктами 40592353624; Отходы битума нефтяного 40692211214; Ленты конвейерные, приводные ремни, утратившие потребительские свойства, незагрязненные 43112001515; Лом и отходы изделий из полиэтилена незагрязнённые (кроме тары) 43411003515; Тара из разнородных полимерных материалов, не содержащих галогены, незагрязненная 43419971524; Тара полиэтиленовая, загрязненная лакокрасочными материалами (содержание менее 5%) 43811102514; Уголь активированный, загрязненный нефтепродуктами (содержание нефтепродуктов 15% и более) 44250401203; Фильтрующая загрузка на основе алюмосиликата, загрязненная нефтепродуктами (содержание нефтепродуктов менее 15%) 44370315294; Лом изделий из стекла 45110100205; Абразивные круги отработанные, лом отработанных абразивных кругов 45610001515; Отходы абразивных материалов в виде пыли 45620051424; Отходы шлаковаты незагрязненные 45711101204; Тара из черных металлов, загрязненная лакокрасочными материалами (содержание менее 5%) 46811202514; Отходы изолированных проводов и кабелей 48230201525; </w:t>
            </w:r>
            <w:proofErr w:type="spellStart"/>
            <w:r w:rsidRPr="0008449E">
              <w:rPr>
                <w:sz w:val="20"/>
                <w:szCs w:val="20"/>
              </w:rPr>
              <w:t>Золошлаковая</w:t>
            </w:r>
            <w:proofErr w:type="spellEnd"/>
            <w:r w:rsidRPr="0008449E">
              <w:rPr>
                <w:sz w:val="20"/>
                <w:szCs w:val="20"/>
              </w:rPr>
              <w:t xml:space="preserve"> смесь </w:t>
            </w:r>
            <w:r w:rsidRPr="0008449E">
              <w:rPr>
                <w:sz w:val="20"/>
                <w:szCs w:val="20"/>
              </w:rPr>
              <w:lastRenderedPageBreak/>
              <w:t xml:space="preserve">от сжигания углей малоопасная 61140001204; Отходы при очистке котлов от накипи 61890101205; </w:t>
            </w:r>
            <w:proofErr w:type="spellStart"/>
            <w:r w:rsidRPr="0008449E">
              <w:rPr>
                <w:sz w:val="20"/>
                <w:szCs w:val="20"/>
              </w:rPr>
              <w:t>Золосажевые</w:t>
            </w:r>
            <w:proofErr w:type="spellEnd"/>
            <w:r w:rsidRPr="0008449E">
              <w:rPr>
                <w:sz w:val="20"/>
                <w:szCs w:val="20"/>
              </w:rPr>
              <w:t xml:space="preserve"> отложения при очистке оборудования ТЭС, ТЭЦ, котельных малоопасные 61890202204; Гравийная загрузка фильтров подготовки технической воды отработанная малоопасная 71021021214; Ионообменные смолы, отработанные, при водоподготовке 71021101205; Фильтры мембранные обратного осмоса из разнородных полимерных материалов, отработанные при водоподготовке 71021457524; Осадок очистных сооружений дождевой (ливневой) канализации малоопасный 72110001394; Отходы при обработке хозяйственно-бытовых и смешанных сточных вод (осадок от </w:t>
            </w:r>
            <w:proofErr w:type="spellStart"/>
            <w:r w:rsidRPr="0008449E">
              <w:rPr>
                <w:sz w:val="20"/>
                <w:szCs w:val="20"/>
              </w:rPr>
              <w:t>реагентной</w:t>
            </w:r>
            <w:proofErr w:type="spellEnd"/>
            <w:r w:rsidRPr="0008449E">
              <w:rPr>
                <w:sz w:val="20"/>
                <w:szCs w:val="20"/>
              </w:rPr>
              <w:t xml:space="preserve"> очистки хозяйственно-бытовых сточных вод) 72200000000; Мусор с защитных решеток хозяйственно-бытовой и смешанной канализации практически неопасный 72210102715; Осадок с песколовок при очистке хозяйственно-бытовых и смешанных сточных вод практически неопасный 72210202395; Осадок биологических очистных сооружений хозяйственно-бытовых и смешанных сточных вод обезвоженный практически неопасный 72222112395; Мусор и смет уличный 73120001724; Мусор от офисных и бытовых помещений организаций несортированный (исключая крупногабаритный) 73310001724; Смет с территории гаража, автостоянки малоопасный 73331001714; Смет с территории </w:t>
            </w:r>
            <w:r w:rsidRPr="0008449E">
              <w:rPr>
                <w:sz w:val="20"/>
                <w:szCs w:val="20"/>
              </w:rPr>
              <w:lastRenderedPageBreak/>
              <w:t xml:space="preserve">предприятия малоопасный 73339001714; Пищевые отходы кухонь и организаций общественного питания несортированные 73610001305; Непищевые отходы (мусор) кухонь и организаций общественного питания практически неопасные 73610011725; Отходы жиров при разгрузке </w:t>
            </w:r>
            <w:proofErr w:type="spellStart"/>
            <w:r w:rsidRPr="0008449E">
              <w:rPr>
                <w:sz w:val="20"/>
                <w:szCs w:val="20"/>
              </w:rPr>
              <w:t>жироуловителей</w:t>
            </w:r>
            <w:proofErr w:type="spellEnd"/>
            <w:r w:rsidRPr="0008449E">
              <w:rPr>
                <w:sz w:val="20"/>
                <w:szCs w:val="20"/>
              </w:rPr>
              <w:t xml:space="preserve"> 73610101394; 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 73621111725; Опилки, обработанные хлорсодержащими дезинфицирующими средствами, отработанные 73910213294; Отходы очистки фильтрата полигонов захоронения твердых коммунальных отходов методом обратного осмоса 73913331393; Мусор от сноса и разборки зданий несортированный 81290101724; Отходы (остатки) сухой бетонной смеси практически неопасные 82202112495; Лом бетонных изделий, отходы бетона в кусковой форме 82220101215; Лом бетона при строительстве и ремонте производственных зданий и сооружений 82221111204; Лом строительного кирпича незагрязненный 82310101215; Отходы рубероида 82621001514; Отходы (мусор) от строительных и ремонтных работ 89000001724; Фильтры очистки масла компрессорных установок отработанные (содержание нефтепродуктов менее 15%) 91830282524; Остатки и огарки </w:t>
            </w:r>
            <w:r w:rsidRPr="0008449E">
              <w:rPr>
                <w:sz w:val="20"/>
                <w:szCs w:val="20"/>
              </w:rPr>
              <w:lastRenderedPageBreak/>
              <w:t>стальных сварочных электродов 91910001205; Шлак сварочный 91910002204; Песок, загрязненный нефтью или нефтепродуктами (содержание нефти или нефтепродуктов менее 15%) 91920102394; Обтирочный материал, загрязненный нефтью или нефтепродуктами (содержание нефти или нефтепродуктов менее 15%) 91920402604; Тормозные колодки, отработанные без накладок асбестовых 92031001525; Тормозные колодки, отработанные с остатками накладок асбестовых 92031002524; Фильтры воздушные автотранспортных средств отработанные 92130101524</w:t>
            </w:r>
          </w:p>
        </w:tc>
        <w:tc>
          <w:tcPr>
            <w:tcW w:w="3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797C4B" w14:textId="758A1E18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A2355F" w14:textId="4EB1696B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E6351C" w14:textId="0725FA87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8646407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04479" w14:textId="5708B98D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с. Тугур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9F97F9" w14:textId="04C32C05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Кутынская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ГГК»</w:t>
            </w:r>
          </w:p>
        </w:tc>
        <w:tc>
          <w:tcPr>
            <w:tcW w:w="3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5DFE9" w14:textId="4E7C6E78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2723156324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BBA6D1" w14:textId="30178DD6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6446,02 (7082,5)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B6A1C" w14:textId="16A0C0F7" w:rsidR="00043AB7" w:rsidRPr="00B036E1" w:rsidRDefault="00043AB7" w:rsidP="00043AB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14222,1</w:t>
            </w:r>
          </w:p>
        </w:tc>
      </w:tr>
      <w:tr w:rsidR="0008449E" w:rsidRPr="00B036E1" w14:paraId="594909C1" w14:textId="77777777" w:rsidTr="00084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F2C15B0" w14:textId="15FF3C68" w:rsidR="0008449E" w:rsidRPr="00B036E1" w:rsidRDefault="0008449E" w:rsidP="005772B8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Республика Саха (Якутия)</w:t>
            </w:r>
          </w:p>
        </w:tc>
      </w:tr>
      <w:tr w:rsidR="00056032" w:rsidRPr="00B036E1" w14:paraId="396D71C0" w14:textId="77777777" w:rsidTr="0008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469D67" w14:textId="2427BCF3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14-00874-З-00107-060324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14597" w14:textId="23888507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 размещения отходов производства и потребления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A7B581" w14:textId="476433B6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EAF53E" w14:textId="15645B49" w:rsidR="00056032" w:rsidRPr="00B036E1" w:rsidRDefault="005A601E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21131002424 Пыль газоочистки каменноугольная; 21128001334 Шлам угольный от механической очистки шахтных вод малоопасный; 21128911395 Осадок механической очистки смеси шахтных, карьерных ливневых вод; 22241151614 Ткань фильтровальная из полипропиленовых волокон, отработанная при обезвоживании концентрата руд серебряных и/или золотосодержащих; 22241181395 Отходы (осадок) механической очистки дождевых, талых и дренажных вод при добыче руд серебряных и золотосодержащих; 30114801394 Отходы из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жироотделителей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содержащие растительные жировые продукты; 30119523394 Отходы из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жироотделителей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содержащие животные жировые продукты; 36121514224 Стружка из черных металлов, загрязненная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нефтепродуктами (содержание нефтепродуктов менее 15%); 36122101424 Пыль (порошок) абразивные от шлифования черных металлов с содержанием металла 50% и более; 36122102424 Пыль (порошок) абразивные от шлифования черных металлов с содержанием металла менее 50%; 36122111424 Отходы глинозема в виде пыли при шлифовании черных металлов; 40211001624 Спецодежда из хлопчатобумажного и смешанных волокон, утратившая потребительские свойства, незагрязненная; 40310100524 Обувь кожаная рабочая, утратившая потребительские свойства; 40529121524 Отходы бумаги с полимерным покрытием незагрязненные; 40591611604 Упаковка из бумаги и/или картона, загрязненная флокулянтами; 43114121514 Спецодежда из резины, утратившая потребительские свойства, незагрязненная; 43131111524 Резинометаллические изделия технического назначения отработанные ; 43320202514 Отходы резинотехнических изделий, загрязненные нефтепродуктами (содержание нефтепродуктов менее 15%); 43811102514 Тара полиэтиленовая, загрязненная лакокрасочными материалами (содержание менее 5%); 43811221514 Тара полиэтиленовая, загрязненная гипохлоритами; 43811231514 Тара полиэтиленовая, загрязненная щелочами (содержание менее 5%); 43811252514 Упаковка полиэтиленовая, загрязненная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жидкими неорганическими кислотами (содержание кислот менее 10%); 43811271514 Упаковка полиэтиленовая, загрязненная пероксидом водорода; 43811391514–Упаковка полиэтиленовая, загрязненная нефтепродуктами, спиртами и эфирами, в смеси (суммарное содержание загрязнителей не более 10%); 43811913514 Упаковка полиэтиленовая, загрязненная реагентами для водоподготовки; 43811961514 Тара полиэтиленовая, загрязненная фенолами; 43812202514 Тара полипропиленовая, загрязненная неорганическими сульфатами; 43812307514 Упаковка полипропиленовая, загрязненная нефтепродуктами (содержание нефтепродуктов менее 15%); 43819281524 Тара из разнородных полимерных материалов, загрязненная неорганическими нерастворимыми или малорастворимыми минеральными веществами; 43819214524 Упаковка из разнородных полимерных материалов, загрязненная неорганическими водорастворимыми солями (кроме хлоридов); 43812361514 Тара полипропиленовая, загрязненная органическими серосодержащими соединениями; 44250102294 Цеолит отработанный, загрязненный нефтью и нефтепродуктами (содержание нефтепродуктов менее 15%); 44250402204 Уголь активированный отработанный, загрязненный нефтепродуктами (содержание нефтепродуктов менее 15%); 44250611294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Ионообменные смолы на основе полимера стирол- дивинилбензола отработанные; 44250712494 Сорбенты на основе торфа и/или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сфагнововго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мха, загрязненные нефтепродуктами (содержание нефтепродуктов менее 15%); 44250812494 Сорбент на основе алюмосиликата отработанный, загрязненный нефтепродуктами (содержание нефтепродуктов менее 15%); 44253211614 Сорбент на основе полипропилена, загрязненный преимущественно неорганическими нерастворимыми или малорастворимыми минеральными веществами; 44312101524 Фильтрующие элементы мембранные на основе полимерных мембран, утратившие потребительские свойства; 44313321524 Фильтры кассетные очистки атмосферного воздуха с фильтрующим материалом из синтетического волокна отработанные; 44321131604 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6%); 44322101624 Ткань фильтровальная из полимерных волокон при очистке воздуха отработанная; 44322191604 Ткань фильтровальная из полимерных волокон, загрязненная нерастворимыми или малорастворимыми минеральными веществами; 44331111614 Бумага фильтровальная, загрязненная оксидами металлов; 44350102614 Нетканые фильтровальные материалы синтетические,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загрязненные нефтепродуктами (содержание нефтепродуктов менее 15%); 44361115614 Бон сорбирующий сетчатый из полимерных материалов, загрязненный нефтепродуктами (содержание нефтепродуктов менее 15%); 45110202204 Тара стеклянная от химических реактивов незагрязненная; 45570000714 Отходы резиноасбестовых изделий незагрязненные; 45711201204 Отходы базальтового волокна и материалов на его основе; 45720101204 Песок перлитовый вспученный, утративший потребительские свойства, незагрязненный; 45720122204 Отходы изоляционных материалов на основе вермикулита вспученного; 45911021514 Изделия керамические производственного назначения, утратившие потребительские свойства, малоопасные; 46101003204 Отходы, содержащие незагрязненные черные металлы (в том числе чугунную и/или стальную пыль), несортированные; 46811721514 Тара из черных металлов, загрязненная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негалогенсодержащими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простыми эфирами; 46810141514 Лом и отходы стальных изделий, загрязненные лакокрасочными материалами (содержание лакокрасочных материалов менее 5%); 48230811524 Кабель связи оптический, утративший потребительские свойства; 49110321524 Респираторы фильтрующие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утратившие потребительские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свойства; 49110511524 Средства индивидуальной защиты глаз, рук, органов слуха в смеси, утратившие потребительские свойства; 49211181524 Отходы мебели из разнородных материалов; 61890202204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Золосажевые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отложения при очистке оборудования ТЭС, ТЭЦ, котельных малоопасные; 61140001204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 от сжигания углей малоопасная; 71021251204 Уголь активированный, отработанный при подготовке воды, малоопасный; 72100001714 Мусор с защитных решеток дождевой (ливневой) канализации; 72110001394 Осадок очистных сооружений дождевой (ливневой) канализации малоопасный; 72181211394 Отходы (осадок) при очистке накопителей дождевых (ливневых) стоков; 72215111334 Смесь осадков при физико-химической очистке хозяйственно-бытовых сточных вод; 72215511394 Осадок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электрохемосорбционной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 хозяйственно-бытовых сточных вод; 72220001394 Ил избыточный биологических очистных сооружений хозяйственно-бытовых и смешанных сточных вод; 72239911394 Отходы (осадки) после механической и биологической очистки хозяйственно-бытовых и смешанных сточных вод; 72212511394 Осадки при механической очистке хозяйственно-бытовых и смешанных сточных вод обезвоженные малоопасные; 72285111394 Отходы зачистки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сооружений для отвода смешанных сточных вод после их механической и биологической очистки; 72310101394 Осадок (шлам) механической очистки нефтесодержащих сточных вод, содержащий нефтепродукты в количестве менее 15%, обводненный; 72310202394 Осадок механической очистки нефтесодержащих сточных вод, содержащий нефтепродукты в количестве менее 15%; 72312111394 Осадок механической очистки смеси сточных вод мойки автомобильного транспорта и дождевых (ливневых) сточных вод; 72901011394 Осадок механической очистки смеси ливневых и производственных сточных вод, не содержащий специфические загрязнители, малоопасный; 73111001724 Отходы из жилищ несортированные (исключая крупногабаритные); 73120001724 Мусор и смет уличный; 73193111724 Отходы при ликвидации свалок твердых коммунальных отходов; 73210001304 Отходы (осадки) из выгребных ям; 73310001724 Мусор от офисных и бытовых помещений организаций несортированный (исключая крупногабаритный); 73321001724 Мусор и смет производственных помещений малоопасный; 73322001724 Мусор и смет от уборки складских помещений малоопасный; 73331001714 Смет с территории гаража, автостоянки малоопасный; 73331002714 Смет с территории автозаправочной станции малоопасный; 73332111714 Смет с территории нефтебазы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малоопасный; 73339001714 Смет с территории предприятия малоопасный; 73339321494 Смет с взлетно-посадочной полосы аэродромов; 73610002724 Отходы кухонь и организаций общественного питания несортированные прочие; 73610101394 Отходы жиров при разгрузке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жироуловителей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73910311394 Отходы очистки дренажных канав, прудов-накопителей фильтрата полигонов захоронения твердых коммунальных отходов малоопасные; 73910213294 Опилки, обработанные хлорсодержащими дезинфицирующими средствами, отработанные; 74131441724 Отходы пластмасс при демонтаже техники и оборудования, не подлежащих восстановлению; 74361113314 Водно-масляная эмульсия при сепарации масел минеральных отработанных (содержание нефтепродуктов менее 15%); 74721101404 Твердые осадки от сжигания нефтесодержащих отходов; 81290101724 Мусор от сноса и разборки зданий несортированный; 82221111204Лом бетона при строительстве и ремонте производственных зданий и сооружений; 82240101214 Отходы затвердевшего строительного раствора в кусковой форме; 82291111204 Лом бетонных, железобетонных изделий в смеси при демонтаже строительных конструкций; 82411001204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лом гипсокартонных листов; 82710001514 Отходы линолеума незагрязненные; 89000001724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Отходы (мусор) от строительных и ремонтных работ; 89111002524 Инструменты лакокрасочные (кисти, валики), загрязненные лакокрасочными материалами (в количестве менее 5%); 89111111524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Пневмораспылители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отработанные при окрасочных работах (содержание лакокрасочных материалов менее 5%); 89112001524 Шпатели отработанные, загрязненные штукатурными материалами; 89201101604 Обтирочный материал, загрязненный лакокрасочными материалами на основе алкидных смол; 89211002604 Обтирочный материал, загрязненный лакокрасочными материалами в количестве менее 5%); 91218171214 Лом шамотного кирпича нагревательных и (или)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отжиговых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установок; 91830261524 Фильтры кассетные очистки всасываемого воздуха воздушных компрессоров отработанные; 91830265524 Фильтры воздушные компрессорных установок в стальном корпусе отработанные; 91830266524 Фильтры воздушные компрессорных установок в полимерном корпусе отработанные; 91830272524 Фильтры сепараторные очистки сжатого воздуха компрессорных установок отработанные 9содержание нефтепродуктов менее 15%); 91830282524 Фильтры очистки масла компрессорный установок отработанные (содержание нефтепродуктов менее 15%); 91830284524 Картриджи фильтров очистки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масла компрессорных установок отработанные (содержание нефтепродуктов менее 15%); 91861102524 Фильтры воздушные электрогенераторных установок отработанные (содержание нефтепродуктов менее 15%); 91861202524 Фильтры очистки масла электрогенераторных установок отработанные (содержание нефтепродуктов менее 15%); 91910002204 Шлак сварочный; 91920102394 Песок, загрязненный нефтью или нефтепродуктами (содержание нефти или нефтепродуктов менее 15%); 91920402604 Обтирочный материал, загрязненный нефтью и нефтепродуктами (содержание нефти или нефтепродуктов менее 15%); 91920502394 Опилки и стружка древесные, загрязненные нефтью или нефтепродуктами (содержание нефти или нефтепродуктов менее 15%); 91952113394 Отходы (осадок) мойки деталей и/или агрегатов, содержащие нефтепродукты в количестве менее 15%; 92031002524 Тормозные колодки, отработанные с остатками накладок асбестовых; 92031103524 Тормозные колодки с остатками накладок, не содержащих асбест, отработанные; 92130101524 Фильтры воздушные автотранспортных средств отработанные; 93110003394 Грунт, загрязненный нефтью или нефтепродуктами (содержание нефти или нефтепродуктов менее 15%); 93121613304 Сорбенты органоминеральные, отработанные при локализации и ликвидации розливов нефти или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нефтепродуктов (содержание нефти или нефтепродуктов менее 15%); 30522004215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натуральной чистой древесины; 30529111205 Опилки и стружка натуральной древесины несортированные; 30523001435 Опилки натуральной чистой древесины; 30523002225 Стружка натуральной чистой древесины; 34211001205 Бой шамотного кирпича; 34241001215 Отходы керамзита в кусковой форме; 36121202225 Стружка стальная незагрязненная; 36121203225 Стружка черных металлов несортированная незагрязненная; 36121205225–Стружка бронзы незагрязненная; 36121206225 Стружка латуни незагрязненная; 36121207225 Стружка алюминиевая незагрязненная; 40213101625 Спецодежда из натуральных волокон, утратившая потребительские свойства, пригодная для изготовления ветоши; 40414000515 Тара деревянная, утратившая потребительские свойства, незагрязненная; 40419000515 Прочая продукция из натуральной древесины, утратившая потребительские свойства, незагрязненная; 40581101605 Отходы упаковочных материалов из бумаги и картона несортированные незагрязненные; 43111002515 Шланги и рукава из вулканизированной резины, утратившие потребительские свойства, незагрязненные; 43112001515 Ленты конвейерные, приводные ремни, утратившие потребительские свойства, незагрязненные; 43114111205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Резиновые перчатки, утратившие потребительские свойства, незагрязненные практически неопасные; 43114112205 Резиновая обувь, утратившая потребительские свойства, незагрязненная практически неопасная; 43130001525 Резинометаллические изделия отработанные незагрязненные; 43411003515 Лом и отходы изделий из полиэтилена (кроме тары); 43412003515 Лом и отходы изделий из полипропилена незагрязненные (кроме тары); 43811801515 Тара полиэтиленовая, загрязненная пищевыми отходами; 44370102495 Песок кварцевый фильтров очистки природной воды отработанный незагрязненный; 44375102494 Керамзит, загрязненный нефтепродуктами (содержание нефтепродуктов менее 15%); 45110100205 Лом изделий из стекла; 45610001515 Абразивные круги отработанные, лом отработанных абразивных кругов; 45711211605 Отходы теплоизоляционного материала на основе базальтового волокна практически неопасные; 45720102205 Керамзит, утративший потребительские свойства, незагрязненный; 45911099515 Керамические изделия прочие, утратившие потребительские свойства, незагрязненные; 48241100525 Лампы накаливания, утратившие потребительские свойства; 48242102525 Светильник шахтный головной без аккумулятора, утративший потребительские свойства; 49110101525 Каски защитные пластмассовые,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утратившие потребительские свойства; 49211121725 Отходы мебели деревянной офисной (содержание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недревесных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 не более 10%); 61140002205 </w:t>
            </w:r>
            <w:proofErr w:type="spellStart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 от сжигания углей практически неопасная; 61190002405 Зола от сжигания древесинного топлива практически не опасная; 61890101205 Отходы при очистке котлов от накипи; 71021101205 Ионообменные смолы, отработанные при водоподготовке; 72105111715 Мусор с решеток дождевой (ливневой) канализации, содержащий преимущественно материалы, отходы которых отнесены к V классу опасности; 72110002395 Осадок очистных сооружений дождевой (ливневой) канализации практически неопасный; 72210102715 Мусор с защитных решеток хозяйственно-бытовой и смешанной канализации практически неопасный; 72210202395 Осадок с песколовок при очистке хозяйственно-бытовых и смешанных сточных вод практически неопасный; 72222112395 Осадок биологических очистных сооружений хозяйственно- бытовых и смешанных сточных вод обезвоженный практически неопасный; 72901012395 Осадок механической очистки смеси ливневых и производственных сточных вод, не содержащих специфические загрязнители, практически неопасный; 73111002215 Отходы из жилищ крупногабаритные; 73321002725 Мусор и смет производственных помещений практически </w:t>
            </w:r>
            <w:r w:rsidRPr="005A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неопасный; 73322002725 Мусор и смет от уборки складских помещений практически неопасный; 73339002715 Смет с территории предприятия практически неопасный; 73610001305 Пищевые отходы кухонь и организаций общественного питания несортированные; 82220101215 Лом бетонных изделий, отходы бетона в кусковой форме; 82230101215 Лом железобетонных изделий, отходы железобетона в кусковой форме; 82310101215 Лом строительного кирпича незагрязненный; 89001111725 Мусор от строительных и ремонтных работ, содержащий материалы, изделия, отходы которых отнесены к V классу опасности; 91218101215 Лом шамотного кирпича незагрязненный; 91910001205 Остатки и огарки стальных сварочных электродов; 92031001525 Тормозные колодки отработанные без накладок асбестовых; 92175112395 Осадок сточных вод мойки автомобильного транспорта практически неопасный; 91910001205 Остатки и огарки стальных сварочных электродов</w:t>
            </w:r>
          </w:p>
        </w:tc>
        <w:tc>
          <w:tcPr>
            <w:tcW w:w="3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CF547E" w14:textId="010B1E2E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E9411D" w14:textId="22918695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01,02,03,04,05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73B91F" w14:textId="43E4BAA0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98250833003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91ADF5" w14:textId="38D86FD1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Развилка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CB65B9" w14:textId="6246856F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«Южно-Верхоянская Горнодобывающая Компания»</w:t>
            </w:r>
          </w:p>
        </w:tc>
        <w:tc>
          <w:tcPr>
            <w:tcW w:w="3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0A3C42" w14:textId="4679CB5D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1435089510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B65F7B" w14:textId="214D888E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 (31614,4)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9D1AC" w14:textId="25AAB77A" w:rsidR="00056032" w:rsidRPr="00B036E1" w:rsidRDefault="00056032" w:rsidP="0005603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101600</w:t>
            </w:r>
          </w:p>
        </w:tc>
      </w:tr>
    </w:tbl>
    <w:p w14:paraId="1AE7D13F" w14:textId="77777777" w:rsidR="00056032" w:rsidRDefault="00056032" w:rsidP="00A63061"/>
    <w:sectPr w:rsidR="00056032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4A26" w14:textId="77777777" w:rsidR="00A42326" w:rsidRDefault="00A42326" w:rsidP="000D5E96">
      <w:pPr>
        <w:spacing w:before="0" w:line="240" w:lineRule="auto"/>
      </w:pPr>
      <w:r>
        <w:separator/>
      </w:r>
    </w:p>
  </w:endnote>
  <w:endnote w:type="continuationSeparator" w:id="0">
    <w:p w14:paraId="6C810FFE" w14:textId="77777777" w:rsidR="00A42326" w:rsidRDefault="00A42326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AF72" w14:textId="77777777" w:rsidR="00A42326" w:rsidRDefault="00A42326" w:rsidP="000D5E96">
      <w:pPr>
        <w:spacing w:before="0" w:line="240" w:lineRule="auto"/>
      </w:pPr>
      <w:r>
        <w:separator/>
      </w:r>
    </w:p>
  </w:footnote>
  <w:footnote w:type="continuationSeparator" w:id="0">
    <w:p w14:paraId="3741F3A6" w14:textId="77777777" w:rsidR="00A42326" w:rsidRDefault="00A42326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26D30"/>
    <w:rsid w:val="0003269E"/>
    <w:rsid w:val="00043AB7"/>
    <w:rsid w:val="00044C53"/>
    <w:rsid w:val="00056032"/>
    <w:rsid w:val="00072B6F"/>
    <w:rsid w:val="0007598E"/>
    <w:rsid w:val="0008449E"/>
    <w:rsid w:val="000C12FD"/>
    <w:rsid w:val="000D24E6"/>
    <w:rsid w:val="000D5E96"/>
    <w:rsid w:val="00192102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31211"/>
    <w:rsid w:val="004804D5"/>
    <w:rsid w:val="004B3DA1"/>
    <w:rsid w:val="004C1F4D"/>
    <w:rsid w:val="00505AE4"/>
    <w:rsid w:val="00523539"/>
    <w:rsid w:val="00565D87"/>
    <w:rsid w:val="005732CB"/>
    <w:rsid w:val="005903CF"/>
    <w:rsid w:val="005A601E"/>
    <w:rsid w:val="005F060B"/>
    <w:rsid w:val="00625A2B"/>
    <w:rsid w:val="00634E6A"/>
    <w:rsid w:val="00641F6F"/>
    <w:rsid w:val="00656DF8"/>
    <w:rsid w:val="006F2A3F"/>
    <w:rsid w:val="006F4F2B"/>
    <w:rsid w:val="00743F00"/>
    <w:rsid w:val="007D6666"/>
    <w:rsid w:val="0081622A"/>
    <w:rsid w:val="008372DE"/>
    <w:rsid w:val="009175DD"/>
    <w:rsid w:val="00967AF5"/>
    <w:rsid w:val="009A311D"/>
    <w:rsid w:val="009B069E"/>
    <w:rsid w:val="009B3053"/>
    <w:rsid w:val="009D322A"/>
    <w:rsid w:val="009E71F2"/>
    <w:rsid w:val="00A413B6"/>
    <w:rsid w:val="00A4232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427C5"/>
    <w:rsid w:val="00E6139C"/>
    <w:rsid w:val="00E66359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18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20</cp:revision>
  <dcterms:created xsi:type="dcterms:W3CDTF">2022-06-02T13:19:00Z</dcterms:created>
  <dcterms:modified xsi:type="dcterms:W3CDTF">2024-05-03T09:39:00Z</dcterms:modified>
</cp:coreProperties>
</file>