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535E0F">
        <w:rPr>
          <w:rFonts w:ascii="Times New Roman" w:hAnsi="Times New Roman"/>
          <w:szCs w:val="24"/>
          <w:lang w:eastAsia="ru-RU"/>
        </w:rPr>
        <w:t xml:space="preserve"> 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35E0F">
        <w:rPr>
          <w:rFonts w:ascii="Times New Roman" w:hAnsi="Times New Roman"/>
          <w:szCs w:val="24"/>
          <w:lang w:eastAsia="ru-RU"/>
        </w:rPr>
        <w:t>13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535E0F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35E0F">
        <w:rPr>
          <w:rFonts w:ascii="Times New Roman" w:hAnsi="Times New Roman"/>
          <w:szCs w:val="24"/>
          <w:lang w:eastAsia="ru-RU"/>
        </w:rPr>
        <w:t>1006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11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8"/>
        <w:gridCol w:w="1797"/>
        <w:gridCol w:w="1137"/>
        <w:gridCol w:w="4895"/>
        <w:gridCol w:w="1232"/>
        <w:gridCol w:w="1269"/>
        <w:gridCol w:w="1407"/>
        <w:gridCol w:w="2963"/>
      </w:tblGrid>
      <w:tr w:rsidR="000D5E96" w:rsidRPr="00FA7B14" w:rsidTr="00AD1FA1">
        <w:trPr>
          <w:trHeight w:val="20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="00AD1FA1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AD1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535E0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E0F">
              <w:rPr>
                <w:rFonts w:ascii="Times New Roman" w:hAnsi="Times New Roman"/>
                <w:b/>
                <w:sz w:val="20"/>
                <w:szCs w:val="20"/>
              </w:rPr>
              <w:t>Республика Крым</w:t>
            </w:r>
          </w:p>
        </w:tc>
      </w:tr>
      <w:tr w:rsidR="0060241B" w:rsidRPr="00535E0F" w:rsidTr="00AD1FA1">
        <w:trPr>
          <w:trHeight w:val="20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241B" w:rsidRPr="0060241B" w:rsidRDefault="0060241B" w:rsidP="006024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91-00004-З-00920-171115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241B" w:rsidRPr="0060241B" w:rsidRDefault="0060241B" w:rsidP="006024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241B" w:rsidRPr="0060241B" w:rsidRDefault="0060241B" w:rsidP="006024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:rsidR="0060241B" w:rsidRPr="0060241B" w:rsidRDefault="0060241B" w:rsidP="006024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73111001724, Отходы из жилищ крупногабаритные 73111002215, Мусор и смет уличный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73120001724, Мусор от офисных и бытовых помещений организаций несортированный (исключая крупногабаритный) 73310001724, 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73339001714, Мусор и смет от уборки парков, скверов, зон массового отдыха, набережных, пляжей и других объектов благоустройства 73120002725, Растительные отходы при уходе за газонами, цветниками 73130001205, Отходы (мусор) от уборки территории и помещений объектов оптово-розничной торговли продовольственными товарами 73510001725, 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73510002725, Пищевые отходы кухонь и организаций общественного питания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73610001305, Отходы (мусор) от уборки территории и помещений учебно-воспитательных учреждений 73710001725, Отходы (мусор) от уборки территории и помещений культурно-спортивных учреждений и зрелищных мероприятий 73710002725, Лом бортовых камней, брусчатки, булыжных камней и прочие отходы изделий из природного камня 82110101215, Отходы цемента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82210101215, Лом бетонных изделий, отходы бетона в кусковой форме 82220101215, Отходы затвердевшего строительного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раствора в кусковой форме 82240101214, Лом строительного кирпича незагрязненный 82310101215, Лом черепицы, керамики незагрязненный 82320101215, </w:t>
            </w:r>
            <w:proofErr w:type="spellStart"/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 82411001204, Отходы рубероида 82621001514, Отходы толи 82622001514, Отходы линолеума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82710001514, Отходы шпатлевки 82490001294, Отходы (мусор) от строительных и ремонтных работ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89000001724, Инструменты лакокрасочные (кисти, валики), загрязненные лакокрасочными материалами (в количестве менее 5 %) 89111002524, Шпатели отработанные, загрязненные штукатурными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89112001524, Остатки и огарки стальных сварочных электродов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91910001205, Шлак сварочный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91910002204, Свечи зажигания автомобильные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92191001525, Отходы при оказании услуг по захоронению коммунальных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73910000000, Отходы при обработке отходов для получения вторичного сырья 74100000000, Отходы сортировки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74110000000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Отходы из жилищ несортированные (исключая крупногабаритные) 73111001724, Отходы из жилищ крупногабаритные 73111002215, Мусор и смет уличный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73120001724, Мусор от офисных и бытовых помещений организаций несортированный (исключая крупногабаритный) 73310001724, 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73339001714, Мусор и смет от уборки парков, скверов, зон массового отдыха, набережных, пляжей и других объектов благоустройства 73120002725, Растительные отходы при уходе за газонами, цветниками 73130001205, Отходы (мусор) от уборки территории и помещений объектов оптово-розничной торговли продовольственными товарами 73510001725, 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73510002725, Пищевые отходы кухонь и организаций общественного питания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73610001305, Отходы (мусор) от уборки территории и помещений учебно-воспитательных учреждений 73710001725, Отходы (мусор) от уборки территории и помещений культурно-спортивных учреждений и зрелищных мероприятий 73710002725, Лом бортовых камней, брусчатки, булыжных камней и прочие отходы изделий из природного камня 82110101215, Отходы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цемента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82210101215, Лом бетонных изделий, отходы бетона в кусковой форме 82220101215, Отходы затвердевшего строительного раствора в кусковой форме 82240101214, Лом строительного кирпича незагрязненный 82310101215, Лом черепицы, керамики незагрязненный 82320101215, </w:t>
            </w:r>
            <w:proofErr w:type="spellStart"/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 82411001204, Отходы рубероида 82621001514, Отходы толи 82622001514, Отходы линолеума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82710001514, Отходы шпатлевки 82490001294, Отходы (мусор) от строительных и ремонтных работ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89000001724, Инструменты лакокрасочные (кисти, валики), загрязненные лакокрасочными материалами (в количестве менее 5 %) 89111002524, Шпатели отработанные, загрязненные штукатурными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89112001524, Остатки и огарки стальных сварочных электродов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91910001205, Шлак сварочный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91910002204, Свечи зажигания автомобильные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92191001525, Отходы при оказании услуг по захоронению коммунальных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73910000000, Отходы при обработке отходов для получения вторичного сырья 74100000000, Отходы сортировки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74110000000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241B" w:rsidRPr="0060241B" w:rsidRDefault="0060241B" w:rsidP="006024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241B" w:rsidRPr="0060241B" w:rsidRDefault="0060241B" w:rsidP="006024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35000000000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241B" w:rsidRPr="0060241B" w:rsidRDefault="0060241B" w:rsidP="006024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Черноморскре</w:t>
            </w:r>
            <w:proofErr w:type="spellEnd"/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Республики</w:t>
            </w:r>
            <w:proofErr w:type="gramEnd"/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Крым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41B" w:rsidRPr="0060241B" w:rsidRDefault="0060241B" w:rsidP="006024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«Новое поколение-1»</w:t>
            </w:r>
          </w:p>
        </w:tc>
      </w:tr>
      <w:tr w:rsidR="00AD1FA1" w:rsidRPr="00AD1FA1" w:rsidTr="00AD1FA1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1FA1" w:rsidRPr="00AD1FA1" w:rsidRDefault="00AD1FA1" w:rsidP="00AD1FA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1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Чукотский автономный округ</w:t>
            </w:r>
          </w:p>
        </w:tc>
      </w:tr>
      <w:tr w:rsidR="00AD1FA1" w:rsidRPr="00535E0F" w:rsidTr="00AD1FA1">
        <w:trPr>
          <w:trHeight w:val="20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1FA1" w:rsidRPr="0060241B" w:rsidRDefault="00AD1FA1" w:rsidP="00AD1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87-00013-ХЗ-00170-030417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FA1" w:rsidRPr="0060241B" w:rsidRDefault="00AD1FA1" w:rsidP="006024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(отвал) пустых пород участка «Сентябрьский»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FA1" w:rsidRPr="0060241B" w:rsidRDefault="00AD1FA1" w:rsidP="006024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Хранение, 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:rsidR="00AD1FA1" w:rsidRPr="0060241B" w:rsidRDefault="00AD1FA1" w:rsidP="006024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20011001205 Скальные вскрышные породы силикатные практически неопасные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FA1" w:rsidRPr="0060241B" w:rsidRDefault="00AD1FA1" w:rsidP="006024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FA1" w:rsidRPr="0060241B" w:rsidRDefault="00AD1FA1" w:rsidP="006024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77230000000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FA1" w:rsidRPr="0060241B" w:rsidRDefault="00AD1FA1" w:rsidP="006024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Илирней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1FA1" w:rsidRPr="0060241B" w:rsidRDefault="00AD1FA1" w:rsidP="006024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«Северное золото»</w:t>
            </w:r>
          </w:p>
        </w:tc>
      </w:tr>
    </w:tbl>
    <w:p w:rsidR="00AD1FA1" w:rsidRPr="00FA7B14" w:rsidRDefault="00AD1FA1" w:rsidP="00AD1FA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:rsidR="00AD1FA1" w:rsidRPr="00FA7B14" w:rsidRDefault="00AD1FA1" w:rsidP="00AD1FA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AD1FA1" w:rsidRPr="00FA7B14" w:rsidRDefault="00AD1FA1" w:rsidP="00AD1FA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1006</w:t>
      </w:r>
    </w:p>
    <w:p w:rsidR="00AD1FA1" w:rsidRPr="00FA7B14" w:rsidRDefault="00AD1FA1" w:rsidP="00AD1FA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D1FA1">
        <w:rPr>
          <w:rFonts w:ascii="Times New Roman" w:hAnsi="Times New Roman"/>
          <w:sz w:val="28"/>
          <w:szCs w:val="28"/>
          <w:lang w:eastAsia="ru-RU"/>
        </w:rPr>
        <w:t xml:space="preserve">объектов размещения отходов, исключенных из государственного реестра объектов размещения отходов,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D1FA1">
        <w:rPr>
          <w:rFonts w:ascii="Times New Roman" w:hAnsi="Times New Roman"/>
          <w:sz w:val="28"/>
          <w:szCs w:val="28"/>
          <w:lang w:eastAsia="ru-RU"/>
        </w:rPr>
        <w:t>в связи с 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государственный реестр объектов размещения отходов</w:t>
      </w:r>
    </w:p>
    <w:tbl>
      <w:tblPr>
        <w:tblW w:w="5015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8"/>
        <w:gridCol w:w="8"/>
        <w:gridCol w:w="1779"/>
        <w:gridCol w:w="16"/>
        <w:gridCol w:w="1122"/>
        <w:gridCol w:w="16"/>
        <w:gridCol w:w="4880"/>
        <w:gridCol w:w="13"/>
        <w:gridCol w:w="1220"/>
        <w:gridCol w:w="13"/>
        <w:gridCol w:w="1258"/>
        <w:gridCol w:w="13"/>
        <w:gridCol w:w="1396"/>
        <w:gridCol w:w="13"/>
        <w:gridCol w:w="2956"/>
      </w:tblGrid>
      <w:tr w:rsidR="00A67830" w:rsidRPr="00FA7B14" w:rsidTr="00A67830">
        <w:trPr>
          <w:trHeight w:val="20"/>
        </w:trPr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1FA1" w:rsidRPr="00FA7B14" w:rsidRDefault="00AD1FA1" w:rsidP="00D96A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1FA1" w:rsidRPr="00FA7B14" w:rsidRDefault="00AD1FA1" w:rsidP="00D96A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1FA1" w:rsidRPr="00FA7B14" w:rsidRDefault="00AD1FA1" w:rsidP="00D96A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A1" w:rsidRPr="00FA7B14" w:rsidRDefault="00AD1FA1" w:rsidP="00D96A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1FA1" w:rsidRPr="00FA7B14" w:rsidRDefault="00AD1FA1" w:rsidP="00D96AD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1FA1" w:rsidRPr="00FA7B14" w:rsidRDefault="00AD1FA1" w:rsidP="00D96A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1FA1" w:rsidRPr="00FA7B14" w:rsidRDefault="00AD1FA1" w:rsidP="00D96A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FA1" w:rsidRPr="00FA7B14" w:rsidRDefault="00AD1FA1" w:rsidP="00D96A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AD1FA1" w:rsidRPr="00FA7B14" w:rsidTr="00A6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1FA1" w:rsidRPr="00FA7B14" w:rsidRDefault="00A67830" w:rsidP="00D96AD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830">
              <w:rPr>
                <w:rFonts w:ascii="Times New Roman" w:hAnsi="Times New Roman"/>
                <w:b/>
                <w:sz w:val="20"/>
                <w:szCs w:val="20"/>
              </w:rPr>
              <w:t>Псковская область</w:t>
            </w:r>
          </w:p>
        </w:tc>
      </w:tr>
      <w:tr w:rsidR="00A67830" w:rsidRPr="00535E0F" w:rsidTr="00A67830">
        <w:trPr>
          <w:trHeight w:val="20"/>
        </w:trPr>
        <w:tc>
          <w:tcPr>
            <w:tcW w:w="327" w:type="pct"/>
            <w:gridSpan w:val="2"/>
            <w:shd w:val="clear" w:color="auto" w:fill="auto"/>
          </w:tcPr>
          <w:p w:rsidR="00A67830" w:rsidRPr="00AD1FA1" w:rsidRDefault="00A67830" w:rsidP="00A6783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60-00004-З-00592-250914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A67830" w:rsidRPr="00AD1FA1" w:rsidRDefault="00A67830" w:rsidP="00A6783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A67830" w:rsidRPr="00AD1FA1" w:rsidRDefault="00A67830" w:rsidP="00A6783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6" w:type="pct"/>
            <w:gridSpan w:val="2"/>
          </w:tcPr>
          <w:p w:rsidR="00A67830" w:rsidRPr="0060241B" w:rsidRDefault="009520C3" w:rsidP="00A6783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30311109235 Обрезки и обрывки смешанных тканей; 30531342214 </w:t>
            </w:r>
            <w:proofErr w:type="spellStart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 , содержащая </w:t>
            </w:r>
            <w:proofErr w:type="spellStart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стружечных и / или </w:t>
            </w:r>
            <w:proofErr w:type="spellStart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волокнистых плит); 33115102205 Обрезки вулканизованной резины; 45110100205 Лом изделий из стекла; 35150102294 Окалина замасленная прокатного производства с содержанием масла менее 15%; 36121302435 опилки стальные незагрязненные; 36121301435 опилки черных металлов смеси незагрязненные; 36122102424 пыль (порошок) абразивные от шлифования черных металлов с содержанием метала менее 50%; 34691001394 Осадок гашения извести при производстве известкового молока; 36123101424 Пыль газоочистки черных металлов незагрязненная; 36121203225 стружка черных металлов несортированная незагрязненная; 36131001515 электроды угольные отработанные незагрязненные; 40310100524 Обувь кожаная рабочая, утратившая потребительские свойства; 40518201605 отходы упаковочной бумаги незагрязненные; 40518301605 отходы упаковочного </w:t>
            </w:r>
            <w:proofErr w:type="spellStart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гофрокартона</w:t>
            </w:r>
            <w:proofErr w:type="spellEnd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незагрязненные; 40512202605 отходы бумаги и картона от канцелярской деятельности и делопроизводства; 40512201605 использованные книги , журналы, </w:t>
            </w:r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брошюры, проспекты, каталоги; 40512203605 отходы газет; 43111001515 трубы, трубки из вулканизированной резины, утратившие потребительские свойства, незагрязненные; 43111002515 Шланги и рукава из вулканизированной резины, утратившие потребительские свойства, незагрязненные; 43411004515 Отходы полиэтиленовой тары незагрязненной; 43411002295 Отходы пленки полиэтилена и изделий из нее незагрязненные; 43412004515 Отходы полипропиленовой тары незагрязненной;  43811102514 Тара полиэтиленовая, загрязненная лакокрасочными материалами (содержание менее 5%); 44340000000 Блоки ,плиты и пластины фильтровальные из бумажной массы отработанные; 44390000000Прочие отходы фильтров и фильтрованных материалов отработанные; 45110200205 Тара стеклянная незагрязненная; 45110100205 Лом изделий из стекла; 45570000714 Отходы резиноасбестовых изделий незагрязненные; 45551002514Листы волнистые и плоские, утратившие потребительские свойства, незагрязненные; 45610001515 Абразивные круги отработанные, лом отработанных абразивных кругов; 45551099514 Лом и отходы прочих изделий из асбоцемента незагрязненные; 45620001295 Шкурка шлифовальная отработанная; 45620051424 Отходы абразивных материалов в виде пыли; 45711101204 Отходы шлаковаты незагрязненные; 45911001515 Лом керамических изоляторов; 46811002514 Тара из черных металлов, загрязненная лакокрасочными материалами; 48120302524 картриджи печатающих устройств с содержанием тонера менее 7% отработанные; 48120401524 клавиатура, манипулятор « мышь» с соединительными проводами, утратившие потребительские свойства; 48241100525 Лампы накаливания утратившие потребительские свойства; 48230201525 Отходы изолированных проводов и кабелей; 48230301525 Мусор с защитных решеток гидроэлектростанции; 61140001204 </w:t>
            </w:r>
            <w:proofErr w:type="spellStart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малоопасная; 61190002405 Зола от сжигания древесного топлива практически неопасная; 61890101205 Отходы при очистке котлов от накипи; 61900000000 Прочие отходы ТЭС, ТЭЦ, котельных; 64110000000 Отходы при очистке природных, нефтяных, попутных газов; 71021101205 </w:t>
            </w:r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при очистке природных, нефтяных, попутных газов; 71021101205 Ионообменные смолы отработанные при водоподготовке; 71080101394 Отходы (шлам)очистки водопроводных сетей, колодцев; 72110001394 Осадок очистных сооружений дождевой (ливневой) канализации малоопасный; 72210102715 Мусор с защитных решеток хозяйственно – бытовой и смешанной канализации практически неопасных; 73111001724 Отходы из жилищ несортированные (исключая крупногабаритные); 7311100215 Отходы из жилищ крупногабаритные; 73310001724 Мусор от офисных и бытовых помещений предприятий, организаций несортированный (исключая крупногабаритный); 73339002715 Смет с территории предприятия практически неопасный; 73510001725 Отходы (мусор) от уборки территории и помещений объектов оптово – розничной торговли продовольственными товарами; 73510002725 Отходы (мусор) от уборки территории и помещений объектов оптово – розничной торговли промышленными товарами; 73610001305Пищевые отходы кухонь и организаций общественного питания несортированные; 73710001725Отходы (мусор) от уборки территории и помещений учебно- воспитательных учреждений; 73710002725Отходы (мусор) от уборки территории и помещений культурно - спортивных учреждений и зрелищных мероприятий; 73120003725 Отходы от уборки территорий кладбищ, колумбариев; 71011001715 Мусор с защитных решеток при заборе; 81220101205 Лом кирпичной кладки от сноса и разборки зданий; 82220101215 Лом бетонных изделий , отходы бетона в кусковой форме; 82230101215 Лом железобетонных изделий, отходы бетона в кусковой форме; 82621001514 Отходы рубероида; 82622001514 Отходы толи; 82320101215 Лом черепицы, керамики незагрязненный; 91920502394 Опилки и стружки древесные, загрязненные нефтью или нефтепродуктами (содержание нефти или нефтепродуктов менее 15 %); 91218101215Лом шамотного кирпича незагрязненный; 91219101215 Лом огнеупорного мертеля незагрязненный; 9191000229 5Шлак сварочный; 91910001205Остатки и огарки стальных сварочных электродов; 91920402604 Обтирочный материал, загрязненный нефтью или нефтепродуктами (содержание нефти или </w:t>
            </w:r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менее 15%); 91920202603 Сальниковая набивка </w:t>
            </w:r>
            <w:proofErr w:type="spellStart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графитовая промасленная (содержание масла менее 15 %) умерено опасные; 91920202604 Сальниковая набивка </w:t>
            </w:r>
            <w:proofErr w:type="spellStart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95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графитовая промасленная (содержание масла менее 15 %); 92031001524 Тормозные колодки отработанные без накладок асбестовых; 92031001525 Тормозные колодки отработанные без накладок асбестовых; 92130101523 Фильтры очистки топлива автотранспортных средств отработанные; 92130101523 Фильтры очистки масла автотранспортных средств отработанные; 92130101524 Фильтры очистки масла автотранспортных средств отработанные; 92130101525 Фильтры очистки масла автотранспортных средств отработанные; 83010001715 Лом дорожного полотна автомобильных дорог (кроме отходов битума и асфальтовых покрытий)</w:t>
            </w:r>
            <w:bookmarkStart w:id="0" w:name="_GoBack"/>
            <w:bookmarkEnd w:id="0"/>
          </w:p>
        </w:tc>
        <w:tc>
          <w:tcPr>
            <w:tcW w:w="392" w:type="pct"/>
            <w:gridSpan w:val="2"/>
            <w:shd w:val="clear" w:color="auto" w:fill="auto"/>
          </w:tcPr>
          <w:p w:rsidR="00A67830" w:rsidRPr="0060241B" w:rsidRDefault="00A67830" w:rsidP="00A6783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A67830" w:rsidRPr="0060241B" w:rsidRDefault="00A67830" w:rsidP="00A6783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58210852002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A67830" w:rsidRPr="0060241B" w:rsidRDefault="00A67830" w:rsidP="00A6783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6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Бахново</w:t>
            </w:r>
            <w:proofErr w:type="spellEnd"/>
          </w:p>
        </w:tc>
        <w:tc>
          <w:tcPr>
            <w:tcW w:w="940" w:type="pct"/>
            <w:shd w:val="clear" w:color="auto" w:fill="auto"/>
          </w:tcPr>
          <w:p w:rsidR="00A67830" w:rsidRPr="0060241B" w:rsidRDefault="00A67830" w:rsidP="00A6783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ЖКХ </w:t>
            </w:r>
            <w:proofErr w:type="spellStart"/>
            <w:r w:rsidRPr="00A6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Дедовичского</w:t>
            </w:r>
            <w:proofErr w:type="spellEnd"/>
            <w:r w:rsidRPr="00A6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</w:tbl>
    <w:p w:rsidR="00A67830" w:rsidRDefault="00A67830"/>
    <w:sectPr w:rsidR="00A67830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52" w:rsidRDefault="00393B52" w:rsidP="000D5E96">
      <w:pPr>
        <w:spacing w:before="0" w:line="240" w:lineRule="auto"/>
      </w:pPr>
      <w:r>
        <w:separator/>
      </w:r>
    </w:p>
  </w:endnote>
  <w:endnote w:type="continuationSeparator" w:id="0">
    <w:p w:rsidR="00393B52" w:rsidRDefault="00393B5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Content>
      <w:p w:rsidR="00535E0F" w:rsidRDefault="00535E0F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20C3">
          <w:rPr>
            <w:noProof/>
            <w:sz w:val="20"/>
            <w:szCs w:val="20"/>
          </w:rPr>
          <w:t>7</w:t>
        </w:r>
        <w:r w:rsidRPr="000D5E96">
          <w:rPr>
            <w:sz w:val="20"/>
            <w:szCs w:val="20"/>
          </w:rPr>
          <w:fldChar w:fldCharType="end"/>
        </w:r>
      </w:p>
    </w:sdtContent>
  </w:sdt>
  <w:p w:rsidR="00535E0F" w:rsidRDefault="00535E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52" w:rsidRDefault="00393B52" w:rsidP="000D5E96">
      <w:pPr>
        <w:spacing w:before="0" w:line="240" w:lineRule="auto"/>
      </w:pPr>
      <w:r>
        <w:separator/>
      </w:r>
    </w:p>
  </w:footnote>
  <w:footnote w:type="continuationSeparator" w:id="0">
    <w:p w:rsidR="00393B52" w:rsidRDefault="00393B5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393B52"/>
    <w:rsid w:val="00523539"/>
    <w:rsid w:val="00535E0F"/>
    <w:rsid w:val="005903CF"/>
    <w:rsid w:val="005F060B"/>
    <w:rsid w:val="0060241B"/>
    <w:rsid w:val="00634E6A"/>
    <w:rsid w:val="00637EF7"/>
    <w:rsid w:val="00656DF8"/>
    <w:rsid w:val="007C2813"/>
    <w:rsid w:val="008372DE"/>
    <w:rsid w:val="009520C3"/>
    <w:rsid w:val="009B3053"/>
    <w:rsid w:val="00A67830"/>
    <w:rsid w:val="00AD1FA1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2019-08-02T13:33:00Z</dcterms:created>
  <dcterms:modified xsi:type="dcterms:W3CDTF">2020-10-12T13:14:00Z</dcterms:modified>
</cp:coreProperties>
</file>