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3166FA"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3166FA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166FA">
        <w:rPr>
          <w:rFonts w:ascii="Times New Roman" w:hAnsi="Times New Roman"/>
          <w:szCs w:val="24"/>
          <w:lang w:eastAsia="ru-RU"/>
        </w:rPr>
        <w:t>649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0"/>
        <w:gridCol w:w="1133"/>
        <w:gridCol w:w="4885"/>
        <w:gridCol w:w="9"/>
        <w:gridCol w:w="1227"/>
        <w:gridCol w:w="1274"/>
        <w:gridCol w:w="1402"/>
        <w:gridCol w:w="2965"/>
      </w:tblGrid>
      <w:tr w:rsidR="000D5E96" w:rsidRPr="00FA7B14" w:rsidTr="003166FA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316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3166F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6FA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3166FA" w:rsidRPr="003166FA" w:rsidTr="0031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74-00140-Х-00649-211019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 оборотного цикла водоснабжения газоочисток доменных печей и сталеплавильных </w:t>
            </w:r>
            <w:r w:rsidRPr="003166FA">
              <w:rPr>
                <w:rFonts w:ascii="Times New Roman" w:hAnsi="Times New Roman" w:cs="Times New Roman"/>
                <w:bCs/>
                <w:sz w:val="20"/>
                <w:szCs w:val="20"/>
              </w:rPr>
              <w:t>печей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Отходы (осадки) механической очистки технической воды аппаратов мокрой очистки отходящих газов 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злектросталеплавильных</w:t>
            </w:r>
            <w:proofErr w:type="spellEnd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 печей 35122131394; Осадок мокрой очистки доменного газа 35112103334</w:t>
            </w:r>
          </w:p>
        </w:tc>
        <w:tc>
          <w:tcPr>
            <w:tcW w:w="394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75401372000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ПАО «Челябинский металлургический комбинат»</w:t>
            </w:r>
          </w:p>
        </w:tc>
      </w:tr>
      <w:tr w:rsidR="003166FA" w:rsidRPr="003166FA" w:rsidTr="0031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05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Томская область</w:t>
            </w:r>
          </w:p>
        </w:tc>
        <w:tc>
          <w:tcPr>
            <w:tcW w:w="94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6FA" w:rsidRPr="003166FA" w:rsidTr="0031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70-00218-3-00649-211019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Шламовый амбар № 23 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Крапивинекого</w:t>
            </w:r>
            <w:proofErr w:type="spellEnd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 Шламы буровые при бурении, связанном с добычей пресных и солоноватых подземных вод 29921211395; Отходы цемента в кусковой форме 82210101215</w:t>
            </w:r>
          </w:p>
        </w:tc>
        <w:tc>
          <w:tcPr>
            <w:tcW w:w="39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69224000000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пос. Новый 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9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Томскнефть</w:t>
            </w:r>
            <w:proofErr w:type="spellEnd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» Восточной Нефтяной Компании (АО «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Томскнефть</w:t>
            </w:r>
            <w:proofErr w:type="spellEnd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» ВНК)</w:t>
            </w:r>
          </w:p>
        </w:tc>
      </w:tr>
      <w:tr w:rsidR="003166FA" w:rsidRPr="003166FA" w:rsidTr="0031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70-00219-3-00649-211019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Шламовый амбар № 40 Крапивинского месторождения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 Шламы буровые при бурении, связанном с добычей пресных и солоноватых подземных вод 29921211395; Отходы цемента в кусковой форме 82210101215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69224000000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пос. Новый 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Томскнефть</w:t>
            </w:r>
            <w:proofErr w:type="spellEnd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» Восточной Нефтяной Компании (АО «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Томскнефть</w:t>
            </w:r>
            <w:proofErr w:type="spellEnd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» ВНК)</w:t>
            </w:r>
          </w:p>
        </w:tc>
      </w:tr>
      <w:tr w:rsidR="003166FA" w:rsidRPr="003166FA" w:rsidTr="0031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70-00220-3-00649-211019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Шламовый амбар №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Карайского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месторождения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 Шламы буровые при бурении, связанном с добычей пресных и солоноватых подземных вод 29921211395; Отходы цемента в кусковой форме 82210101215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69224000000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пос. Новый 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Томскнефть</w:t>
            </w:r>
            <w:proofErr w:type="spellEnd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» Восточной Нефтяной Компании (АО «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Томскнефть</w:t>
            </w:r>
            <w:proofErr w:type="spellEnd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» ВНК)</w:t>
            </w:r>
          </w:p>
        </w:tc>
      </w:tr>
      <w:tr w:rsidR="003166FA" w:rsidRPr="003166FA" w:rsidTr="0031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70-00221-3-00649-211019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Шламовый амбар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Проточного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месторождения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 Шламы буровые при бурении, связанном с добычей пресных и солоноватых подземных вод 29921211395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69204000000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Тополевка</w:t>
            </w:r>
            <w:proofErr w:type="spellEnd"/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Томскнефть</w:t>
            </w:r>
            <w:proofErr w:type="spellEnd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» Восточной Нефтяной Компании (АО «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Томскнефть</w:t>
            </w:r>
            <w:proofErr w:type="spellEnd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» ВНК)</w:t>
            </w:r>
          </w:p>
        </w:tc>
      </w:tr>
      <w:tr w:rsidR="003166FA" w:rsidRPr="003166FA" w:rsidTr="0031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70-00222-3-00649-211019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Шламовый амбар № 3 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Трайгородско-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Кондаковского</w:t>
            </w:r>
            <w:proofErr w:type="spellEnd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69204000000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Ваховск</w:t>
            </w:r>
            <w:proofErr w:type="spellEnd"/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Томскнефть</w:t>
            </w:r>
            <w:proofErr w:type="spellEnd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» Восточной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Нефтяной Компании (АО «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Томскнефть</w:t>
            </w:r>
            <w:proofErr w:type="spellEnd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» ВНК)</w:t>
            </w:r>
          </w:p>
        </w:tc>
      </w:tr>
      <w:tr w:rsidR="003166FA" w:rsidRPr="003166FA" w:rsidTr="00903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05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166FA" w:rsidRPr="003166FA" w:rsidRDefault="003166FA" w:rsidP="00903B1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Приморский край</w:t>
            </w:r>
          </w:p>
        </w:tc>
        <w:tc>
          <w:tcPr>
            <w:tcW w:w="94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66FA" w:rsidRPr="003166FA" w:rsidRDefault="003166FA" w:rsidP="00903B1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6FA" w:rsidRPr="003166FA" w:rsidTr="00316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25-00075-Х-00649-211019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Склад хранения отходов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разнородных полимерных материалов, загрязненная 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биоцидами</w:t>
            </w:r>
            <w:proofErr w:type="spellEnd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 2 класса опасности 43819443502</w:t>
            </w:r>
            <w:r w:rsidR="008070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фунгицидами 3 класса опасности 43819433523</w:t>
            </w:r>
            <w:r w:rsidR="008070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фунгицидами 2 класса опасности 43819432522</w:t>
            </w:r>
            <w:r w:rsidR="008070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инсектицидами 3 класса опасности 43819423523</w:t>
            </w:r>
            <w:r w:rsidR="008070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инсектицидами 2 класса опасности 43819422522</w:t>
            </w:r>
            <w:r w:rsidR="008070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</w:t>
            </w:r>
            <w:r w:rsidR="00807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загрязненная удобрениями</w:t>
            </w:r>
            <w:r w:rsidR="00807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43819411524</w:t>
            </w:r>
            <w:r w:rsidR="008070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пестицидами 4 класса опасности 43819406524</w:t>
            </w:r>
            <w:r w:rsidR="008070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пестицидами 3 класса опасности 43819405523</w:t>
            </w:r>
            <w:r w:rsidR="008070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пестицидами 2 класса опасности 43819404522</w:t>
            </w:r>
            <w:r w:rsidR="008070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пестицидами 1 класса опасности 43819403521</w:t>
            </w:r>
            <w:r w:rsidR="008070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пестицидами 1 класса опасности (содержание пестицидов ме</w:t>
            </w:r>
            <w:bookmarkStart w:id="0" w:name="_GoBack"/>
            <w:bookmarkEnd w:id="0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нее 1%) 43819402522</w:t>
            </w:r>
            <w:r w:rsidR="008070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пестицидами третьего класса опасности 43819401524</w:t>
            </w:r>
            <w:r w:rsidR="008070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отходы фунта, загрязненные гербицидом 2 класса опасности (содержание гербицида менее 3%) 11419111494</w:t>
            </w:r>
            <w:r w:rsidR="008070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гербицид 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симазин</w:t>
            </w:r>
            <w:proofErr w:type="spellEnd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, запрещенный к использованию 11414111493</w:t>
            </w:r>
            <w:r w:rsidR="008070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фундазол</w:t>
            </w:r>
            <w:proofErr w:type="spellEnd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, утративший потребительские свойства 11412311412</w:t>
            </w:r>
            <w:r w:rsidR="008070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 xml:space="preserve">гербицид на основе 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флурохлоридона</w:t>
            </w:r>
            <w:proofErr w:type="spellEnd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, утративший</w:t>
            </w:r>
            <w:r w:rsidR="00807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потребительские свойства</w:t>
            </w:r>
            <w:r w:rsidR="00807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11412165313</w:t>
            </w:r>
            <w:r w:rsidR="008070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удобрения минеральные азотные, утратившие потребительские свойства 11411111494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5253558000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с. Высокое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66FA" w:rsidRPr="003166FA" w:rsidRDefault="003166FA" w:rsidP="003166F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Черниговскагропромхимия</w:t>
            </w:r>
            <w:proofErr w:type="spellEnd"/>
            <w:r w:rsidRPr="003166F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</w:tbl>
    <w:p w:rsidR="003166FA" w:rsidRPr="000D5E96" w:rsidRDefault="003166FA">
      <w:pPr>
        <w:rPr>
          <w:rFonts w:ascii="Times New Roman" w:hAnsi="Times New Roman" w:cs="Times New Roman"/>
          <w:sz w:val="20"/>
          <w:szCs w:val="20"/>
        </w:rPr>
      </w:pPr>
    </w:p>
    <w:sectPr w:rsidR="003166F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BF" w:rsidRDefault="00FF2FBF" w:rsidP="000D5E96">
      <w:pPr>
        <w:spacing w:before="0" w:line="240" w:lineRule="auto"/>
      </w:pPr>
      <w:r>
        <w:separator/>
      </w:r>
    </w:p>
  </w:endnote>
  <w:endnote w:type="continuationSeparator" w:id="0">
    <w:p w:rsidR="00FF2FBF" w:rsidRDefault="00FF2FB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807078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BF" w:rsidRDefault="00FF2FBF" w:rsidP="000D5E96">
      <w:pPr>
        <w:spacing w:before="0" w:line="240" w:lineRule="auto"/>
      </w:pPr>
      <w:r>
        <w:separator/>
      </w:r>
    </w:p>
  </w:footnote>
  <w:footnote w:type="continuationSeparator" w:id="0">
    <w:p w:rsidR="00FF2FBF" w:rsidRDefault="00FF2FB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66FA"/>
    <w:rsid w:val="00352C9C"/>
    <w:rsid w:val="00523539"/>
    <w:rsid w:val="005903CF"/>
    <w:rsid w:val="005F060B"/>
    <w:rsid w:val="00634E6A"/>
    <w:rsid w:val="00656DF8"/>
    <w:rsid w:val="00807078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2019-11-22T12:40:00Z</dcterms:modified>
</cp:coreProperties>
</file>