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181A0B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81A0B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81A0B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81A0B">
        <w:rPr>
          <w:rFonts w:ascii="Times New Roman" w:hAnsi="Times New Roman"/>
          <w:szCs w:val="24"/>
          <w:lang w:eastAsia="ru-RU"/>
        </w:rPr>
        <w:t>647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3"/>
        <w:gridCol w:w="1806"/>
        <w:gridCol w:w="31"/>
        <w:gridCol w:w="1101"/>
        <w:gridCol w:w="16"/>
        <w:gridCol w:w="4883"/>
        <w:gridCol w:w="1226"/>
        <w:gridCol w:w="1273"/>
        <w:gridCol w:w="1402"/>
        <w:gridCol w:w="2957"/>
      </w:tblGrid>
      <w:tr w:rsidR="000D5E96" w:rsidRPr="00FA7B14" w:rsidTr="006D7D33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D7D33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181A0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A0B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6D7D33" w:rsidRPr="006D7D33" w:rsidTr="006D7D33">
        <w:trPr>
          <w:trHeight w:val="20"/>
        </w:trPr>
        <w:tc>
          <w:tcPr>
            <w:tcW w:w="31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7D33" w:rsidRDefault="006D7D33" w:rsidP="006D7D33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A0B">
              <w:rPr>
                <w:rFonts w:ascii="Times New Roman" w:hAnsi="Times New Roman" w:cs="Times New Roman"/>
                <w:sz w:val="20"/>
                <w:szCs w:val="20"/>
              </w:rPr>
              <w:t>73-00006-3-00164-270215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7D33" w:rsidRDefault="006D7D33" w:rsidP="006D7D33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A0B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7D33" w:rsidRDefault="006D7D33" w:rsidP="006D7D33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A0B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12" w:space="0" w:color="auto"/>
            </w:tcBorders>
            <w:shd w:val="clear" w:color="auto" w:fill="auto"/>
          </w:tcPr>
          <w:p w:rsidR="006D7D33" w:rsidRDefault="006D7D33" w:rsidP="006D7D33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отбеливающей глины, содержащей растительные масла 30114151294; пыль комбикормовая 30118913424; фильтры тканевые рукавные, загрязненные мучной пылью, отработанные 30119101614; пыль солодовая 30124004424;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кож хромового дубления 30431101294; отходы зачистки транспортных средств и площадок разгрузки и хранения древесного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сьрья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30501111714; отходы коры 30510001214; кора с примесью земли 30510002294; пыль древесная от шлифовки натуральной чистой древесины 30531101424;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опилки древесно-стружечных и/или древесно-волокнистых плит 30531311434; опилки разнородной древесины (например (содержащие опилки древесно-стружечных и/или древесно-волокнистых плит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древесноволокнистых плит 30531341214;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древесно-стружечных и/или древесно-волокнистых плит)30531342214; |брак древесно-стружечных и/или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отходы бумаги с нанесенным лаком при брошюровочно-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переплеткой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и отделочной деятельности 30713101294; отходы бумажной клеевой ленты при брошюровочно-переплетной и отделочной деятельности 30713102294; отходы разнородных переплетных материалов, включая материалы с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поливиннлхлоридным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 307I3ISI714; брак кино- и фотопленки 31891100294; пыль (мука) резиновая 33115103424; пыль газоочистки производства резиновых смесей 33181111424; отходы разнородных пластмасс в смеси 33579211204; пыль керамзитовая 34241002424; пыль керамическая 34310001424; пыль кирпичная 34321002424; отходы сырьевой смеси производства цемента 34511001204; известь некондиционная 34521131214; пыль известняка газоочистки при производстве негашеной извести 34521801424; отходы бетонной смеси в виде пыли 34612001424; пыль бетонная 34620003424; отходы асбоцемента в кусковой форме 34642001214; отходы асбеста в кусковой форме 34851101204; отходы асбеста в виде крошки 34851103494; отходы асфальтобетона и/или асфальтобетонной смеси в виде пыли 34852101424; пыль графитная 34853001424; брак шлаковаты 34855031204; пыль шлаковаты 34855032424; отходы сухой очистки отходящих газов вагранки при производстве изделий из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34855812294; отходы газоочистки при пересыпке сырья в производстве изделий из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34855813294; пыль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доломитсодержащая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газоочистки производства кровельных и гидроизоляционных материалов 34856811424; окалина замасленная прокатного производства с содержанием масла менее 15% 35150102294; окалина при зачистке печного оборудования прокатного производства 35150103204; шлак плавки чугуна 35701111214; осадок печей плавки магния и магниевых сплавов 35702211204; шлаки плавки черных и цветных металлов смеси 35703111204; песок формовочный горелый отработанный малоопасный 35715001494;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керамические формы от литья черных металлов отработанные 35715002294; отходы модельной массы на основе воска при литье черных металлов 35716111204; пыль формовочной земли 35719511424;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пыль (порошок) от шлифования алюминия с содержанием металла 50% и более 36122301424; пыль (порошок) от шлифования медных сплавов с содержанием металла 50% и более 36122304424;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олова с содержанием металла 50% и более 36122309424; пыль (порошок) от шлифования титана с содержанием металла 50% и более 36122311424; пыль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36122611424; пыль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металлов менее 50% 36122651424; пыль газоочистки черных металлов незагрязненная 36123101424; пыль газоочистки чугунная незагрязненная 36123102424;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крошка косточковая от зачистки бункеров циклонов при обработке металлов шлифованием 36129101494; окалина при термической резке черных металлов 36140101204; смесь окалины кузнечной обработки и газовой резки черных металлов 36140111204; отходы песка от очистных и пескоструйных устройств 36311001494; пыль газоочистки при дробеструйной обработке поверхностей черных и цветных металлов (содержание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цветных металлов менее 10%) 36319019424; отходы овощей необработанных 40110511204;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4021101674;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спецодежда из натуральных, синтетических, искусственных и шерстяных волокон, загрязненная нерастворимыми в воде минеральными веществами 40233111624;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неорганическими веществами 40490511514; отходы бумаги электроизоляционной 40522101604; отходы бумаги и картона электроизоляционные с бакелитовым лаком 40522111524; отходы бумаги с клеевым слоем 40529002294; отходы от резки денежных знаков (банкнот) 40551001294; отходы бумаги и картона, содержащие отходы фотобумаги 40581001294; отходы упаковки из бумаги и картона, загрязненной графитом 40591199604; отходы упаковки из бумаги и картона, загрязненной каучуком 40591571604; отходы упаковочных материалов из бумаги и картона,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загрязненные средствами моющими, чистящими и полирующими 40591901604; отходы упаковки из бумаги и картона, загрязненной ионообменными смолами 40591913604; отходы упаковки из бумаги и картона, загрязненной твердыми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прочими 40591919604; отходы упаковки из бумаги и картона, загрязненной взрывчатыми веществами 40591981604; отходы бумаги и картона электроизоляционные отработанные, загрязненные нефтепродуктами (содержание нефтепродуктов менее 15%) 40592201524; мешки бумажные ламинированные, загрязненные нерастворимой или малорастворимой минеральной неметаллической продукцией 40592311624; отходы бумаги и картона, загрязненные нефтепродуктами (содержание нефтепродуктов менее 15%) 40595911604; отходы бумаги и картона, загрязненные лакокрасочными материалами 40596111604; отходы фотобумаги 41714001294; отходы фото-и кинопленки 41715001294; отходы клея поливинилацетатного 41912311204; отходы клея полиуретанового затвердевшие 41912322204;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резинотехнические изделия отработанные, загрязненные малорастворимыми неорганическими солями кальция 43310101514;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синтеза43320!01514;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, загрязненные нефтепродуктами (содержание нефтепродуктов менее 15%) 43320203524; отходы резинометаллических изделий, загрязненные нефтепродуктами (содержание нефтепродуктов менее 15%) 43320211524; отходы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изделий технического назначения из полипропилена незагрязненные 43412101514; лом и отходы изделий из текстолита незагрязненные 43423111204; лом и отходы изделий из стеклотекстолита незагрязненные 43423121204; изделия из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гетинакса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, утратившие потребительские свойства 43424111294; отходы стеклопластиковых труб 43491001204; лом изделий из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смесь полимерных изделий производственного назначения, в том числе из полихлорвинила, отработанных 43599131724; отходы продукции из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пленкосинтокартона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43613001204; тара полиэтиленовая, загрязненная лакокрасочными материалами (содержание менее 5%) 43811102514;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тара полиэтиленовая, загрязненная гипохлоритами 43811221514; тара полиэтиленовая, загрязненная щелочами (содержание менее 5%) 43811231514;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(содержание менее 15%) 43811302514; тара полиэтиленовая, загрязненная ангидридами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кислот (содержание менее 5%) 43811303514; отходы упаковки из полиэтилена, загрязненные галогенсодержащими органическими кислотами (содержание менее 1%) 43811341514; тара полиэтиленовая, загрязненная клеем поливинилацетатным 43811411514; тара полиэтиленовая, загрязненная клеем на основе полиуретана 43811421514; тара полиэтиленовая, загрязненная поверхностно-активными веществами 43811901514; тара полиэтиленовая, загрязненная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средствами моющими, чистящими и полирующими 43811911514; тара полиэтиленовая, загрязненная порошковой краской на основе эпоксидных и полиэфирных смол 43811931514;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средствами моющими, чистящими и полирующими 43812911514; отходы упаковки из полипропилена, загрязненной асбестом 43812951514; тара из прочих полимерных материалов, загрязненная лакокрасочными материалами (содержание менее 5%) 43819102514; тара из разнородных полимерных материалов, загрязненная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43819105524;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тара из разнородных полимерных материалов, загрязненная нефтепродуктами (содержание менее 15%) 43819512524; отходы тары из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незагрязненные 43819901724; отходы шпагата и ленты полипропиленовые, утратившие потребительские свойства 43832311514; цеолит отработанный, загрязненный нефтью и нефтепродуктами (содержание нефтепродуктов менее 15%) 44250102294;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сорбент на основе опоки, загрязненный нефтепродуктами (содержание нефтепродуктов менее 15%) 44250912494;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полиуретана, загрязненный нефтепродуктами (содержание нефтепродуктов менее 15%) 44253311494; угольные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фильтры отработанные, загрязненные нефтепродуктами (содержание нефтепродуктов менее 15%) 44310102524;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фильтры окрасочных камер бумажные отработанные, загрязненные минеральными красками 44310312614; фильтры окрасочных камер из химических волокон отработанные, загрязненные лакокрасочными материалами (содержание менее 5%) 44310322614; фильтры тонкой очистки бумажные отработанные, загрязненные нефтепродуктами (содержание нефтепродуктов менее 15%) 44311401204; ткань фильтровальная шерстяная, загрязненная оксидами магния и кальция в количестве не более 5% 44321102624; ткань фильтровальная из натурального волокна, загрязненная оксидами кремния и нерастворимыми оксидами металлов 44321111614; ткань из натуральных и смешанных волокон, загрязненная эпоксидными связующими 44321210604;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 при очистке воздуха отработанная 44322101624;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ткань фильтровальная из полимерных волокон, загрязненная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44322211614; ткань фильтровальная из разнородных материалов, загрязненная минеральными удобрениями (не более 15%), содержащими азот, фосфор и калий ткань фильтровальная из нержавеющей стали, загрязненная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44329151614; ткань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фильтровальная стекловолоконная,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нетканые фильтровальные материалы синтетические, загрязненные нефтепродуктами (содержание нефтепродуктов менее 15%) 44350102614;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оксидами железа 44350202614; фильтры волокнистые на основе полипропиленовых волокон, загрязненные нефтепродуктами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нефтепродуктов менее 15%) 44351102614; минеральное волокно, загрязненное нефтепродуктами (содержание нефтепродуктов менее 15%) 44352211614;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на основе алюмосиликата, загрязненная нефтепродуктами (содержание 14370315294;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фильтровочные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44370399294; уголь отработанный при очистке дождевых сточных вол 44371102494;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керамзит, загрязненный нефтепродуктами (содержание нефтепродуктов менее 15%) 44375102494; фильтрующая загрузка из песка и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нефтепродуктами (содержание нефтепродуктов менее 15%) 44376103494;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угольной крошки и опилок древесных, загрязненная нефтепродуктами (содержание нефтепродуктов менее 15%) 44391211714; отходы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стеклолакоткани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45144101294; отходы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аналогичных устройств, отработанные 45590101614; отходы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асбокартона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асбошнура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в смеси незагрязненные 45591111604; отходы абразивных материалов в виде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песок перлитовый вспученный, утративший потребительские свойства, незагрязненный 45720101204; изделия керамические производственного назначения, утратившие потребительские свойства, малоопасные 45911021514; щебень известняковый, доломитовый, загрязненный нефтепродуктами (содержание нефтепродуктов менее 15%) 45991111404;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клеем органическим синтетическим 46811323514; тара из черных металлов, загрязненная смолами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эпоксидными 46811411514; тара из черных металлов, загрязненная остатками разложения карбида кальция 46811611514; тара из черных металлов, загрязненная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содержащими аминами 46811711514; тара из черных металлов, загрязненная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негалогенсодержащими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простыми эфирами 46811721514; тара из черных металлов, загрязненная жидкими органическими галогенсодержащими веществами (содержание менее 10%) 46811811514; тара из черных металлов. загрязненная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пеногасителем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кремннйорганической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жидкости 46811911514; тара и упаковка алюминиевая, загрязненная нефтепродуктами (содержание нефтепродуктов не более 15%) 46821101514; уголь активированный отработанный из фильтрующе-поглощающих коробок противогазов 49! 10202494; противогазы в комплекте, утратившие потребительские свойства 49110221524; респираторы фильтрующие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противогазоаэрозольные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, утратившие потребительские свойства 49110321524; отходы мебели деревянной офисной 49211111724; зола от сжигания угля малоопасная 61110001404; шлак от сжигания угля малоопасный 61120001214;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61140001204; зола от сжигания древесного топлива умеренно опасная 61190001404; отходы механической очистки внутренних поверхностей котельно-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теллового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и баков водоподготовки от отложений 61821101204;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61890202204; гравийная засыпка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маслоприемных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69132201214;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сульфоуголь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водоподготовке 71021201494; уголь активированный, отработанный при подготовке воды, малоопасный 71021251204; фильтры из полиэфирного волокна отработанные при подготовке воды для получения пара 71021301614; фильтрующие элементы из полипропилена и резины, отработанные при водоподготовке, загрязненные преимущественно оксидами железа 71021322524; мембраны обратного осмоса полиамидные отработанные при водоподготовке 71021412514; фильтры мембранные обратного осмоса из разнородных полимерных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материалов, отработанные при водоподготовке 71021457524; доломит отработанный при подготовке питьевой волы, загрязненный оксидами железа и марганца 71023111204; мусор с защитных решеток дождевой (ливневой) канализации 72100001714; песок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Песковых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при очистке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нефтесодержаших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сточных вод промытый 72391001494;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прибордюрной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зоны автомобильных дорог 73120511724; отходы с решеток станции снеготаяния 73121101724;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судов 73420511724;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опилки, пропитанные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вироцидом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, отработанные 73910211294; опилки, пропитанные лизолом, 73910212294;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зон и акваторий водных объектов 73995211714;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зола и остатки от сжигания отходов производства химических волокон с добавлением отходов потребления на производстве 74768101404;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и прочен химической продукции 74793101404;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золы и шлаки от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инсинераторов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установок термической обработки отходов 74798199204; уголь активированный отработанный из фильтрующе-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поглошающих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коробок противогазов, загрязненный мышьяком и его соединениями 76791111494; древесные отходы от сноса и разборки зданий 81210105724; мусор от сноса и разборки зданий несортированный 81290101724; лом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бетона при строительстве и ремонте производственных зданий и сооружений 82221111204;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пазогребневых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плит незагрязненный 82411002204; отходы мела в кусковой форме при ремонтно-строительных работах 82441111214; отходы шпатлевки 82490001294;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изопласта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82631011204; отходы линолеума незагрязненные 82710001514; смесь незагрязненных строительных материалов на основе полимеров, содержащая поливинилхлорид 82799001724; лом асфальтовых и асфальтобетонных покрытий 83020001714; балласт из щебня, загрязненный нефтепродуктами (содержание нефтепродуктов менее I5%) 84210102214;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в количестве менее 5%) 89211002604; лом футеровок печей и печного оборудования производства черных металлов 91210911204; лом шамотного кирпича нагревательных и (или)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отжиговых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91218171214; лом кислотоупорного кирпича 91300101204; лом углеграфитовых блоков 91300201204; лом кислотоупорных материалов в смеси 91300901204; фильтры очистки газов от жидкости и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механических примесей при 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отходы фильтр-осушителей фреонов холодильного оборудования 91852111524; фильтры воздушные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менее 15%) 91861102524;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сальниковая набивка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-графитовая промасленная (содержание масла менее 15%) 91920202604;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опилки древесные, загрязненные связующими смолами 91920611434; обтирочный материал, загрязненный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91930211604; песок, загрязненный нефтью или нефтепродуктами (содержание нефти или нефтепродуктов менее 15%) 91920102394; опилки и стружка древесные, загрязненные нефтью или нефтепродуктами (содержание нефти или нефтепродуктов менее 15%) 91920502394; абразивные круги отработанные, лом отработанных абразивных кругов 45610001515; смет с территории предприятия практически неопасный 73339002715; остатки и огарки стальных сварочных электродов 91910001205; стружка черных металлов несортированная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незрягрязненная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36121203225; бой стекла 34190101205; опилки и стружка натуральной чистой древесины несортированные 30529111205; спецодежда из натуральных волокон, утратившая потребительские свойства, пригодная для изготовления ветоши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40213101625; отходы (мусор) от уборки территории и помещений объектов оптово-розничной торговли промышленными товарами 73510002725; грунт, образовавшийся при проведении землеройных работ, не загрязненный опасными веществами 81110001495; отходы цемента в кусковой форме 82210101215; лом железобетонных изделий, отходы железобетона в кусковой форме 82230101215; бой строительного кирпича 34321001205; каски защитные пластмассовые, утратившие потребительские свойства 49110101525; отходы полиуретановой пены незагрязненные 43425001295; лом и отходы изделий из </w:t>
            </w:r>
            <w:proofErr w:type="spellStart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>акрилонитрилбутадиенстирола</w:t>
            </w:r>
            <w:proofErr w:type="spellEnd"/>
            <w:r w:rsidRPr="006D7D33">
              <w:rPr>
                <w:rFonts w:ascii="Times New Roman" w:hAnsi="Times New Roman" w:cs="Times New Roman"/>
                <w:sz w:val="20"/>
                <w:szCs w:val="20"/>
              </w:rPr>
              <w:t xml:space="preserve"> (пластик АБС) незагрязненные 43414201515; мусор и смет от уборки складских помещений практически неопасный 73322002725; мусор и смет производственных помещений практически неопасный 73321002725; зола от сжигания древесного топлива практически неопасная 61190002405; пищевые отходы кухонь и организаций общественного питания несортированные 73610001305; опилки натуральной чистой древесины 30523001435; обрезки и обрывки смешанных тканей 30311109235; отходы от уборки территорий кладбищ, колумбариев 73120003725; растительные отходы при уходе за газонами, цветниками 73130001205; бой керамики 34310002205; прочие несортированные древесные отходы из натуральной чистой древесины 30529191205; отходы веществами 35190101205;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отходы ленты резинотросовой незагрязненные 43112101205; коврики резинотканевые офисные, 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ткань фильтровальная из </w:t>
            </w:r>
            <w:r w:rsidRPr="006D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натуральных и смешанных волокон отработанная незагрязненная 44321011625; отходы стекловолоконной изоляции 45142121615; лента шлифовальная на основе из натуральных материалов отработанная 45621521525; полировальные круги из натуральных волокон, загрязненные полировальной пастой на основе оксида кальция 45631131615; лампы накаливания, утратившие потребительские свойства 48241100525; мусор с защитных решеток при водозаборе 71011001715; мусор с решеток дождевой (ливневой) канализации, содержащий преимущественно материалы, отходы которых отнесены к V классу опасности 72105111715; осадок очистных сооружений дождевой (ливневой) канализации практически неопасный 72110002395; черных и цветных металлов 91212114205; лом шамотного кирпича незагрязненный 91218101215; лом огнеупорного мертеля незагрязненный 91219101215; отходы (остатки) сварочной проволоки из легированной стали 91914122205; тормозные колодки, отработанные без накладок асбестовых 92031001525; свечи зажигания автомобильные отработанные 92191001525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</w:tcPr>
          <w:p w:rsidR="006D7D33" w:rsidRDefault="006D7D33" w:rsidP="006D7D33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</w:tcPr>
          <w:p w:rsidR="006D7D33" w:rsidRDefault="006D7D33" w:rsidP="006D7D33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A0B">
              <w:rPr>
                <w:rFonts w:ascii="Times New Roman" w:hAnsi="Times New Roman" w:cs="Times New Roman"/>
                <w:sz w:val="20"/>
                <w:szCs w:val="20"/>
              </w:rPr>
              <w:t>73256825001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6D7D33" w:rsidRDefault="006D7D33" w:rsidP="006D7D33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A0B">
              <w:rPr>
                <w:rFonts w:ascii="Times New Roman" w:hAnsi="Times New Roman" w:cs="Times New Roman"/>
                <w:sz w:val="20"/>
                <w:szCs w:val="20"/>
              </w:rPr>
              <w:t>п. Колхозный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shd w:val="clear" w:color="auto" w:fill="auto"/>
          </w:tcPr>
          <w:p w:rsidR="006D7D33" w:rsidRDefault="006D7D33" w:rsidP="006D7D33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A0B">
              <w:rPr>
                <w:rFonts w:ascii="Times New Roman" w:hAnsi="Times New Roman" w:cs="Times New Roman"/>
                <w:sz w:val="20"/>
                <w:szCs w:val="20"/>
              </w:rPr>
              <w:t xml:space="preserve">ООО «УК </w:t>
            </w:r>
            <w:proofErr w:type="spellStart"/>
            <w:r w:rsidRPr="00181A0B">
              <w:rPr>
                <w:rFonts w:ascii="Times New Roman" w:hAnsi="Times New Roman" w:cs="Times New Roman"/>
                <w:sz w:val="20"/>
                <w:szCs w:val="20"/>
              </w:rPr>
              <w:t>Экостандарт</w:t>
            </w:r>
            <w:proofErr w:type="spellEnd"/>
            <w:r w:rsidRPr="00181A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6D7D33" w:rsidRPr="00FA7B14" w:rsidRDefault="006D7D33" w:rsidP="006D7D3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6D7D33" w:rsidRPr="00FA7B14" w:rsidRDefault="006D7D33" w:rsidP="006D7D3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D7D33" w:rsidRPr="00FA7B14" w:rsidRDefault="006D7D33" w:rsidP="006D7D3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647</w:t>
      </w:r>
    </w:p>
    <w:p w:rsidR="006D7D33" w:rsidRPr="00FA7B14" w:rsidRDefault="006D7D33" w:rsidP="006D7D3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3"/>
        <w:gridCol w:w="1807"/>
        <w:gridCol w:w="1133"/>
        <w:gridCol w:w="4897"/>
        <w:gridCol w:w="1227"/>
        <w:gridCol w:w="19"/>
        <w:gridCol w:w="1258"/>
        <w:gridCol w:w="1402"/>
        <w:gridCol w:w="2959"/>
      </w:tblGrid>
      <w:tr w:rsidR="001A7ACE" w:rsidRPr="00FA7B14" w:rsidTr="003D28A5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D33" w:rsidRPr="00FA7B14" w:rsidRDefault="006D7D33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D33" w:rsidRPr="00FA7B14" w:rsidRDefault="006D7D33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D33" w:rsidRPr="00FA7B14" w:rsidRDefault="006D7D33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D33" w:rsidRPr="00FA7B14" w:rsidRDefault="006D7D33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D33" w:rsidRPr="00FA7B14" w:rsidRDefault="006D7D33" w:rsidP="009A5C2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D33" w:rsidRPr="00FA7B14" w:rsidRDefault="006D7D33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D33" w:rsidRPr="00FA7B14" w:rsidRDefault="006D7D33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D33" w:rsidRPr="00FA7B14" w:rsidRDefault="006D7D33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D7D33" w:rsidRPr="00FA7B14" w:rsidTr="003D28A5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D33" w:rsidRPr="00FA7B14" w:rsidRDefault="006D7D33" w:rsidP="009A5C2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D33">
              <w:rPr>
                <w:rFonts w:ascii="Times New Roman" w:hAnsi="Times New Roman"/>
                <w:b/>
                <w:sz w:val="20"/>
                <w:szCs w:val="20"/>
              </w:rPr>
              <w:t>Ставропольский край</w:t>
            </w:r>
          </w:p>
        </w:tc>
      </w:tr>
      <w:tr w:rsidR="00F42002" w:rsidRPr="00F42002" w:rsidTr="003D2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2002" w:rsidRPr="00F42002" w:rsidRDefault="00F42002" w:rsidP="001A7AC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26-00019-3-01028-181215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F42002" w:rsidRDefault="00F42002" w:rsidP="001A7AC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F42002" w:rsidRDefault="00F42002" w:rsidP="001A7AC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F42002" w:rsidRDefault="00F42002" w:rsidP="001A7AC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73111001724;</w:t>
            </w:r>
            <w:r w:rsidR="001A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Мусор от сноса и разработки зданий несортированный 81290101724;</w:t>
            </w:r>
            <w:r w:rsidR="001A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оптово-розничной торговли продовольственными товарами 73510001725;</w:t>
            </w:r>
            <w:r w:rsidR="001A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оптово-розничной торговли промышленными товарами 73510002725;</w:t>
            </w:r>
            <w:r w:rsidR="001A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металлическим кордом отработанные 92113002504; Отходы из жилищ несортированные (исключая крупногабаритные) 73111001724;</w:t>
            </w:r>
            <w:r w:rsidR="001A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73710001725;</w:t>
            </w:r>
            <w:r w:rsidR="001A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73710002725;</w:t>
            </w:r>
            <w:r w:rsidR="001A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 73111002215;</w:t>
            </w:r>
            <w:r w:rsidR="001A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газонами, цветниками</w:t>
            </w:r>
            <w:r w:rsidR="001A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73130001205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F42002" w:rsidRDefault="00F42002" w:rsidP="001A7AC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F42002" w:rsidRDefault="00F42002" w:rsidP="001A7AC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7402000000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F42002" w:rsidRDefault="00F42002" w:rsidP="001A7AC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г, Буденновск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2002" w:rsidRPr="00F42002" w:rsidRDefault="00F42002" w:rsidP="001A7AC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002">
              <w:rPr>
                <w:rFonts w:ascii="Times New Roman" w:hAnsi="Times New Roman" w:cs="Times New Roman"/>
                <w:sz w:val="20"/>
                <w:szCs w:val="20"/>
              </w:rPr>
              <w:t>ООО "Комбинат Благоустройства"</w:t>
            </w:r>
          </w:p>
        </w:tc>
      </w:tr>
    </w:tbl>
    <w:p w:rsidR="003D28A5" w:rsidRPr="00FA7B14" w:rsidRDefault="003D28A5" w:rsidP="003D28A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3</w:t>
      </w:r>
    </w:p>
    <w:p w:rsidR="003D28A5" w:rsidRPr="00FA7B14" w:rsidRDefault="003D28A5" w:rsidP="003D28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D28A5" w:rsidRPr="00FA7B14" w:rsidRDefault="003D28A5" w:rsidP="003D28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647</w:t>
      </w:r>
    </w:p>
    <w:p w:rsidR="003D28A5" w:rsidRPr="00FA7B14" w:rsidRDefault="003D28A5" w:rsidP="003D28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33"/>
        <w:gridCol w:w="4901"/>
        <w:gridCol w:w="1227"/>
        <w:gridCol w:w="19"/>
        <w:gridCol w:w="1258"/>
        <w:gridCol w:w="1402"/>
        <w:gridCol w:w="13"/>
        <w:gridCol w:w="2943"/>
      </w:tblGrid>
      <w:tr w:rsidR="003D28A5" w:rsidRPr="00FA7B14" w:rsidTr="00E36554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8A5" w:rsidRPr="00FA7B14" w:rsidRDefault="003D28A5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8A5" w:rsidRPr="00FA7B14" w:rsidRDefault="003D28A5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8A5" w:rsidRPr="00FA7B14" w:rsidRDefault="003D28A5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8A5" w:rsidRPr="00FA7B14" w:rsidRDefault="003D28A5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8A5" w:rsidRPr="00FA7B14" w:rsidRDefault="003D28A5" w:rsidP="009A5C2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8A5" w:rsidRPr="00FA7B14" w:rsidRDefault="003D28A5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8A5" w:rsidRPr="00FA7B14" w:rsidRDefault="003D28A5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8A5" w:rsidRPr="00FA7B14" w:rsidRDefault="003D28A5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D28A5" w:rsidRPr="00FA7B14" w:rsidTr="003D28A5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28A5" w:rsidRPr="00FA7B14" w:rsidRDefault="003D28A5" w:rsidP="009A5C2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A5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F42002" w:rsidRPr="003D28A5" w:rsidTr="00E36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14-00488-3-00039-140219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Шламовый амбар 363-14р,</w:t>
            </w:r>
            <w:r w:rsidR="003D2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Верхнепеледуйское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Верхнепеледуйский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ПАО "Сургутнефтегаз"</w:t>
            </w:r>
          </w:p>
        </w:tc>
      </w:tr>
      <w:tr w:rsidR="00F42002" w:rsidRPr="003D28A5" w:rsidTr="00E36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14-00489-3-00039-140219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365-8п,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Гиллябкннский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98631000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Чаянда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ПАО "Сургутнефтегаз"</w:t>
            </w:r>
          </w:p>
        </w:tc>
      </w:tr>
      <w:tr w:rsidR="00F42002" w:rsidRPr="003D28A5" w:rsidTr="00E36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14-00490-3-00039-140219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592-8п,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Джункунский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29112421394; Шламы буровые при проходке разрезов с соляно-ку</w:t>
            </w:r>
            <w:r w:rsidRPr="003D28A5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ьной тектоникой 29112521394; Отходы цемента в кусковой форме 82210101215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98631000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</w:tr>
      <w:tr w:rsidR="00F42002" w:rsidRPr="003D28A5" w:rsidTr="00E36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14-00491-3-00039-140219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3D28A5" w:rsidRDefault="00F42002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592-9п,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Джункунский</w:t>
            </w:r>
            <w:proofErr w:type="spellEnd"/>
            <w:r w:rsidR="00E36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28A5">
              <w:rPr>
                <w:rFonts w:ascii="Times New Roman" w:hAnsi="Times New Roman" w:cs="Times New Roman"/>
                <w:bCs/>
                <w:sz w:val="20"/>
                <w:szCs w:val="20"/>
              </w:rPr>
              <w:t>лицензионный</w:t>
            </w:r>
            <w:r w:rsidR="00E365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98631000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2002" w:rsidRPr="003D28A5" w:rsidRDefault="00F42002" w:rsidP="003D28A5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8A5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</w:tr>
    </w:tbl>
    <w:p w:rsidR="00E36554" w:rsidRPr="00FA7B14" w:rsidRDefault="00E36554" w:rsidP="00E3655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4</w:t>
      </w:r>
    </w:p>
    <w:p w:rsidR="00E36554" w:rsidRPr="00FA7B14" w:rsidRDefault="00E36554" w:rsidP="00E3655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36554" w:rsidRPr="00FA7B14" w:rsidRDefault="00E36554" w:rsidP="00E3655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647</w:t>
      </w:r>
    </w:p>
    <w:p w:rsidR="00E36554" w:rsidRPr="00FA7B14" w:rsidRDefault="00E36554" w:rsidP="00E3655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0"/>
        <w:gridCol w:w="1133"/>
        <w:gridCol w:w="4901"/>
        <w:gridCol w:w="13"/>
        <w:gridCol w:w="1217"/>
        <w:gridCol w:w="1274"/>
        <w:gridCol w:w="1402"/>
        <w:gridCol w:w="2955"/>
      </w:tblGrid>
      <w:tr w:rsidR="00E36554" w:rsidRPr="00FA7B14" w:rsidTr="00E36554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554" w:rsidRPr="00FA7B14" w:rsidRDefault="00E36554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554" w:rsidRPr="00FA7B14" w:rsidRDefault="00E36554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554" w:rsidRPr="00FA7B14" w:rsidRDefault="00E36554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554" w:rsidRPr="00FA7B14" w:rsidRDefault="00E36554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554" w:rsidRPr="00FA7B14" w:rsidRDefault="00E36554" w:rsidP="009A5C2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554" w:rsidRPr="00FA7B14" w:rsidRDefault="00E36554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554" w:rsidRPr="00FA7B14" w:rsidRDefault="00E36554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554" w:rsidRPr="00FA7B14" w:rsidRDefault="00E36554" w:rsidP="009A5C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36554" w:rsidRPr="00FA7B14" w:rsidTr="00E36554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36554" w:rsidRPr="00FA7B14" w:rsidRDefault="00E36554" w:rsidP="009A5C2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A5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E36554" w:rsidRPr="00E36554" w:rsidTr="00E36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14-00493-3-00127-030419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Шламовый амбар 363-15р,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Верхнепеледуйское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</w:t>
            </w: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Верхнепеледуйский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6554">
              <w:rPr>
                <w:rFonts w:ascii="Times New Roman" w:hAnsi="Times New Roman" w:cs="Times New Roman"/>
                <w:bCs/>
                <w:sz w:val="20"/>
                <w:szCs w:val="20"/>
              </w:rPr>
              <w:t>лицензионный участок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29112421394; Шла</w:t>
            </w:r>
            <w:bookmarkStart w:id="0" w:name="_GoBack"/>
            <w:bookmarkEnd w:id="0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Преображенская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</w:tr>
      <w:tr w:rsidR="00E36554" w:rsidRPr="00E36554" w:rsidTr="00E36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14-00494-3-00127-030419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158-2п, </w:t>
            </w: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Бахчинский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98631000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г. Мирный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</w:tr>
      <w:tr w:rsidR="00E36554" w:rsidRPr="00E36554" w:rsidTr="00E36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14-00495-3-00127-030419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233-6п, </w:t>
            </w: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Юряхский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98631000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. Заря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</w:tr>
      <w:tr w:rsidR="00E36554" w:rsidRPr="00E36554" w:rsidTr="00E36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14-00496-3-00127-030419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Шламовый амбар 501-Зп, Кедровый лицензионный участок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98631000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6554" w:rsidRPr="00E36554" w:rsidRDefault="00E36554" w:rsidP="00E36554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54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</w:tr>
    </w:tbl>
    <w:p w:rsidR="00F42002" w:rsidRPr="000D5E96" w:rsidRDefault="00F42002">
      <w:pPr>
        <w:rPr>
          <w:rFonts w:ascii="Times New Roman" w:hAnsi="Times New Roman" w:cs="Times New Roman"/>
          <w:sz w:val="20"/>
          <w:szCs w:val="20"/>
        </w:rPr>
      </w:pPr>
    </w:p>
    <w:sectPr w:rsidR="00F4200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E5" w:rsidRDefault="009523E5" w:rsidP="000D5E96">
      <w:pPr>
        <w:spacing w:before="0" w:line="240" w:lineRule="auto"/>
      </w:pPr>
      <w:r>
        <w:separator/>
      </w:r>
    </w:p>
  </w:endnote>
  <w:endnote w:type="continuationSeparator" w:id="0">
    <w:p w:rsidR="009523E5" w:rsidRDefault="009523E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36554">
          <w:rPr>
            <w:noProof/>
            <w:sz w:val="20"/>
            <w:szCs w:val="20"/>
          </w:rPr>
          <w:t>20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E5" w:rsidRDefault="009523E5" w:rsidP="000D5E96">
      <w:pPr>
        <w:spacing w:before="0" w:line="240" w:lineRule="auto"/>
      </w:pPr>
      <w:r>
        <w:separator/>
      </w:r>
    </w:p>
  </w:footnote>
  <w:footnote w:type="continuationSeparator" w:id="0">
    <w:p w:rsidR="009523E5" w:rsidRDefault="009523E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81A0B"/>
    <w:rsid w:val="001A7ACE"/>
    <w:rsid w:val="001B50EF"/>
    <w:rsid w:val="002304BF"/>
    <w:rsid w:val="002F2623"/>
    <w:rsid w:val="003012D7"/>
    <w:rsid w:val="00352C9C"/>
    <w:rsid w:val="003D28A5"/>
    <w:rsid w:val="00523539"/>
    <w:rsid w:val="005903CF"/>
    <w:rsid w:val="005F060B"/>
    <w:rsid w:val="00634E6A"/>
    <w:rsid w:val="00656DF8"/>
    <w:rsid w:val="006D7D33"/>
    <w:rsid w:val="008372DE"/>
    <w:rsid w:val="009523E5"/>
    <w:rsid w:val="009B3053"/>
    <w:rsid w:val="00A04174"/>
    <w:rsid w:val="00B81BCE"/>
    <w:rsid w:val="00BD4E84"/>
    <w:rsid w:val="00BD4EAD"/>
    <w:rsid w:val="00C52D90"/>
    <w:rsid w:val="00D3103C"/>
    <w:rsid w:val="00D43526"/>
    <w:rsid w:val="00E1077A"/>
    <w:rsid w:val="00E36554"/>
    <w:rsid w:val="00E66359"/>
    <w:rsid w:val="00F32B64"/>
    <w:rsid w:val="00F42002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table" w:styleId="ac">
    <w:name w:val="Table Grid"/>
    <w:basedOn w:val="a2"/>
    <w:uiPriority w:val="39"/>
    <w:rsid w:val="0018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2019-08-02T10:53:00Z</dcterms:created>
  <dcterms:modified xsi:type="dcterms:W3CDTF">2019-11-21T10:14:00Z</dcterms:modified>
</cp:coreProperties>
</file>