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574B9B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574B9B"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574B9B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574B9B">
        <w:rPr>
          <w:rFonts w:ascii="Times New Roman" w:hAnsi="Times New Roman"/>
          <w:szCs w:val="24"/>
          <w:lang w:eastAsia="ru-RU"/>
        </w:rPr>
        <w:t>618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35"/>
        <w:gridCol w:w="1120"/>
        <w:gridCol w:w="4897"/>
        <w:gridCol w:w="1224"/>
        <w:gridCol w:w="1274"/>
        <w:gridCol w:w="1421"/>
        <w:gridCol w:w="2943"/>
      </w:tblGrid>
      <w:tr w:rsidR="000D5E96" w:rsidRPr="00FA7B14" w:rsidTr="00F60FE2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F60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F60FE2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0FE2">
              <w:rPr>
                <w:rFonts w:ascii="Times New Roman" w:hAnsi="Times New Roman"/>
                <w:b/>
                <w:sz w:val="20"/>
                <w:szCs w:val="20"/>
              </w:rPr>
              <w:t>Белгородская область</w:t>
            </w:r>
          </w:p>
        </w:tc>
      </w:tr>
      <w:tr w:rsidR="00F60FE2" w:rsidRPr="00574B9B" w:rsidTr="00F60F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F60FE2" w:rsidP="00F60FE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4B9B" w:rsidRPr="00574B9B">
              <w:rPr>
                <w:rFonts w:ascii="Times New Roman" w:hAnsi="Times New Roman" w:cs="Times New Roman"/>
                <w:sz w:val="20"/>
                <w:szCs w:val="20"/>
              </w:rPr>
              <w:t>1-00027-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74B9B" w:rsidRPr="00574B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74B9B" w:rsidRPr="00574B9B">
              <w:rPr>
                <w:rFonts w:ascii="Times New Roman" w:hAnsi="Times New Roman" w:cs="Times New Roman"/>
                <w:sz w:val="20"/>
                <w:szCs w:val="20"/>
              </w:rPr>
              <w:t>087О-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4B9B" w:rsidRPr="00574B9B">
              <w:rPr>
                <w:rFonts w:ascii="Times New Roman" w:hAnsi="Times New Roman" w:cs="Times New Roman"/>
                <w:sz w:val="20"/>
                <w:szCs w:val="20"/>
              </w:rPr>
              <w:t>11214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F60FE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Шламохранилище</w:t>
            </w:r>
            <w:proofErr w:type="spellEnd"/>
          </w:p>
        </w:tc>
        <w:tc>
          <w:tcPr>
            <w:tcW w:w="3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F60FE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F60FE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 xml:space="preserve">22182111395 </w:t>
            </w:r>
            <w:r w:rsidR="00F60FE2" w:rsidRPr="00574B9B">
              <w:rPr>
                <w:rFonts w:ascii="Times New Roman" w:hAnsi="Times New Roman" w:cs="Times New Roman"/>
                <w:sz w:val="20"/>
                <w:szCs w:val="20"/>
              </w:rPr>
              <w:t>отходы</w:t>
            </w: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 xml:space="preserve"> (осадок) механической очистки сточных вод дробления и обогащения железных руд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F60FE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F60FE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14740000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F60FE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574B9B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Песчанка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4B9B" w:rsidRPr="00574B9B" w:rsidRDefault="00574B9B" w:rsidP="00F60FE2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ОАО «Стойленский ГОК»</w:t>
            </w:r>
          </w:p>
        </w:tc>
      </w:tr>
    </w:tbl>
    <w:p w:rsidR="00F60FE2" w:rsidRPr="00FA7B14" w:rsidRDefault="00F60FE2" w:rsidP="00F60FE2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F60FE2" w:rsidRPr="00FA7B14" w:rsidRDefault="00F60FE2" w:rsidP="00F60FE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F60FE2" w:rsidRPr="00FA7B14" w:rsidRDefault="00F60FE2" w:rsidP="00F60FE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618</w:t>
      </w:r>
    </w:p>
    <w:p w:rsidR="00F60FE2" w:rsidRPr="00FA7B14" w:rsidRDefault="00F60FE2" w:rsidP="00F60FE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2"/>
        <w:gridCol w:w="1818"/>
        <w:gridCol w:w="1133"/>
        <w:gridCol w:w="4880"/>
        <w:gridCol w:w="1231"/>
        <w:gridCol w:w="1273"/>
        <w:gridCol w:w="1398"/>
        <w:gridCol w:w="2969"/>
      </w:tblGrid>
      <w:tr w:rsidR="00F60FE2" w:rsidRPr="00F60FE2" w:rsidTr="00F60F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FE2" w:rsidRPr="00FA7B14" w:rsidRDefault="00F60FE2" w:rsidP="00F60F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FE2" w:rsidRPr="00FA7B14" w:rsidRDefault="00F60FE2" w:rsidP="00F60F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FE2" w:rsidRPr="00FA7B14" w:rsidRDefault="00F60FE2" w:rsidP="00F60F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4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FE2" w:rsidRPr="00FA7B14" w:rsidRDefault="00F60FE2" w:rsidP="00F60F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FE2" w:rsidRPr="00FA7B14" w:rsidRDefault="00F60FE2" w:rsidP="00F60FE2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FE2" w:rsidRPr="00FA7B14" w:rsidRDefault="00F60FE2" w:rsidP="00F60F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0FE2" w:rsidRPr="00FA7B14" w:rsidRDefault="00F60FE2" w:rsidP="00F60F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2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FE2" w:rsidRPr="00FA7B14" w:rsidRDefault="00F60FE2" w:rsidP="00F60F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F60FE2" w:rsidRPr="00F60FE2" w:rsidTr="00F60F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FE2" w:rsidRPr="00F60FE2" w:rsidRDefault="00F60FE2" w:rsidP="00CF6C3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F60FE2" w:rsidRPr="00F60FE2" w:rsidTr="00F60F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38-00010-З-00479-010814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ГТС </w:t>
            </w:r>
            <w:r w:rsidRPr="00F60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очереди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4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0FE2" w:rsidRPr="00F60FE2" w:rsidRDefault="00F60FE2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222</w:t>
            </w: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41131205 Отходы (хвосты) гравитационного обогащения руд драгоценных металлов; 22241111205 Отходы (хвосты) флотации руд золотосодержащих; 2224112520</w:t>
            </w:r>
            <w:r w:rsidRPr="00F60FE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5 </w:t>
            </w: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Отходы (хвосты) сорбционного выщелачивания руд и концентратов золотосодержащих</w:t>
            </w:r>
            <w:r w:rsidR="00983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FE2">
              <w:rPr>
                <w:rFonts w:ascii="Times New Roman" w:hAnsi="Times New Roman" w:cs="Times New Roman"/>
                <w:bCs/>
                <w:sz w:val="20"/>
                <w:szCs w:val="20"/>
              </w:rPr>
              <w:t>обезвреженные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25202558000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 xml:space="preserve">п. Кропоткин </w:t>
            </w:r>
            <w:proofErr w:type="spellStart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2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«Высочайший» (ПАО «Высочайший»)</w:t>
            </w:r>
          </w:p>
        </w:tc>
      </w:tr>
      <w:tr w:rsidR="00CF6C3D" w:rsidRPr="00F60FE2" w:rsidTr="00B311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C3D" w:rsidRPr="00F60FE2" w:rsidRDefault="00CF6C3D" w:rsidP="00CF6C3D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Тульская область</w:t>
            </w:r>
          </w:p>
        </w:tc>
      </w:tr>
      <w:tr w:rsidR="00F60FE2" w:rsidRPr="00F60FE2" w:rsidTr="00F60F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71-00008-X-00479-010814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Отстойник технических вод выпуска № 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  <w:tc>
          <w:tcPr>
            <w:tcW w:w="4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FE2" w:rsidRPr="00F60FE2" w:rsidRDefault="00F60FE2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 72901011394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70401000000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 xml:space="preserve">д. Нижние </w:t>
            </w:r>
            <w:proofErr w:type="spellStart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Присады</w:t>
            </w:r>
            <w:proofErr w:type="spellEnd"/>
          </w:p>
        </w:tc>
        <w:tc>
          <w:tcPr>
            <w:tcW w:w="2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ПАО "</w:t>
            </w:r>
            <w:proofErr w:type="spellStart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Тулачермет</w:t>
            </w:r>
            <w:proofErr w:type="spellEnd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60FE2" w:rsidRPr="00F60FE2" w:rsidTr="00F60F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71-00010-Х-00479-010814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аглдоменного</w:t>
            </w:r>
            <w:proofErr w:type="spellEnd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на правом берегу р. </w:t>
            </w:r>
            <w:proofErr w:type="spellStart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Упа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FE2" w:rsidRPr="00F60FE2" w:rsidRDefault="00F60FE2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 xml:space="preserve">Железосодержащие отходы мокрой очистки аспирационного воздуха и </w:t>
            </w:r>
            <w:proofErr w:type="spellStart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гидроуборки</w:t>
            </w:r>
            <w:proofErr w:type="spellEnd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 xml:space="preserve"> в смеси при производстве агломерата 35110171394; Осадок механического осветления оборотной воды систем мокрой газоочистки производств чугуна и стали с преимущественным содержанием оксидов железа 35171121394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70232816010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 xml:space="preserve">д. Нижние </w:t>
            </w:r>
            <w:proofErr w:type="spellStart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Присады</w:t>
            </w:r>
            <w:proofErr w:type="spellEnd"/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ПАО "</w:t>
            </w:r>
            <w:proofErr w:type="spellStart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Тулачермет</w:t>
            </w:r>
            <w:proofErr w:type="spellEnd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60FE2" w:rsidRPr="00F60FE2" w:rsidTr="00F60F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71-00011-Х-00479-010814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аглдоменного</w:t>
            </w:r>
            <w:proofErr w:type="spellEnd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на левом </w:t>
            </w:r>
            <w:r w:rsidRPr="00F60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6epe</w:t>
            </w: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60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 </w:t>
            </w: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Упа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FE2" w:rsidRPr="00F60FE2" w:rsidRDefault="00F60FE2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 xml:space="preserve">Железосодержащие отходы мокрой очистки аспирационного воздуха и </w:t>
            </w:r>
            <w:proofErr w:type="spellStart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гидроуборки</w:t>
            </w:r>
            <w:proofErr w:type="spellEnd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 xml:space="preserve"> в смеси при производстве агломерата 35110171394; Осадок механического осветления оборотной воды систем мокрой газоочистки производств чугуна и стали с преимущественным содержанием оксидов железа 35171121394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70401000000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 xml:space="preserve">д. Нижние </w:t>
            </w:r>
            <w:proofErr w:type="spellStart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Присады</w:t>
            </w:r>
            <w:proofErr w:type="spellEnd"/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ПАО "</w:t>
            </w:r>
            <w:proofErr w:type="spellStart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Тулачермет</w:t>
            </w:r>
            <w:proofErr w:type="spellEnd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60FE2" w:rsidRPr="00F60FE2" w:rsidTr="00F60FE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71-00009-Х-00479-010814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Отстойник для сточных вод разливочных машин чугуна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0FE2" w:rsidRPr="00F60FE2" w:rsidRDefault="00F60FE2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вод оборотного водоснабжения, сточных вод при разливке чугуна 35117131394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70401000000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 xml:space="preserve">д. Нижние </w:t>
            </w:r>
            <w:proofErr w:type="spellStart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Присады</w:t>
            </w:r>
            <w:proofErr w:type="spellEnd"/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60FE2" w:rsidRPr="00F60FE2" w:rsidRDefault="00F60FE2" w:rsidP="00F60FE2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ПАО '</w:t>
            </w:r>
            <w:proofErr w:type="spellStart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Тулачермет</w:t>
            </w:r>
            <w:proofErr w:type="spellEnd"/>
            <w:r w:rsidRPr="00F60FE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</w:tbl>
    <w:p w:rsidR="00983DF0" w:rsidRPr="00FA7B14" w:rsidRDefault="00983DF0" w:rsidP="00983DF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983DF0" w:rsidRPr="00FA7B14" w:rsidRDefault="00983DF0" w:rsidP="00983DF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983DF0" w:rsidRPr="00FA7B14" w:rsidRDefault="00983DF0" w:rsidP="00983DF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618</w:t>
      </w:r>
    </w:p>
    <w:p w:rsidR="00983DF0" w:rsidRPr="00FA7B14" w:rsidRDefault="00983DF0" w:rsidP="00983DF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"/>
        <w:gridCol w:w="971"/>
        <w:gridCol w:w="7"/>
        <w:gridCol w:w="1810"/>
        <w:gridCol w:w="1102"/>
        <w:gridCol w:w="4927"/>
        <w:gridCol w:w="1217"/>
        <w:gridCol w:w="1275"/>
        <w:gridCol w:w="1427"/>
        <w:gridCol w:w="2936"/>
        <w:gridCol w:w="7"/>
      </w:tblGrid>
      <w:tr w:rsidR="00983DF0" w:rsidRPr="00F60FE2" w:rsidTr="00983DF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7" w:type="dxa"/>
          <w:trHeight w:val="2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F0" w:rsidRPr="00FA7B14" w:rsidRDefault="00983DF0" w:rsidP="006334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18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F0" w:rsidRPr="00FA7B14" w:rsidRDefault="00983DF0" w:rsidP="006334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F0" w:rsidRPr="00FA7B14" w:rsidRDefault="00983DF0" w:rsidP="006334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F0" w:rsidRPr="00FA7B14" w:rsidRDefault="00983DF0" w:rsidP="006334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F0" w:rsidRPr="00FA7B14" w:rsidRDefault="00983DF0" w:rsidP="0063342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F0" w:rsidRPr="00FA7B14" w:rsidRDefault="00983DF0" w:rsidP="006334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DF0" w:rsidRPr="00FA7B14" w:rsidRDefault="00983DF0" w:rsidP="006334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DF0" w:rsidRPr="00FA7B14" w:rsidRDefault="00983DF0" w:rsidP="006334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983DF0" w:rsidRPr="00F60FE2" w:rsidTr="00983DF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" w:type="dxa"/>
          <w:wAfter w:w="7" w:type="dxa"/>
          <w:trHeight w:val="20"/>
        </w:trPr>
        <w:tc>
          <w:tcPr>
            <w:tcW w:w="1567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DF0" w:rsidRPr="00F60FE2" w:rsidRDefault="00983DF0" w:rsidP="0063342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DF0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983DF0" w:rsidRPr="00574B9B" w:rsidTr="00983D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75-00018-З-</w:t>
            </w:r>
            <w:r w:rsidRPr="00574B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00592-250914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Xвостохранилище</w:t>
            </w:r>
            <w:proofErr w:type="spellEnd"/>
            <w:r w:rsidRPr="00574B9B">
              <w:rPr>
                <w:rFonts w:ascii="Times New Roman" w:hAnsi="Times New Roman" w:cs="Times New Roman"/>
                <w:sz w:val="20"/>
                <w:szCs w:val="20"/>
              </w:rPr>
              <w:t xml:space="preserve"> хвостов флотации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отходы (хвосты) флотации руд серебряных и золотосодержащих 22241108395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76226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п. Давенда</w:t>
            </w:r>
          </w:p>
        </w:tc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«Рудник Александровский»</w:t>
            </w:r>
          </w:p>
        </w:tc>
      </w:tr>
      <w:tr w:rsidR="00983DF0" w:rsidRPr="00574B9B" w:rsidTr="00983D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75-00057-3</w:t>
            </w:r>
            <w:r w:rsidR="00983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00592-250914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Xвостохранилище</w:t>
            </w:r>
            <w:proofErr w:type="spellEnd"/>
            <w:r w:rsidRPr="00574B9B">
              <w:rPr>
                <w:rFonts w:ascii="Times New Roman" w:hAnsi="Times New Roman" w:cs="Times New Roman"/>
                <w:sz w:val="20"/>
                <w:szCs w:val="20"/>
              </w:rPr>
              <w:t xml:space="preserve"> хвостов сорбции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отходы (хвосты) цианирования ру</w:t>
            </w:r>
            <w:r w:rsidR="00983D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 xml:space="preserve"> серебряных и</w:t>
            </w:r>
            <w:r w:rsidR="00983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золотосодержащих</w:t>
            </w:r>
            <w:r w:rsidR="00983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22241101395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76226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п. Давенда</w:t>
            </w:r>
          </w:p>
        </w:tc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«Рудник Александровский»</w:t>
            </w:r>
          </w:p>
        </w:tc>
      </w:tr>
      <w:tr w:rsidR="00983DF0" w:rsidRPr="00574B9B" w:rsidTr="00983D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75-00058-З-00592-250914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Отвалы пустых пород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скальные вскрышные породы в смеси практически неопасные 2 00 110 99 20 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76226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п. Давенда</w:t>
            </w:r>
          </w:p>
        </w:tc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«Рудник Александровский»</w:t>
            </w:r>
          </w:p>
        </w:tc>
      </w:tr>
      <w:tr w:rsidR="00983DF0" w:rsidRPr="00574B9B" w:rsidTr="00983D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DF0" w:rsidRPr="00574B9B" w:rsidRDefault="00983DF0" w:rsidP="00983DF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Кемеровская область</w:t>
            </w:r>
          </w:p>
        </w:tc>
      </w:tr>
      <w:tr w:rsidR="00983DF0" w:rsidRPr="00574B9B" w:rsidTr="00983D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983DF0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42-0</w:t>
            </w:r>
            <w:r w:rsidR="00574B9B" w:rsidRPr="00574B9B">
              <w:rPr>
                <w:rFonts w:ascii="Times New Roman" w:hAnsi="Times New Roman" w:cs="Times New Roman"/>
                <w:sz w:val="20"/>
                <w:szCs w:val="20"/>
              </w:rPr>
              <w:t>0222-Х-00592-250914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Отстойник очистных сооружений смешанных стоков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смеси шахтных, карьерных, ливневых вод 21128911395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983DF0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32222804001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 xml:space="preserve">пос. Большая </w:t>
            </w:r>
            <w:proofErr w:type="spellStart"/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Талда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Салек</w:t>
            </w:r>
            <w:proofErr w:type="spellEnd"/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83DF0" w:rsidRPr="00574B9B" w:rsidTr="00983D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DF0" w:rsidRPr="00574B9B" w:rsidRDefault="00983DF0" w:rsidP="00983DF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Новосибирская область</w:t>
            </w:r>
          </w:p>
        </w:tc>
      </w:tr>
      <w:tr w:rsidR="00983DF0" w:rsidRPr="00574B9B" w:rsidTr="00983D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54-00009-Х-00592-250914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Золоотвал</w:t>
            </w:r>
            <w:proofErr w:type="spellEnd"/>
            <w:r w:rsidRPr="00574B9B">
              <w:rPr>
                <w:rFonts w:ascii="Times New Roman" w:hAnsi="Times New Roman" w:cs="Times New Roman"/>
                <w:sz w:val="20"/>
                <w:szCs w:val="20"/>
              </w:rPr>
              <w:t xml:space="preserve"> обособленного подразделения АО «СИБЭКО» Барабинская ТЭЦ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574B9B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50415000000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г. Куйбышев</w:t>
            </w:r>
          </w:p>
        </w:tc>
        <w:tc>
          <w:tcPr>
            <w:tcW w:w="294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4B9B" w:rsidRPr="00983DF0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DF0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"СИБИРСКАЯ </w:t>
            </w:r>
            <w:r w:rsidRPr="00983DF0">
              <w:rPr>
                <w:rFonts w:ascii="Times New Roman" w:hAnsi="Times New Roman" w:cs="Times New Roman"/>
                <w:bCs/>
                <w:sz w:val="20"/>
                <w:szCs w:val="20"/>
              </w:rPr>
              <w:t>ЭНЕГЕ</w:t>
            </w:r>
            <w:r w:rsidRPr="00983DF0">
              <w:rPr>
                <w:rFonts w:ascii="Times New Roman" w:hAnsi="Times New Roman" w:cs="Times New Roman"/>
                <w:sz w:val="20"/>
                <w:szCs w:val="20"/>
              </w:rPr>
              <w:t>ТИЧЕСКАЯ КОМПАНИЯ" (АО «СИБЭКО»)</w:t>
            </w:r>
          </w:p>
        </w:tc>
      </w:tr>
      <w:tr w:rsidR="00983DF0" w:rsidRPr="00983DF0" w:rsidTr="00983D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DF0" w:rsidRPr="00983DF0" w:rsidRDefault="00983DF0" w:rsidP="00983DF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D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Тульская </w:t>
            </w:r>
            <w:r w:rsidRPr="00983DF0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</w:tr>
      <w:tr w:rsidR="00983DF0" w:rsidRPr="00983DF0" w:rsidTr="00983D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4B9B" w:rsidRPr="00983DF0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DF0">
              <w:rPr>
                <w:rFonts w:ascii="Times New Roman" w:hAnsi="Times New Roman" w:cs="Times New Roman"/>
                <w:sz w:val="20"/>
                <w:szCs w:val="20"/>
              </w:rPr>
              <w:t>71-00034-Х-00592-250914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983DF0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83DF0">
              <w:rPr>
                <w:rFonts w:ascii="Times New Roman" w:hAnsi="Times New Roman" w:cs="Times New Roman"/>
                <w:sz w:val="20"/>
                <w:szCs w:val="20"/>
              </w:rPr>
              <w:t>Золошламонакопитель</w:t>
            </w:r>
            <w:proofErr w:type="spellEnd"/>
            <w:r w:rsidRPr="00983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DF0">
              <w:rPr>
                <w:rFonts w:ascii="Times New Roman" w:hAnsi="Times New Roman" w:cs="Times New Roman"/>
                <w:bCs/>
                <w:sz w:val="20"/>
                <w:szCs w:val="20"/>
              </w:rPr>
              <w:t>ТЭЦ-ПВС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983DF0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DF0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983DF0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DF0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983DF0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малоопасная 61140001204; Осадок осветления природной воды при обработке известковым молоком и коагулянтом на основании сульфата железа, обезвоженный 61210212294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983DF0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DF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983DF0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DF0">
              <w:rPr>
                <w:rFonts w:ascii="Times New Roman" w:hAnsi="Times New Roman" w:cs="Times New Roman"/>
                <w:sz w:val="20"/>
                <w:szCs w:val="20"/>
              </w:rPr>
              <w:t>70232816010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983DF0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DF0">
              <w:rPr>
                <w:rFonts w:ascii="Times New Roman" w:hAnsi="Times New Roman" w:cs="Times New Roman"/>
                <w:sz w:val="20"/>
                <w:szCs w:val="20"/>
              </w:rPr>
              <w:t xml:space="preserve">д. Нижние </w:t>
            </w:r>
            <w:proofErr w:type="spellStart"/>
            <w:r w:rsidRPr="00983DF0">
              <w:rPr>
                <w:rFonts w:ascii="Times New Roman" w:hAnsi="Times New Roman" w:cs="Times New Roman"/>
                <w:sz w:val="20"/>
                <w:szCs w:val="20"/>
              </w:rPr>
              <w:t>Присады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4B9B" w:rsidRPr="00983DF0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83DF0">
              <w:rPr>
                <w:rFonts w:ascii="Times New Roman" w:hAnsi="Times New Roman" w:cs="Times New Roman"/>
                <w:sz w:val="20"/>
                <w:szCs w:val="20"/>
              </w:rPr>
              <w:t>ПАО "</w:t>
            </w:r>
            <w:proofErr w:type="spellStart"/>
            <w:r w:rsidRPr="00983DF0">
              <w:rPr>
                <w:rFonts w:ascii="Times New Roman" w:hAnsi="Times New Roman" w:cs="Times New Roman"/>
                <w:sz w:val="20"/>
                <w:szCs w:val="20"/>
              </w:rPr>
              <w:t>Тулачермет</w:t>
            </w:r>
            <w:proofErr w:type="spellEnd"/>
            <w:r w:rsidRPr="00983DF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74B9B" w:rsidRPr="00983DF0" w:rsidTr="00983D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B9B" w:rsidRPr="00983DF0" w:rsidRDefault="00574B9B" w:rsidP="00983DF0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DF0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983DF0" w:rsidRPr="00574B9B" w:rsidTr="00983D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24-00045-</w:t>
            </w:r>
            <w:r w:rsidR="00983DF0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00592-250914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Полигон ТБО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Новоселово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1343EC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343EC">
              <w:rPr>
                <w:rFonts w:ascii="Times New Roman" w:hAnsi="Times New Roman" w:cs="Times New Roman"/>
                <w:sz w:val="20"/>
                <w:szCs w:val="20"/>
              </w:rPr>
              <w:t xml:space="preserve">Опилки и стружка натуральной чистой древесины несортированные 30529111205; Лампы накаливания, утратившие потребительские свойства 48241100525; </w:t>
            </w:r>
            <w:proofErr w:type="spellStart"/>
            <w:r w:rsidRPr="00134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Золошлаковая</w:t>
            </w:r>
            <w:proofErr w:type="spellEnd"/>
            <w:r w:rsidRPr="001343EC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малоопасная 61140001204; Отходы из жилищ 73110000000; Отходы от уборки территории городских и сельских поселений, относящиеся к твердым коммунальным отходам 73120000000; Мусор от офисных и бытовых помещений предприятий, организаций, относящийся к твердым коммунальным отходам 73310000000; Смет с территории предприятия малоопасный 73339001714; 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 73410000000; 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 73420000000; Прочие отходы при предоставлении транспортных услуг населению, относящиеся к твердым коммунальным отходам 73490000000; Отходы кухонь и предприятий общественного питания 73610000000; Отходы (мусор) от уборки гостиниц, отелей и других мест временного проживания, относящиеся к твердым коммунальным отходам 73620000000; Отходы очистки воздуховодов вентиляционных систем гостиниц, отелей и других мест временного проживания 73691111424; Отходы при оказании услуг по захоронению коммунальных отходов 73910000000; Отходы (мусор) от уборки парикмахерских, салонов красоты, соляриев 73941000000; Отходы (мусор) от уборки бань, саун, прачечных 73942000000; Отходы при предоставлении прочих услуг по уборке и очистке 73990000000; Мусор от сноса и разборки зданий несортированный 81290101724; Обтирочный материал, загрязненный нефтью или нефтепродуктами (содержание нефти или нефтепродуктов менее 15%) 91920402604; Тормозные колодки, отработанные без накладок асбестовых 92031001525; Фильтры воздушные автотранспортных средств отработанные 92130101524; Фильтры очистки масла автотранспортных средств, отработанные 92130201523; Свечи зажигания автомобильные отработанные 92191001525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04241809000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с. Новоселово</w:t>
            </w:r>
          </w:p>
        </w:tc>
        <w:tc>
          <w:tcPr>
            <w:tcW w:w="294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4B9B" w:rsidRPr="00574B9B" w:rsidRDefault="00574B9B" w:rsidP="00983DF0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ООО УО "</w:t>
            </w:r>
            <w:proofErr w:type="spellStart"/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Жилсервис</w:t>
            </w:r>
            <w:proofErr w:type="spellEnd"/>
            <w:r w:rsidRPr="00574B9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</w:tbl>
    <w:p w:rsidR="001343EC" w:rsidRPr="00FA7B14" w:rsidRDefault="001343EC" w:rsidP="001343EC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:rsidR="001343EC" w:rsidRPr="00FA7B14" w:rsidRDefault="001343EC" w:rsidP="001343E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1343EC" w:rsidRPr="00FA7B14" w:rsidRDefault="001343EC" w:rsidP="001343E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618</w:t>
      </w:r>
    </w:p>
    <w:p w:rsidR="001343EC" w:rsidRPr="00FA7B14" w:rsidRDefault="001343EC" w:rsidP="001343E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2"/>
        <w:gridCol w:w="1890"/>
        <w:gridCol w:w="1050"/>
        <w:gridCol w:w="4899"/>
        <w:gridCol w:w="1288"/>
        <w:gridCol w:w="1218"/>
        <w:gridCol w:w="1623"/>
        <w:gridCol w:w="2747"/>
      </w:tblGrid>
      <w:tr w:rsidR="004F02FF" w:rsidRPr="00F60FE2" w:rsidTr="004F02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3EC" w:rsidRPr="00FA7B14" w:rsidRDefault="001343EC" w:rsidP="006334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3EC" w:rsidRPr="00FA7B14" w:rsidRDefault="001343EC" w:rsidP="006334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3EC" w:rsidRPr="00FA7B14" w:rsidRDefault="001343EC" w:rsidP="006334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48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3EC" w:rsidRPr="00FA7B14" w:rsidRDefault="001343EC" w:rsidP="006334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3EC" w:rsidRPr="00FA7B14" w:rsidRDefault="001343EC" w:rsidP="0063342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3EC" w:rsidRPr="00FA7B14" w:rsidRDefault="001343EC" w:rsidP="006334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3EC" w:rsidRPr="00FA7B14" w:rsidRDefault="001343EC" w:rsidP="006334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3EC" w:rsidRPr="00FA7B14" w:rsidRDefault="001343EC" w:rsidP="006334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1343EC" w:rsidRPr="00F60FE2" w:rsidTr="004F02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3EC" w:rsidRPr="00F60FE2" w:rsidRDefault="001343EC" w:rsidP="0063342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EC">
              <w:rPr>
                <w:rFonts w:ascii="Times New Roman" w:hAnsi="Times New Roman"/>
                <w:b/>
                <w:sz w:val="20"/>
                <w:szCs w:val="20"/>
              </w:rPr>
              <w:t>Белгородская область</w:t>
            </w:r>
          </w:p>
        </w:tc>
      </w:tr>
      <w:tr w:rsidR="004F02FF" w:rsidRPr="00C550AF" w:rsidTr="004F02F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50AF" w:rsidRPr="00C550AF" w:rsidRDefault="00C550AF" w:rsidP="00035DCB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50AF">
              <w:rPr>
                <w:rFonts w:ascii="Times New Roman" w:hAnsi="Times New Roman" w:cs="Times New Roman"/>
                <w:sz w:val="20"/>
                <w:szCs w:val="20"/>
              </w:rPr>
              <w:t>31-00020-З-00758-281114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50AF" w:rsidRPr="00C550AF" w:rsidRDefault="00C550AF" w:rsidP="00035DCB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50AF">
              <w:rPr>
                <w:rFonts w:ascii="Times New Roman" w:hAnsi="Times New Roman" w:cs="Times New Roman"/>
                <w:sz w:val="20"/>
                <w:szCs w:val="20"/>
              </w:rPr>
              <w:t>Отвал горных пород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50AF" w:rsidRPr="00C550AF" w:rsidRDefault="00C550AF" w:rsidP="00035DCB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50AF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48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50AF" w:rsidRPr="00C550AF" w:rsidRDefault="00C550AF" w:rsidP="005747C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50AF">
              <w:rPr>
                <w:rFonts w:ascii="Times New Roman" w:hAnsi="Times New Roman" w:cs="Times New Roman"/>
                <w:sz w:val="20"/>
                <w:szCs w:val="20"/>
              </w:rPr>
              <w:t>20011099205 скальные вскрышные породы в смеси практически неопасные</w:t>
            </w:r>
            <w:r w:rsidR="005747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550AF">
              <w:rPr>
                <w:rFonts w:ascii="Times New Roman" w:hAnsi="Times New Roman" w:cs="Times New Roman"/>
                <w:sz w:val="20"/>
                <w:szCs w:val="20"/>
              </w:rPr>
              <w:t xml:space="preserve"> 20012099405 рыхлые вскрышные породы в смеси практически неопасные; 81910003215 отходы строительного щебня незагрязненные; 81910001495 отходы песка незагрязненные</w:t>
            </w:r>
            <w:r w:rsidR="005747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550AF">
              <w:rPr>
                <w:rFonts w:ascii="Times New Roman" w:hAnsi="Times New Roman" w:cs="Times New Roman"/>
                <w:sz w:val="20"/>
                <w:szCs w:val="20"/>
              </w:rPr>
              <w:t xml:space="preserve"> 81110001495 грунт, образовавшийся при проведении землеройных работ, не загрязненный опасными веществами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50AF" w:rsidRPr="00C550AF" w:rsidRDefault="00C550AF" w:rsidP="00035DCB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50AF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50AF" w:rsidRPr="00C550AF" w:rsidRDefault="00C550AF" w:rsidP="00035DCB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50AF">
              <w:rPr>
                <w:rFonts w:ascii="Times New Roman" w:hAnsi="Times New Roman" w:cs="Times New Roman"/>
                <w:sz w:val="20"/>
                <w:szCs w:val="20"/>
              </w:rPr>
              <w:t>14740000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50AF" w:rsidRPr="00C550AF" w:rsidRDefault="00C550AF" w:rsidP="00035DCB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0AF">
              <w:rPr>
                <w:rFonts w:ascii="Times New Roman" w:hAnsi="Times New Roman" w:cs="Times New Roman"/>
                <w:sz w:val="20"/>
                <w:szCs w:val="20"/>
              </w:rPr>
              <w:t>Старооскольский</w:t>
            </w:r>
            <w:proofErr w:type="spellEnd"/>
            <w:r w:rsidRPr="00C550A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C550AF">
              <w:rPr>
                <w:rFonts w:ascii="Times New Roman" w:hAnsi="Times New Roman" w:cs="Times New Roman"/>
                <w:sz w:val="20"/>
                <w:szCs w:val="20"/>
              </w:rPr>
              <w:t>Верхнечуфичево</w:t>
            </w:r>
            <w:proofErr w:type="spellEnd"/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50AF" w:rsidRPr="00C550AF" w:rsidRDefault="00C550AF" w:rsidP="00035DCB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50AF">
              <w:rPr>
                <w:rFonts w:ascii="Times New Roman" w:hAnsi="Times New Roman" w:cs="Times New Roman"/>
                <w:sz w:val="20"/>
                <w:szCs w:val="20"/>
              </w:rPr>
              <w:t>ОАО «Стойленский ГОК»</w:t>
            </w:r>
          </w:p>
        </w:tc>
      </w:tr>
    </w:tbl>
    <w:p w:rsidR="001343EC" w:rsidRPr="00FA7B14" w:rsidRDefault="001343EC" w:rsidP="001343EC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5</w:t>
      </w:r>
    </w:p>
    <w:p w:rsidR="001343EC" w:rsidRPr="00FA7B14" w:rsidRDefault="001343EC" w:rsidP="001343E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1343EC" w:rsidRPr="00FA7B14" w:rsidRDefault="001343EC" w:rsidP="001343E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618</w:t>
      </w:r>
    </w:p>
    <w:p w:rsidR="001343EC" w:rsidRPr="00FA7B14" w:rsidRDefault="001343EC" w:rsidP="001343E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4" w:type="pct"/>
        <w:tblInd w:w="-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1"/>
        <w:gridCol w:w="1807"/>
        <w:gridCol w:w="1162"/>
        <w:gridCol w:w="4885"/>
        <w:gridCol w:w="1274"/>
        <w:gridCol w:w="1259"/>
        <w:gridCol w:w="1428"/>
        <w:gridCol w:w="2901"/>
      </w:tblGrid>
      <w:tr w:rsidR="005747C7" w:rsidRPr="00F60FE2" w:rsidTr="005747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3EC" w:rsidRPr="00FA7B14" w:rsidRDefault="001343EC" w:rsidP="006334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3EC" w:rsidRPr="00FA7B14" w:rsidRDefault="001343EC" w:rsidP="006334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3EC" w:rsidRPr="00FA7B14" w:rsidRDefault="001343EC" w:rsidP="006334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3EC" w:rsidRPr="00FA7B14" w:rsidRDefault="001343EC" w:rsidP="006334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3EC" w:rsidRPr="00FA7B14" w:rsidRDefault="001343EC" w:rsidP="0063342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3EC" w:rsidRPr="00FA7B14" w:rsidRDefault="001343EC" w:rsidP="006334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3EC" w:rsidRPr="00FA7B14" w:rsidRDefault="001343EC" w:rsidP="006334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3EC" w:rsidRPr="00FA7B14" w:rsidRDefault="001343EC" w:rsidP="0063342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1343EC" w:rsidRPr="00F60FE2" w:rsidTr="005747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8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3EC" w:rsidRPr="00F60FE2" w:rsidRDefault="005747C7" w:rsidP="0063342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C7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5747C7" w:rsidRPr="00C550AF" w:rsidTr="005747C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50AF" w:rsidRPr="00C550AF" w:rsidRDefault="00C550AF" w:rsidP="005747C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50AF">
              <w:rPr>
                <w:rFonts w:ascii="Times New Roman" w:hAnsi="Times New Roman" w:cs="Times New Roman"/>
                <w:sz w:val="20"/>
                <w:szCs w:val="20"/>
              </w:rPr>
              <w:t>42-00401-X-00170-030417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50AF" w:rsidRPr="00C550AF" w:rsidRDefault="00C550AF" w:rsidP="005747C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50AF">
              <w:rPr>
                <w:rFonts w:ascii="Times New Roman" w:hAnsi="Times New Roman" w:cs="Times New Roman"/>
                <w:sz w:val="20"/>
                <w:szCs w:val="20"/>
              </w:rPr>
              <w:t>Пруд отстойник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50AF" w:rsidRPr="00C550AF" w:rsidRDefault="00C550AF" w:rsidP="005747C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50AF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50AF" w:rsidRPr="00C550AF" w:rsidRDefault="00C550AF" w:rsidP="005747C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50AF">
              <w:rPr>
                <w:rFonts w:ascii="Times New Roman" w:hAnsi="Times New Roman" w:cs="Times New Roman"/>
                <w:sz w:val="20"/>
                <w:szCs w:val="20"/>
              </w:rPr>
              <w:t xml:space="preserve">Осадок отстаивания (осветления) карьерных и/или </w:t>
            </w:r>
            <w:proofErr w:type="spellStart"/>
            <w:r w:rsidRPr="00C550AF">
              <w:rPr>
                <w:rFonts w:ascii="Times New Roman" w:hAnsi="Times New Roman" w:cs="Times New Roman"/>
                <w:sz w:val="20"/>
                <w:szCs w:val="20"/>
              </w:rPr>
              <w:t>подотвальных</w:t>
            </w:r>
            <w:proofErr w:type="spellEnd"/>
            <w:r w:rsidRPr="00C550AF">
              <w:rPr>
                <w:rFonts w:ascii="Times New Roman" w:hAnsi="Times New Roman" w:cs="Times New Roman"/>
                <w:sz w:val="20"/>
                <w:szCs w:val="20"/>
              </w:rPr>
              <w:t xml:space="preserve"> вод при добыче декоративного и/или строительного камня 23115711395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50AF" w:rsidRPr="00C550AF" w:rsidRDefault="00C550AF" w:rsidP="005747C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0AF">
              <w:rPr>
                <w:rFonts w:ascii="Times New Roman" w:hAnsi="Times New Roman" w:cs="Times New Roman"/>
                <w:sz w:val="20"/>
                <w:szCs w:val="20"/>
              </w:rPr>
              <w:t>Отсутсвует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50AF" w:rsidRPr="00C550AF" w:rsidRDefault="00C550AF" w:rsidP="005747C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50AF">
              <w:rPr>
                <w:rFonts w:ascii="Times New Roman" w:hAnsi="Times New Roman" w:cs="Times New Roman"/>
                <w:sz w:val="20"/>
                <w:szCs w:val="20"/>
              </w:rPr>
              <w:t>32222804001</w:t>
            </w:r>
            <w:bookmarkStart w:id="0" w:name="_GoBack"/>
            <w:bookmarkEnd w:id="0"/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50AF" w:rsidRPr="00C550AF" w:rsidRDefault="00C550AF" w:rsidP="005747C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50AF">
              <w:rPr>
                <w:rFonts w:ascii="Times New Roman" w:hAnsi="Times New Roman" w:cs="Times New Roman"/>
                <w:sz w:val="20"/>
                <w:szCs w:val="20"/>
              </w:rPr>
              <w:t xml:space="preserve">Пос. Большая </w:t>
            </w:r>
            <w:proofErr w:type="spellStart"/>
            <w:r w:rsidRPr="00C550AF">
              <w:rPr>
                <w:rFonts w:ascii="Times New Roman" w:hAnsi="Times New Roman" w:cs="Times New Roman"/>
                <w:sz w:val="20"/>
                <w:szCs w:val="20"/>
              </w:rPr>
              <w:t>Талда</w:t>
            </w:r>
            <w:proofErr w:type="spellEnd"/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50AF" w:rsidRPr="00C550AF" w:rsidRDefault="00C550AF" w:rsidP="005747C7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50AF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C550AF">
              <w:rPr>
                <w:rFonts w:ascii="Times New Roman" w:hAnsi="Times New Roman" w:cs="Times New Roman"/>
                <w:sz w:val="20"/>
                <w:szCs w:val="20"/>
              </w:rPr>
              <w:t>Салек</w:t>
            </w:r>
            <w:proofErr w:type="spellEnd"/>
            <w:r w:rsidRPr="00C550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C550AF" w:rsidRPr="000D5E96" w:rsidRDefault="00C550AF">
      <w:pPr>
        <w:rPr>
          <w:rFonts w:ascii="Times New Roman" w:hAnsi="Times New Roman" w:cs="Times New Roman"/>
          <w:sz w:val="20"/>
          <w:szCs w:val="20"/>
        </w:rPr>
      </w:pPr>
    </w:p>
    <w:sectPr w:rsidR="00C550AF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CE" w:rsidRDefault="00A447CE" w:rsidP="000D5E96">
      <w:pPr>
        <w:spacing w:before="0" w:line="240" w:lineRule="auto"/>
      </w:pPr>
      <w:r>
        <w:separator/>
      </w:r>
    </w:p>
  </w:endnote>
  <w:endnote w:type="continuationSeparator" w:id="0">
    <w:p w:rsidR="00A447CE" w:rsidRDefault="00A447C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747C7">
          <w:rPr>
            <w:noProof/>
            <w:sz w:val="20"/>
            <w:szCs w:val="20"/>
          </w:rPr>
          <w:t>6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CE" w:rsidRDefault="00A447CE" w:rsidP="000D5E96">
      <w:pPr>
        <w:spacing w:before="0" w:line="240" w:lineRule="auto"/>
      </w:pPr>
      <w:r>
        <w:separator/>
      </w:r>
    </w:p>
  </w:footnote>
  <w:footnote w:type="continuationSeparator" w:id="0">
    <w:p w:rsidR="00A447CE" w:rsidRDefault="00A447C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35DCB"/>
    <w:rsid w:val="0007598E"/>
    <w:rsid w:val="000D24E6"/>
    <w:rsid w:val="000D5E96"/>
    <w:rsid w:val="001343EC"/>
    <w:rsid w:val="001B50EF"/>
    <w:rsid w:val="002F2623"/>
    <w:rsid w:val="003012D7"/>
    <w:rsid w:val="00352C9C"/>
    <w:rsid w:val="004F02FF"/>
    <w:rsid w:val="00523539"/>
    <w:rsid w:val="005747C7"/>
    <w:rsid w:val="00574B9B"/>
    <w:rsid w:val="005903CF"/>
    <w:rsid w:val="005F060B"/>
    <w:rsid w:val="00634E6A"/>
    <w:rsid w:val="00656DF8"/>
    <w:rsid w:val="008372DE"/>
    <w:rsid w:val="00983DF0"/>
    <w:rsid w:val="009B3053"/>
    <w:rsid w:val="00A447CE"/>
    <w:rsid w:val="00B81BCE"/>
    <w:rsid w:val="00BD4E84"/>
    <w:rsid w:val="00BD4EAD"/>
    <w:rsid w:val="00C52D90"/>
    <w:rsid w:val="00C550AF"/>
    <w:rsid w:val="00CF6C3D"/>
    <w:rsid w:val="00D3103C"/>
    <w:rsid w:val="00D43526"/>
    <w:rsid w:val="00E1077A"/>
    <w:rsid w:val="00E66359"/>
    <w:rsid w:val="00F32B64"/>
    <w:rsid w:val="00F455EA"/>
    <w:rsid w:val="00F60FE2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11</cp:revision>
  <dcterms:created xsi:type="dcterms:W3CDTF">2019-08-02T10:53:00Z</dcterms:created>
  <dcterms:modified xsi:type="dcterms:W3CDTF">2019-10-17T13:54:00Z</dcterms:modified>
</cp:coreProperties>
</file>