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34813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34813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34813">
        <w:rPr>
          <w:rFonts w:ascii="Times New Roman" w:hAnsi="Times New Roman"/>
          <w:szCs w:val="24"/>
          <w:lang w:eastAsia="ru-RU"/>
        </w:rPr>
        <w:t>609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"/>
        <w:gridCol w:w="1818"/>
        <w:gridCol w:w="1133"/>
        <w:gridCol w:w="4880"/>
        <w:gridCol w:w="1231"/>
        <w:gridCol w:w="1273"/>
        <w:gridCol w:w="1412"/>
        <w:gridCol w:w="2955"/>
      </w:tblGrid>
      <w:tr w:rsidR="00D34813" w:rsidRPr="00D34813" w:rsidTr="00D348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813" w:rsidRPr="00FA7B14" w:rsidRDefault="00D34813" w:rsidP="00D348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34813" w:rsidRPr="00D34813" w:rsidTr="00D348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D34813" w:rsidRPr="00D34813" w:rsidTr="00D348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64-00098-3-00609-270715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91920401603; инструменты лакокрасочные (кисти, валики), загрязненные лакокрасочными материалами (в количестве 5 % и более) 89111001523;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15 %) 91920402604; мусор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от уборки складских помещений малоопасный 73322001724; смет с территории предприятия малоопасный 73339001724; смет с территории предприятия гаража, автостоянки малоопасный 73331001724;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73621001721; отходы из жилищ несортированные (исключая крупногабаритные) 73111001724; мусор и смет уличный 73120001724; отходы (мусор) от уборки помещений парикмахерских, салонов красоты, соляриев 73941001724; отходы (мусор) от строительных и ремонтных работ 89000001724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63206551000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D348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D34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>Базарный Карабулак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813" w:rsidRPr="00D34813" w:rsidRDefault="00D34813" w:rsidP="00D34813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813">
              <w:rPr>
                <w:rFonts w:ascii="Times New Roman" w:hAnsi="Times New Roman" w:cs="Times New Roman"/>
                <w:sz w:val="20"/>
                <w:szCs w:val="20"/>
              </w:rPr>
              <w:t xml:space="preserve">АО «Коммунальные системы </w:t>
            </w:r>
            <w:r w:rsidRPr="00D34813">
              <w:rPr>
                <w:rFonts w:ascii="Times New Roman" w:hAnsi="Times New Roman" w:cs="Times New Roman"/>
                <w:bCs/>
                <w:sz w:val="20"/>
                <w:szCs w:val="20"/>
              </w:rPr>
              <w:t>Карабулака»</w:t>
            </w:r>
          </w:p>
        </w:tc>
      </w:tr>
    </w:tbl>
    <w:p w:rsidR="00D34813" w:rsidRPr="00D34813" w:rsidRDefault="00D34813" w:rsidP="00D34813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D34813" w:rsidRPr="00D34813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32" w:rsidRDefault="00921132" w:rsidP="000D5E96">
      <w:pPr>
        <w:spacing w:before="0" w:line="240" w:lineRule="auto"/>
      </w:pPr>
      <w:r>
        <w:separator/>
      </w:r>
    </w:p>
  </w:endnote>
  <w:endnote w:type="continuationSeparator" w:id="0">
    <w:p w:rsidR="00921132" w:rsidRDefault="0092113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34813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32" w:rsidRDefault="00921132" w:rsidP="000D5E96">
      <w:pPr>
        <w:spacing w:before="0" w:line="240" w:lineRule="auto"/>
      </w:pPr>
      <w:r>
        <w:separator/>
      </w:r>
    </w:p>
  </w:footnote>
  <w:footnote w:type="continuationSeparator" w:id="0">
    <w:p w:rsidR="00921132" w:rsidRDefault="0092113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21132"/>
    <w:rsid w:val="009B3053"/>
    <w:rsid w:val="00B81BCE"/>
    <w:rsid w:val="00BD4E84"/>
    <w:rsid w:val="00BD4EAD"/>
    <w:rsid w:val="00C52D90"/>
    <w:rsid w:val="00D3103C"/>
    <w:rsid w:val="00D34813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2019-10-17T11:13:00Z</dcterms:modified>
</cp:coreProperties>
</file>