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E451172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D30D61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94F37BD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D30D61"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D30D61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D30D61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D30D61">
        <w:rPr>
          <w:rFonts w:ascii="Times New Roman" w:hAnsi="Times New Roman"/>
          <w:szCs w:val="24"/>
          <w:lang w:eastAsia="ru-RU"/>
        </w:rPr>
        <w:t>59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67"/>
        <w:gridCol w:w="1093"/>
        <w:gridCol w:w="3147"/>
        <w:gridCol w:w="1135"/>
        <w:gridCol w:w="1021"/>
        <w:gridCol w:w="1246"/>
        <w:gridCol w:w="1135"/>
        <w:gridCol w:w="10"/>
        <w:gridCol w:w="2029"/>
        <w:gridCol w:w="1181"/>
        <w:gridCol w:w="1187"/>
        <w:gridCol w:w="1093"/>
      </w:tblGrid>
      <w:tr w:rsidR="00D30D61" w:rsidRPr="00565D87" w14:paraId="558916C8" w14:textId="77777777" w:rsidTr="00D30D61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D3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9628A90" w:rsidR="00364FF2" w:rsidRPr="00565D87" w:rsidRDefault="00D30D6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D61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D30D61" w:rsidRPr="00D30D61" w14:paraId="5016CA37" w14:textId="77777777" w:rsidTr="00D3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4EC8D7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66-00041-Х-00479-010814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BA410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Полигон ТПО завода по производству ТИМ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51F059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7E6DF6" w14:textId="5055D34D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 xml:space="preserve">34855012204 Отсев некондиционного волокна и </w:t>
            </w:r>
            <w:proofErr w:type="spellStart"/>
            <w:r w:rsidRPr="00D30D61">
              <w:rPr>
                <w:sz w:val="20"/>
                <w:szCs w:val="20"/>
              </w:rPr>
              <w:t>неволокнистых</w:t>
            </w:r>
            <w:proofErr w:type="spellEnd"/>
            <w:r w:rsidRPr="00D30D61">
              <w:rPr>
                <w:sz w:val="20"/>
                <w:szCs w:val="20"/>
              </w:rPr>
              <w:t xml:space="preserve"> включений при производстве минераловатного волокна; 34855031204 Брак шлаковаты; 34855032424 Пыль шлаковаты; 34855812294 Отходы сухой очистки отходящих газов вагранки при производстве изделий из минераловатного волокна; 34855813294 Отходы газоочистки при пересыпке сырья в производстве изделий из минераловатного волокна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D31DD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7EA74D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E521C5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65409000000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D5284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Пос. 101 квартал, г. Асбест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636485" w14:textId="117D5FED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ПАО "Ураласбест"</w:t>
            </w:r>
          </w:p>
          <w:p w14:paraId="301448F7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624260, Свердловская область, г. Асбест, ул. Уральская, 66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FEEF2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6603001252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E6AC4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2109200 (902650)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12CB87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130000</w:t>
            </w:r>
          </w:p>
        </w:tc>
      </w:tr>
    </w:tbl>
    <w:p w14:paraId="3F7C8D1E" w14:textId="3752D06C" w:rsidR="00D30D61" w:rsidRPr="00565D87" w:rsidRDefault="00D30D61" w:rsidP="00D30D6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283E9616" w14:textId="77777777" w:rsidR="00D30D61" w:rsidRPr="00565D87" w:rsidRDefault="00D30D61" w:rsidP="00D30D6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41089D6" w14:textId="77777777" w:rsidR="00D30D61" w:rsidRPr="004C1F4D" w:rsidRDefault="00D30D61" w:rsidP="00D30D6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59</w:t>
      </w:r>
    </w:p>
    <w:p w14:paraId="098480EE" w14:textId="77777777" w:rsidR="00D30D61" w:rsidRPr="00565D87" w:rsidRDefault="00D30D61" w:rsidP="00D30D6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050"/>
        <w:gridCol w:w="16"/>
        <w:gridCol w:w="1093"/>
        <w:gridCol w:w="3134"/>
        <w:gridCol w:w="13"/>
        <w:gridCol w:w="1135"/>
        <w:gridCol w:w="1021"/>
        <w:gridCol w:w="1246"/>
        <w:gridCol w:w="1148"/>
        <w:gridCol w:w="2003"/>
        <w:gridCol w:w="1174"/>
        <w:gridCol w:w="1217"/>
        <w:gridCol w:w="1093"/>
      </w:tblGrid>
      <w:tr w:rsidR="00D30D61" w:rsidRPr="00565D87" w14:paraId="784C2C4A" w14:textId="77777777" w:rsidTr="00D30D61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2E80D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D2066" w14:textId="77777777" w:rsidR="00D30D61" w:rsidRPr="003918F6" w:rsidRDefault="00D30D61" w:rsidP="002C40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0D58E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3D5CAA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8A274" w14:textId="77777777" w:rsidR="00D30D61" w:rsidRPr="00565D87" w:rsidRDefault="00D30D61" w:rsidP="002C40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1CF490" w14:textId="77777777" w:rsidR="00D30D61" w:rsidRPr="004C1F4D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DF0989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7DA2B6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D80712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4070C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DF121A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C658DE" w14:textId="77777777" w:rsidR="00D30D61" w:rsidRPr="00565D87" w:rsidRDefault="00D30D61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30D61" w:rsidRPr="00565D87" w14:paraId="087F9C05" w14:textId="77777777" w:rsidTr="00D30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D4C059A" w14:textId="6392FE50" w:rsidR="00D30D61" w:rsidRPr="00565D87" w:rsidRDefault="00D30D61" w:rsidP="002C40F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D61">
              <w:rPr>
                <w:rFonts w:ascii="Times New Roman" w:hAnsi="Times New Roman"/>
                <w:b/>
                <w:sz w:val="20"/>
                <w:szCs w:val="20"/>
              </w:rPr>
              <w:t>Самарская область</w:t>
            </w:r>
          </w:p>
        </w:tc>
      </w:tr>
      <w:tr w:rsidR="00D30D61" w:rsidRPr="00D30D61" w14:paraId="5ABBD1DB" w14:textId="77777777" w:rsidTr="00D3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40DE1B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63-00053-Х-00592-250914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F9C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Нефтяной амбар N 1 (большой) УПН "</w:t>
            </w:r>
            <w:proofErr w:type="spellStart"/>
            <w:r w:rsidRPr="00D30D61">
              <w:rPr>
                <w:sz w:val="20"/>
                <w:szCs w:val="20"/>
              </w:rPr>
              <w:t>Радаевская</w:t>
            </w:r>
            <w:proofErr w:type="spellEnd"/>
            <w:r w:rsidRPr="00D30D61">
              <w:rPr>
                <w:sz w:val="20"/>
                <w:szCs w:val="20"/>
              </w:rPr>
              <w:t>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2E7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BE0" w14:textId="7EDE2F40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Всплывшие нефтепродукты из нефтеловушек и аналогичных сооружений 40635001313</w:t>
            </w:r>
            <w:r>
              <w:rPr>
                <w:sz w:val="20"/>
                <w:szCs w:val="20"/>
              </w:rPr>
              <w:t>;</w:t>
            </w:r>
            <w:r w:rsidRPr="00D30D61">
              <w:rPr>
                <w:sz w:val="20"/>
                <w:szCs w:val="20"/>
              </w:rPr>
              <w:t xml:space="preserve"> Шлам очистки емкостей и трубопроводов от нефти и нефтепродуктов 91120002393</w:t>
            </w:r>
            <w:r>
              <w:rPr>
                <w:sz w:val="20"/>
                <w:szCs w:val="20"/>
              </w:rPr>
              <w:t>;</w:t>
            </w:r>
            <w:r w:rsidRPr="00D30D61">
              <w:rPr>
                <w:sz w:val="20"/>
                <w:szCs w:val="20"/>
              </w:rPr>
              <w:t xml:space="preserve"> Грунт, загрязненный нефтью или нефтепродуктами (содержание нефти или нефтепродуктов 15% и более) 93110001393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6E9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045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01, 02, 04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8EB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36238000000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81D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с. Сергиевск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D68" w14:textId="605692B4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ООО "ННК-</w:t>
            </w:r>
            <w:proofErr w:type="spellStart"/>
            <w:r w:rsidRPr="00D30D61">
              <w:rPr>
                <w:sz w:val="20"/>
                <w:szCs w:val="20"/>
              </w:rPr>
              <w:t>Самарнефтегаз</w:t>
            </w:r>
            <w:proofErr w:type="spellEnd"/>
            <w:r w:rsidRPr="00D30D61">
              <w:rPr>
                <w:sz w:val="20"/>
                <w:szCs w:val="20"/>
              </w:rPr>
              <w:t>"</w:t>
            </w:r>
          </w:p>
          <w:p w14:paraId="5F3E95B2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443068, Самарская обл., Самара г., Николая Панова ул., д. 6Б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279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6316271946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2FB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9102,9 (8283,7)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F36F2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1410</w:t>
            </w:r>
          </w:p>
        </w:tc>
      </w:tr>
      <w:tr w:rsidR="00D30D61" w:rsidRPr="00D30D61" w14:paraId="37936166" w14:textId="77777777" w:rsidTr="00D30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6EB218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63-00057-Х-00592-250914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B3465F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Нефтяной амбар N 2 УПН "</w:t>
            </w:r>
            <w:proofErr w:type="spellStart"/>
            <w:r w:rsidRPr="00D30D61">
              <w:rPr>
                <w:sz w:val="20"/>
                <w:szCs w:val="20"/>
              </w:rPr>
              <w:t>Радаевская</w:t>
            </w:r>
            <w:proofErr w:type="spellEnd"/>
            <w:r w:rsidRPr="00D30D61">
              <w:rPr>
                <w:sz w:val="20"/>
                <w:szCs w:val="20"/>
              </w:rPr>
              <w:t>"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F6388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BA3B03" w14:textId="220B1315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Всплывшие нефтепродукты из нефтеловушек и аналогичных сооружений (40635001313)</w:t>
            </w:r>
            <w:r>
              <w:rPr>
                <w:sz w:val="20"/>
                <w:szCs w:val="20"/>
              </w:rPr>
              <w:t>;</w:t>
            </w:r>
            <w:r w:rsidRPr="00D30D61">
              <w:rPr>
                <w:sz w:val="20"/>
                <w:szCs w:val="20"/>
              </w:rPr>
              <w:t xml:space="preserve"> Шлам очистки емкостей и трубопроводов от нефти и нефтепродуктов 91120002393</w:t>
            </w:r>
            <w:r>
              <w:rPr>
                <w:sz w:val="20"/>
                <w:szCs w:val="20"/>
              </w:rPr>
              <w:t>;</w:t>
            </w:r>
            <w:r w:rsidRPr="00D30D61">
              <w:rPr>
                <w:sz w:val="20"/>
                <w:szCs w:val="20"/>
              </w:rPr>
              <w:t xml:space="preserve"> Грунт, загрязненный нефтью или нефтепродуктами (содержание нефти или нефтепродуктов 15% и более) 93110001393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76BD6E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Отсутствует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DE88D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01, 02, 03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DF168F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36238000000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711B4E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в 3,6 км от с. Сергиевск, Сергиевский район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315162" w14:textId="7446FA99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ООО "ННК-</w:t>
            </w:r>
            <w:proofErr w:type="spellStart"/>
            <w:r w:rsidRPr="00D30D61">
              <w:rPr>
                <w:sz w:val="20"/>
                <w:szCs w:val="20"/>
              </w:rPr>
              <w:t>Самарнефтегаз</w:t>
            </w:r>
            <w:proofErr w:type="spellEnd"/>
            <w:r w:rsidRPr="00D30D61">
              <w:rPr>
                <w:sz w:val="20"/>
                <w:szCs w:val="20"/>
              </w:rPr>
              <w:t>"</w:t>
            </w:r>
          </w:p>
          <w:p w14:paraId="1E0BF279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443068, Самарская обл., Самара г., Николая Панова ул., д. 6Б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61C594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6316271946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E58C65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3414,989 (3107,64)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47B911" w14:textId="77777777" w:rsidR="00D30D61" w:rsidRPr="00D30D61" w:rsidRDefault="00D30D61" w:rsidP="002C40F8">
            <w:pPr>
              <w:pStyle w:val="ConsPlusNormal"/>
              <w:rPr>
                <w:sz w:val="20"/>
                <w:szCs w:val="20"/>
              </w:rPr>
            </w:pPr>
            <w:r w:rsidRPr="00D30D61">
              <w:rPr>
                <w:sz w:val="20"/>
                <w:szCs w:val="20"/>
              </w:rPr>
              <w:t>1141</w:t>
            </w:r>
          </w:p>
        </w:tc>
      </w:tr>
    </w:tbl>
    <w:p w14:paraId="17479B9A" w14:textId="2E1DADC4" w:rsidR="008702B3" w:rsidRPr="00565D87" w:rsidRDefault="008702B3" w:rsidP="008702B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2661ED">
        <w:rPr>
          <w:rFonts w:ascii="Times New Roman" w:hAnsi="Times New Roman"/>
          <w:szCs w:val="24"/>
          <w:lang w:eastAsia="ru-RU"/>
        </w:rPr>
        <w:t>3</w:t>
      </w:r>
    </w:p>
    <w:p w14:paraId="3129331F" w14:textId="77777777" w:rsidR="008702B3" w:rsidRPr="00565D87" w:rsidRDefault="008702B3" w:rsidP="008702B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49AED61" w14:textId="77777777" w:rsidR="008702B3" w:rsidRPr="004C1F4D" w:rsidRDefault="008702B3" w:rsidP="008702B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13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59</w:t>
      </w:r>
    </w:p>
    <w:p w14:paraId="16914FCC" w14:textId="77777777" w:rsidR="008702B3" w:rsidRPr="00565D87" w:rsidRDefault="008702B3" w:rsidP="008702B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119"/>
        <w:gridCol w:w="1109"/>
        <w:gridCol w:w="3050"/>
        <w:gridCol w:w="1119"/>
        <w:gridCol w:w="995"/>
        <w:gridCol w:w="1246"/>
        <w:gridCol w:w="1135"/>
        <w:gridCol w:w="2087"/>
        <w:gridCol w:w="1174"/>
        <w:gridCol w:w="1177"/>
        <w:gridCol w:w="1132"/>
      </w:tblGrid>
      <w:tr w:rsidR="002661ED" w:rsidRPr="00565D87" w14:paraId="3F5F6304" w14:textId="77777777" w:rsidTr="002661ED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AF095E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74732" w14:textId="77777777" w:rsidR="008702B3" w:rsidRPr="003918F6" w:rsidRDefault="008702B3" w:rsidP="002C40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432029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3573F3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AE0DD0" w14:textId="77777777" w:rsidR="008702B3" w:rsidRPr="00565D87" w:rsidRDefault="008702B3" w:rsidP="002C40F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54CAEA" w14:textId="77777777" w:rsidR="008702B3" w:rsidRPr="004C1F4D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9517F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B82A7D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42BD7A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6BB069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5B83BC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9AA19" w14:textId="77777777" w:rsidR="008702B3" w:rsidRPr="00565D87" w:rsidRDefault="008702B3" w:rsidP="002C40F8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702B3" w:rsidRPr="00565D87" w14:paraId="759BD85C" w14:textId="77777777" w:rsidTr="0026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9665370" w14:textId="7E6B56EA" w:rsidR="008702B3" w:rsidRPr="00565D87" w:rsidRDefault="002661ED" w:rsidP="002C40F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1ED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2661ED" w:rsidRPr="002661ED" w14:paraId="0765AADA" w14:textId="77777777" w:rsidTr="0026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53800F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38-00170-Х-00371-270717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967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Площадка для хранения шин пневматических автомобильных отработанных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81C1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7877" w14:textId="32A2F828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92111001504 шины пневматические автомобильные отработанные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5A3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A73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06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78C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25226501000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16D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Иркутская область, г. Железногорск-Илимский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9B7" w14:textId="77777777" w:rsid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Публичное акционерное общество "Коршуновский горно-обогатительный комбинат" (ПАО "Коршуновский ГОК")</w:t>
            </w:r>
          </w:p>
          <w:p w14:paraId="3635BBBB" w14:textId="05A8EDBD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665651, Иркутская область, Нижнеилимский район, г. Железногорск-Илимский, ул. Иващенко, д. 9А/1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B333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3834002314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332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8089200 (6741)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7DC92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9120</w:t>
            </w:r>
          </w:p>
        </w:tc>
      </w:tr>
      <w:tr w:rsidR="002661ED" w:rsidRPr="002661ED" w14:paraId="457647B4" w14:textId="77777777" w:rsidTr="00266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58308E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38-00171-Х-00371-270717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4B9CBD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 xml:space="preserve">Площадка для хранения шин пневматических автомобильных отработанных </w:t>
            </w:r>
            <w:proofErr w:type="spellStart"/>
            <w:r w:rsidRPr="002661ED">
              <w:rPr>
                <w:sz w:val="20"/>
                <w:szCs w:val="20"/>
              </w:rPr>
              <w:t>Рудногорского</w:t>
            </w:r>
            <w:proofErr w:type="spellEnd"/>
            <w:r w:rsidRPr="002661ED">
              <w:rPr>
                <w:sz w:val="20"/>
                <w:szCs w:val="20"/>
              </w:rPr>
              <w:t xml:space="preserve"> рудника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8E0BE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62AA05" w14:textId="5F6AD7A0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92111001504 шины пневматические автомобильные отработанные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16937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CE564B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06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169FD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25226000000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DBFA95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 xml:space="preserve">Иркутская область, г. </w:t>
            </w:r>
            <w:proofErr w:type="spellStart"/>
            <w:r w:rsidRPr="002661ED">
              <w:rPr>
                <w:sz w:val="20"/>
                <w:szCs w:val="20"/>
              </w:rPr>
              <w:t>Новоилимск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E86E59" w14:textId="77777777" w:rsid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Публичное акционерное общество "Коршуновский горно-обогатительный комбинат" (ПАО "Коршуновский ГОК)</w:t>
            </w:r>
          </w:p>
          <w:p w14:paraId="482900A4" w14:textId="54836731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665651 Иркутская область, г. Нижнеилимский район, г. Железногорск-Илимский, ул. Иващенко, д. 9А/1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0A7D99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3834002314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0ACD44" w14:textId="28488DA1" w:rsidR="002661ED" w:rsidRPr="002661ED" w:rsidRDefault="002661ED" w:rsidP="002661ED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4878600</w:t>
            </w:r>
            <w:r>
              <w:rPr>
                <w:sz w:val="20"/>
                <w:szCs w:val="20"/>
              </w:rPr>
              <w:t xml:space="preserve"> </w:t>
            </w:r>
            <w:r w:rsidRPr="002661ED">
              <w:rPr>
                <w:sz w:val="20"/>
                <w:szCs w:val="20"/>
              </w:rPr>
              <w:t>(4065,5)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1A28F" w14:textId="77777777" w:rsidR="002661ED" w:rsidRPr="002661ED" w:rsidRDefault="002661ED" w:rsidP="002C40F8">
            <w:pPr>
              <w:pStyle w:val="ConsPlusNormal"/>
              <w:rPr>
                <w:sz w:val="20"/>
                <w:szCs w:val="20"/>
              </w:rPr>
            </w:pPr>
            <w:r w:rsidRPr="002661ED">
              <w:rPr>
                <w:sz w:val="20"/>
                <w:szCs w:val="20"/>
              </w:rPr>
              <w:t>5160</w:t>
            </w:r>
          </w:p>
        </w:tc>
      </w:tr>
    </w:tbl>
    <w:p w14:paraId="6C09C263" w14:textId="77777777" w:rsidR="002661ED" w:rsidRDefault="002661ED" w:rsidP="00565D87"/>
    <w:sectPr w:rsidR="002661E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7872" w14:textId="77777777" w:rsidR="000C1ACD" w:rsidRDefault="000C1ACD" w:rsidP="000D5E96">
      <w:pPr>
        <w:spacing w:before="0" w:line="240" w:lineRule="auto"/>
      </w:pPr>
      <w:r>
        <w:separator/>
      </w:r>
    </w:p>
  </w:endnote>
  <w:endnote w:type="continuationSeparator" w:id="0">
    <w:p w14:paraId="72985B1D" w14:textId="77777777" w:rsidR="000C1ACD" w:rsidRDefault="000C1AC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2F1C" w14:textId="77777777" w:rsidR="000C1ACD" w:rsidRDefault="000C1ACD" w:rsidP="000D5E96">
      <w:pPr>
        <w:spacing w:before="0" w:line="240" w:lineRule="auto"/>
      </w:pPr>
      <w:r>
        <w:separator/>
      </w:r>
    </w:p>
  </w:footnote>
  <w:footnote w:type="continuationSeparator" w:id="0">
    <w:p w14:paraId="5DACC2E7" w14:textId="77777777" w:rsidR="000C1ACD" w:rsidRDefault="000C1AC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C1ACD"/>
    <w:rsid w:val="000D24E6"/>
    <w:rsid w:val="000D5E96"/>
    <w:rsid w:val="001B50EF"/>
    <w:rsid w:val="002661ED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702B3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0D61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D3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2022-06-02T13:19:00Z</dcterms:created>
  <dcterms:modified xsi:type="dcterms:W3CDTF">2023-09-21T14:07:00Z</dcterms:modified>
</cp:coreProperties>
</file>