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66FA490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4A759B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39DC3A3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4A759B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4A759B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4A759B">
        <w:rPr>
          <w:rFonts w:ascii="Times New Roman" w:hAnsi="Times New Roman"/>
          <w:szCs w:val="24"/>
          <w:lang w:eastAsia="ru-RU"/>
        </w:rPr>
        <w:t>57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66"/>
        <w:gridCol w:w="1079"/>
        <w:gridCol w:w="3164"/>
        <w:gridCol w:w="1134"/>
        <w:gridCol w:w="1007"/>
        <w:gridCol w:w="1245"/>
        <w:gridCol w:w="1147"/>
        <w:gridCol w:w="2043"/>
        <w:gridCol w:w="1163"/>
        <w:gridCol w:w="13"/>
        <w:gridCol w:w="1160"/>
        <w:gridCol w:w="1108"/>
      </w:tblGrid>
      <w:tr w:rsidR="004A759B" w:rsidRPr="00565D87" w14:paraId="558916C8" w14:textId="77777777" w:rsidTr="004A759B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4A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17EA976" w:rsidR="00364FF2" w:rsidRPr="00565D87" w:rsidRDefault="004A759B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59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A759B" w:rsidRPr="004A759B" w14:paraId="76D4367F" w14:textId="77777777" w:rsidTr="004A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86A603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42-00053-Х-00479-010814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BA738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A759B">
              <w:rPr>
                <w:sz w:val="20"/>
                <w:szCs w:val="20"/>
              </w:rPr>
              <w:t>Золошлакоотвал</w:t>
            </w:r>
            <w:proofErr w:type="spellEnd"/>
            <w:r w:rsidRPr="004A759B">
              <w:rPr>
                <w:sz w:val="20"/>
                <w:szCs w:val="20"/>
              </w:rPr>
              <w:t xml:space="preserve"> N 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AD8EC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E9381" w14:textId="58F49A87" w:rsidR="004A759B" w:rsidRPr="004A759B" w:rsidRDefault="004A759B" w:rsidP="004A759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A759B">
              <w:rPr>
                <w:sz w:val="20"/>
                <w:szCs w:val="20"/>
              </w:rPr>
              <w:t>Золошлаковая</w:t>
            </w:r>
            <w:proofErr w:type="spellEnd"/>
            <w:r w:rsidRPr="004A759B">
              <w:rPr>
                <w:sz w:val="20"/>
                <w:szCs w:val="20"/>
              </w:rPr>
              <w:t xml:space="preserve"> смесь от сжигания углей практически неопасная 61140002205;</w:t>
            </w:r>
            <w:r>
              <w:rPr>
                <w:sz w:val="20"/>
                <w:szCs w:val="20"/>
              </w:rPr>
              <w:t xml:space="preserve"> </w:t>
            </w:r>
            <w:r w:rsidRPr="004A759B">
              <w:rPr>
                <w:sz w:val="20"/>
                <w:szCs w:val="20"/>
              </w:rPr>
              <w:t>отходы химической очистки котельно-теплового оборудования раствором соляной кислоты 61831111104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7D8585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7807FF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01, 03, 04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7A2D2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32401000000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8E1C51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п. Улус-</w:t>
            </w:r>
            <w:proofErr w:type="spellStart"/>
            <w:r w:rsidRPr="004A759B">
              <w:rPr>
                <w:sz w:val="20"/>
                <w:szCs w:val="20"/>
              </w:rPr>
              <w:t>Можуха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CE4219" w14:textId="77777777" w:rsid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Акционерное общество "Ново-Кемеровская ТЭЦ"</w:t>
            </w:r>
          </w:p>
          <w:p w14:paraId="2DE13AF3" w14:textId="0403A0FC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 xml:space="preserve">650000, Кемеровская область, г. </w:t>
            </w:r>
            <w:proofErr w:type="spellStart"/>
            <w:r w:rsidRPr="004A759B">
              <w:rPr>
                <w:sz w:val="20"/>
                <w:szCs w:val="20"/>
              </w:rPr>
              <w:t>Кемеровск</w:t>
            </w:r>
            <w:proofErr w:type="spellEnd"/>
            <w:r w:rsidRPr="004A759B">
              <w:rPr>
                <w:sz w:val="20"/>
                <w:szCs w:val="20"/>
              </w:rPr>
              <w:t>, п. Кузнецкий, д. 30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9F48EE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4205243185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DA555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6920000 (8650000)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C83AC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974606,55</w:t>
            </w:r>
          </w:p>
        </w:tc>
      </w:tr>
    </w:tbl>
    <w:p w14:paraId="656D985E" w14:textId="3999921C" w:rsidR="004A759B" w:rsidRPr="00565D87" w:rsidRDefault="004A759B" w:rsidP="004A759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387B3E3E" w14:textId="77777777" w:rsidR="004A759B" w:rsidRPr="00565D87" w:rsidRDefault="004A759B" w:rsidP="004A759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B0FA02B" w14:textId="77777777" w:rsidR="004A759B" w:rsidRPr="004C1F4D" w:rsidRDefault="004A759B" w:rsidP="004A759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57</w:t>
      </w:r>
    </w:p>
    <w:p w14:paraId="5180950B" w14:textId="77777777" w:rsidR="004A759B" w:rsidRPr="00565D87" w:rsidRDefault="004A759B" w:rsidP="004A759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1"/>
        <w:gridCol w:w="1009"/>
        <w:gridCol w:w="1120"/>
        <w:gridCol w:w="3149"/>
        <w:gridCol w:w="1133"/>
        <w:gridCol w:w="993"/>
        <w:gridCol w:w="1107"/>
        <w:gridCol w:w="1218"/>
        <w:gridCol w:w="2058"/>
        <w:gridCol w:w="1244"/>
        <w:gridCol w:w="1163"/>
        <w:gridCol w:w="1107"/>
      </w:tblGrid>
      <w:tr w:rsidR="004A759B" w:rsidRPr="00565D87" w14:paraId="1308D68B" w14:textId="77777777" w:rsidTr="004A759B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E2B7EA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65B95" w14:textId="77777777" w:rsidR="004A759B" w:rsidRPr="003918F6" w:rsidRDefault="004A759B" w:rsidP="00673F5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E43938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740E3B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2D510" w14:textId="77777777" w:rsidR="004A759B" w:rsidRPr="00565D87" w:rsidRDefault="004A759B" w:rsidP="00673F5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48262" w14:textId="77777777" w:rsidR="004A759B" w:rsidRPr="004C1F4D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AAC96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BDF2C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BD4505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DA6D6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C6274C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DE7A5C" w14:textId="77777777" w:rsidR="004A759B" w:rsidRPr="00565D87" w:rsidRDefault="004A759B" w:rsidP="00673F5F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4A759B" w:rsidRPr="00565D87" w14:paraId="1426FE4F" w14:textId="77777777" w:rsidTr="004A7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51B5209" w14:textId="77777777" w:rsidR="004A759B" w:rsidRPr="00565D87" w:rsidRDefault="004A759B" w:rsidP="00673F5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759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4A759B" w:rsidRPr="004A759B" w14:paraId="64A3D4B6" w14:textId="77777777" w:rsidTr="004A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68A11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42-00140-Х-00592-250914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C56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Отстойник ОС карьерных вод Восточный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E85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5C3" w14:textId="613931DE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D9D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D94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03, 04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60A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32725000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711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296" w14:textId="77777777" w:rsid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ПАО "Южный Кузбасс" (Филиал ПАО "Южный Кузбасс" - Управление по открытой добыче угля (Разрез "</w:t>
            </w:r>
            <w:proofErr w:type="spellStart"/>
            <w:r w:rsidRPr="004A759B">
              <w:rPr>
                <w:sz w:val="20"/>
                <w:szCs w:val="20"/>
              </w:rPr>
              <w:t>Томусинский</w:t>
            </w:r>
            <w:proofErr w:type="spellEnd"/>
            <w:r w:rsidRPr="004A759B">
              <w:rPr>
                <w:sz w:val="20"/>
                <w:szCs w:val="20"/>
              </w:rPr>
              <w:t>")</w:t>
            </w:r>
          </w:p>
          <w:p w14:paraId="547D522D" w14:textId="1AECCF9E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652877, Кемеровская область, г. Междуреченск, ул. Юности, д. 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183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4214000608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BE45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300000 (450000)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B5B8B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3000</w:t>
            </w:r>
          </w:p>
        </w:tc>
      </w:tr>
      <w:tr w:rsidR="004A759B" w:rsidRPr="004A759B" w14:paraId="629913FC" w14:textId="77777777" w:rsidTr="004A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243590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42-00141-Х-00592-250914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27C14A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Отстойник ОС карьерных вод Западный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EDD9E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8D6E8" w14:textId="47CF4DB6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95A52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AE609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03, 04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7D6FE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32725000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4F7B29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4F7BD" w14:textId="77777777" w:rsid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ПАО "Южный Кузбасс" (Филиал ПАО "Южный Кузбасс" - Управление по открытой добыче угля (Разрез "</w:t>
            </w:r>
            <w:proofErr w:type="spellStart"/>
            <w:r w:rsidRPr="004A759B">
              <w:rPr>
                <w:sz w:val="20"/>
                <w:szCs w:val="20"/>
              </w:rPr>
              <w:t>Томусинский</w:t>
            </w:r>
            <w:proofErr w:type="spellEnd"/>
            <w:r w:rsidRPr="004A759B">
              <w:rPr>
                <w:sz w:val="20"/>
                <w:szCs w:val="20"/>
              </w:rPr>
              <w:t>")</w:t>
            </w:r>
          </w:p>
          <w:p w14:paraId="5F347FCD" w14:textId="47C5FDDA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652877, Кемеровская область, г. Междуреченск, ул. Юности, д. 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17C63E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4214000608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D3282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200000 (300000)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773F9" w14:textId="77777777" w:rsidR="004A759B" w:rsidRPr="004A759B" w:rsidRDefault="004A759B" w:rsidP="00673F5F">
            <w:pPr>
              <w:pStyle w:val="ConsPlusNormal"/>
              <w:rPr>
                <w:sz w:val="20"/>
                <w:szCs w:val="20"/>
              </w:rPr>
            </w:pPr>
            <w:r w:rsidRPr="004A759B">
              <w:rPr>
                <w:sz w:val="20"/>
                <w:szCs w:val="20"/>
              </w:rPr>
              <w:t>3000</w:t>
            </w:r>
          </w:p>
        </w:tc>
      </w:tr>
    </w:tbl>
    <w:p w14:paraId="4536C395" w14:textId="77777777" w:rsidR="004A759B" w:rsidRDefault="004A759B" w:rsidP="00565D87"/>
    <w:sectPr w:rsidR="004A759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87F3" w14:textId="77777777" w:rsidR="00935089" w:rsidRDefault="00935089" w:rsidP="000D5E96">
      <w:pPr>
        <w:spacing w:before="0" w:line="240" w:lineRule="auto"/>
      </w:pPr>
      <w:r>
        <w:separator/>
      </w:r>
    </w:p>
  </w:endnote>
  <w:endnote w:type="continuationSeparator" w:id="0">
    <w:p w14:paraId="1EAC5B84" w14:textId="77777777" w:rsidR="00935089" w:rsidRDefault="0093508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FE98" w14:textId="77777777" w:rsidR="00935089" w:rsidRDefault="00935089" w:rsidP="000D5E96">
      <w:pPr>
        <w:spacing w:before="0" w:line="240" w:lineRule="auto"/>
      </w:pPr>
      <w:r>
        <w:separator/>
      </w:r>
    </w:p>
  </w:footnote>
  <w:footnote w:type="continuationSeparator" w:id="0">
    <w:p w14:paraId="72DB870A" w14:textId="77777777" w:rsidR="00935089" w:rsidRDefault="0093508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A759B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35089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4A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2023-09-21T13:13:00Z</dcterms:modified>
</cp:coreProperties>
</file>