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40BBB45A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3FA161E6" w:rsidR="00565D87" w:rsidRPr="00EF6500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9E53BC"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790384" w:rsidRPr="00EF6500">
        <w:rPr>
          <w:rFonts w:ascii="Times New Roman" w:hAnsi="Times New Roman"/>
          <w:szCs w:val="24"/>
          <w:lang w:eastAsia="ru-RU"/>
        </w:rPr>
        <w:t>1</w:t>
      </w:r>
      <w:r w:rsidR="009E53BC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9E53BC">
        <w:rPr>
          <w:rFonts w:ascii="Times New Roman" w:hAnsi="Times New Roman"/>
          <w:szCs w:val="24"/>
          <w:lang w:eastAsia="ru-RU"/>
        </w:rPr>
        <w:t>559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A96640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2D0B30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50CD0982" w:rsidR="00364FF2" w:rsidRPr="00565D87" w:rsidRDefault="001660CC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0CC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641F2F" w:rsidRPr="00CC0DA7" w14:paraId="03B0FB06" w14:textId="77777777" w:rsidTr="002D0B30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FCF1BEA" w14:textId="6121470D" w:rsidR="00641F2F" w:rsidRPr="00CC0DA7" w:rsidRDefault="00641F2F" w:rsidP="00641F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14-00861-З-00559-071223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76EB546" w14:textId="54AFB83B" w:rsidR="00641F2F" w:rsidRPr="00CC0DA7" w:rsidRDefault="00641F2F" w:rsidP="00641F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Шламонакопитель (шламовый амбар) №56, Северо-</w:t>
            </w:r>
            <w:proofErr w:type="spellStart"/>
            <w:r>
              <w:rPr>
                <w:color w:val="000000"/>
                <w:sz w:val="20"/>
                <w:szCs w:val="20"/>
              </w:rPr>
              <w:t>Талаканское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месторождение, Северо-</w:t>
            </w:r>
            <w:proofErr w:type="spellStart"/>
            <w:r>
              <w:rPr>
                <w:color w:val="000000"/>
                <w:sz w:val="20"/>
                <w:szCs w:val="20"/>
              </w:rPr>
              <w:t>Талаканский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лицензионный участок/участок недр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D2D3365" w14:textId="743B8898" w:rsidR="00641F2F" w:rsidRPr="00CC0DA7" w:rsidRDefault="00641F2F" w:rsidP="00641F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4" w:space="0" w:color="auto"/>
            </w:tcBorders>
          </w:tcPr>
          <w:p w14:paraId="6A1971EC" w14:textId="6B40C62D" w:rsidR="00641F2F" w:rsidRPr="00CC0DA7" w:rsidRDefault="00641F2F" w:rsidP="00641F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Шламы буровые при проходке разрезов с соляно-купольной тектоникой 29112521394;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полимеров 29112421394;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полимеров 29112411394; Отходы цемента в кусковой форме 82210101215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D344878" w14:textId="75AC49E4" w:rsidR="00641F2F" w:rsidRPr="00CC0DA7" w:rsidRDefault="00641F2F" w:rsidP="00641F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4" w:space="0" w:color="auto"/>
            </w:tcBorders>
          </w:tcPr>
          <w:p w14:paraId="09CD065A" w14:textId="538475BF" w:rsidR="00641F2F" w:rsidRPr="00CC0DA7" w:rsidRDefault="00641F2F" w:rsidP="00641F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01,02,03,</w:t>
            </w:r>
            <w:r w:rsidR="008D4A7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9796DC2" w14:textId="0789626B" w:rsidR="00641F2F" w:rsidRPr="00CC0DA7" w:rsidRDefault="00641F2F" w:rsidP="00641F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27474C1" w14:textId="3C9168EE" w:rsidR="00641F2F" w:rsidRPr="00CC0DA7" w:rsidRDefault="00641F2F" w:rsidP="00641F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5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639CA4" w14:textId="317345EF" w:rsidR="00641F2F" w:rsidRPr="00CC0DA7" w:rsidRDefault="00641F2F" w:rsidP="00641F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4" w:space="0" w:color="auto"/>
            </w:tcBorders>
          </w:tcPr>
          <w:p w14:paraId="1F7CE160" w14:textId="2E4EA2A3" w:rsidR="00641F2F" w:rsidRPr="00CC0DA7" w:rsidRDefault="00641F2F" w:rsidP="00641F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4" w:space="0" w:color="auto"/>
            </w:tcBorders>
          </w:tcPr>
          <w:p w14:paraId="14DED048" w14:textId="19C225A1" w:rsidR="00641F2F" w:rsidRPr="00CC0DA7" w:rsidRDefault="00641F2F" w:rsidP="00641F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1621 (3404,1)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4" w:space="0" w:color="auto"/>
            </w:tcBorders>
          </w:tcPr>
          <w:p w14:paraId="42E91AAB" w14:textId="482A3FDE" w:rsidR="00641F2F" w:rsidRPr="00CC0DA7" w:rsidRDefault="00641F2F" w:rsidP="00641F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2036</w:t>
            </w:r>
          </w:p>
        </w:tc>
      </w:tr>
      <w:tr w:rsidR="00844BDC" w:rsidRPr="00CC0DA7" w14:paraId="08B88F37" w14:textId="77777777" w:rsidTr="002D0B30">
        <w:trPr>
          <w:trHeight w:val="20"/>
        </w:trPr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14:paraId="71B342E9" w14:textId="07DB422F" w:rsidR="00844BDC" w:rsidRPr="00CC0DA7" w:rsidRDefault="00844BDC" w:rsidP="00844BD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14-00862-З-00559-071223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</w:tcPr>
          <w:p w14:paraId="051ADA83" w14:textId="0186C8D1" w:rsidR="00844BDC" w:rsidRPr="00CC0DA7" w:rsidRDefault="00844BDC" w:rsidP="00844BD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Шламонакопитель (шламовый амбар) №11, Южно-</w:t>
            </w:r>
            <w:proofErr w:type="spellStart"/>
            <w:r>
              <w:rPr>
                <w:color w:val="000000"/>
                <w:sz w:val="20"/>
                <w:szCs w:val="20"/>
              </w:rPr>
              <w:t>Талаканское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месторождение, Южно-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Талаканский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лицензионный участок/участок недр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723D7C6C" w14:textId="2AD2A5D3" w:rsidR="00844BDC" w:rsidRPr="00CC0DA7" w:rsidRDefault="00844BDC" w:rsidP="00844BD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3BDB3B36" w14:textId="3CD51167" w:rsidR="00844BDC" w:rsidRPr="00CC0DA7" w:rsidRDefault="00844BDC" w:rsidP="00844BD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полимеров 29112411394; Шламы буровые при бурении, связанном с добычей сырой нефти, природного газа 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газового конденсата, с применением бурового раствора солевого на водной основе с добавлением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полимеров 29112421394;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</w:tcPr>
          <w:p w14:paraId="647B69BF" w14:textId="528C3510" w:rsidR="00844BDC" w:rsidRPr="00CC0DA7" w:rsidRDefault="00844BDC" w:rsidP="00844BD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14:paraId="6D94AA23" w14:textId="67DC805A" w:rsidR="00844BDC" w:rsidRPr="00CC0DA7" w:rsidRDefault="00844BDC" w:rsidP="00844BD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</w:tcPr>
          <w:p w14:paraId="7B4FF42D" w14:textId="1134D8DC" w:rsidR="00844BDC" w:rsidRPr="00CC0DA7" w:rsidRDefault="00844BDC" w:rsidP="00844BD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45575F1A" w14:textId="3370336F" w:rsidR="00844BDC" w:rsidRPr="00CC0DA7" w:rsidRDefault="00844BDC" w:rsidP="00844BD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</w:tcPr>
          <w:p w14:paraId="43E852EB" w14:textId="7271F60C" w:rsidR="00844BDC" w:rsidRPr="00CC0DA7" w:rsidRDefault="00844BDC" w:rsidP="00844BD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14:paraId="42C1DF7B" w14:textId="18F92A90" w:rsidR="00844BDC" w:rsidRPr="00CC0DA7" w:rsidRDefault="00844BDC" w:rsidP="00844BD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14:paraId="22A750EB" w14:textId="29E2A810" w:rsidR="00844BDC" w:rsidRPr="00CC0DA7" w:rsidRDefault="00844BDC" w:rsidP="00844BD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3443 (7230,3)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07D81C0B" w14:textId="775627CE" w:rsidR="00844BDC" w:rsidRPr="00CC0DA7" w:rsidRDefault="00844BDC" w:rsidP="00844BD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6401</w:t>
            </w:r>
          </w:p>
        </w:tc>
      </w:tr>
      <w:tr w:rsidR="001660CC" w:rsidRPr="00565D87" w14:paraId="5F25B0B9" w14:textId="77777777" w:rsidTr="002B600E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2BEFD" w14:textId="22024031" w:rsidR="001660CC" w:rsidRPr="00565D87" w:rsidRDefault="001660CC" w:rsidP="00636D9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0CC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2B600E" w:rsidRPr="00CC0DA7" w14:paraId="4FFE41D7" w14:textId="77777777" w:rsidTr="002B600E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3F9879E" w14:textId="41CA538D" w:rsidR="002B600E" w:rsidRPr="00CC0DA7" w:rsidRDefault="002B600E" w:rsidP="002B600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42-00529-Х-00559-071223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6D48D24" w14:textId="09F40FDC" w:rsidR="002B600E" w:rsidRPr="00CC0DA7" w:rsidRDefault="002B600E" w:rsidP="002B600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Внешний отвал № 1 (участок недр «Низовский»)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33788A1" w14:textId="731110E8" w:rsidR="002B600E" w:rsidRPr="00CC0DA7" w:rsidRDefault="002B600E" w:rsidP="002B600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4" w:space="0" w:color="auto"/>
            </w:tcBorders>
          </w:tcPr>
          <w:p w14:paraId="74814733" w14:textId="5FD194DE" w:rsidR="002B600E" w:rsidRPr="00CC0DA7" w:rsidRDefault="002B600E" w:rsidP="002B600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E957101" w14:textId="744E44CA" w:rsidR="002B600E" w:rsidRPr="00CC0DA7" w:rsidRDefault="002B600E" w:rsidP="002B600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4" w:space="0" w:color="auto"/>
            </w:tcBorders>
          </w:tcPr>
          <w:p w14:paraId="661D0868" w14:textId="3214AA73" w:rsidR="002B600E" w:rsidRPr="00CC0DA7" w:rsidRDefault="002B600E" w:rsidP="002B600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01,02,03,</w:t>
            </w:r>
            <w:r w:rsidR="008D4A7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04,05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2D85DD8" w14:textId="37C16F48" w:rsidR="002B600E" w:rsidRPr="00CC0DA7" w:rsidRDefault="002B600E" w:rsidP="002B600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32546000000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194D5B3" w14:textId="12D6E085" w:rsidR="002B600E" w:rsidRPr="00CC0DA7" w:rsidRDefault="002B600E" w:rsidP="002B600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Клинцовка</w:t>
            </w:r>
            <w:proofErr w:type="spellEnd"/>
          </w:p>
        </w:tc>
        <w:tc>
          <w:tcPr>
            <w:tcW w:w="5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5D710A5" w14:textId="58700D1B" w:rsidR="002B600E" w:rsidRPr="00CC0DA7" w:rsidRDefault="002B600E" w:rsidP="002B600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«Шахта № 12»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4" w:space="0" w:color="auto"/>
            </w:tcBorders>
          </w:tcPr>
          <w:p w14:paraId="26A6418A" w14:textId="5DB3A6E3" w:rsidR="002B600E" w:rsidRPr="00CC0DA7" w:rsidRDefault="002B600E" w:rsidP="002B600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4220023963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4" w:space="0" w:color="auto"/>
            </w:tcBorders>
          </w:tcPr>
          <w:p w14:paraId="532D1C6E" w14:textId="501649C0" w:rsidR="002B600E" w:rsidRPr="00CC0DA7" w:rsidRDefault="002B600E" w:rsidP="002B600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10445000 (26223250)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4" w:space="0" w:color="auto"/>
            </w:tcBorders>
          </w:tcPr>
          <w:p w14:paraId="04A884E0" w14:textId="02182B30" w:rsidR="002B600E" w:rsidRPr="00CC0DA7" w:rsidRDefault="002B600E" w:rsidP="002B600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411090</w:t>
            </w:r>
          </w:p>
        </w:tc>
      </w:tr>
      <w:tr w:rsidR="00357C1F" w:rsidRPr="00CC0DA7" w14:paraId="42D37C74" w14:textId="77777777" w:rsidTr="002B600E">
        <w:trPr>
          <w:trHeight w:val="20"/>
        </w:trPr>
        <w:tc>
          <w:tcPr>
            <w:tcW w:w="29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6454D42" w14:textId="021D00BC" w:rsidR="00357C1F" w:rsidRPr="00CC0DA7" w:rsidRDefault="00357C1F" w:rsidP="00357C1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42-00530-Х-00559-071223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BB1A18A" w14:textId="2DB1CB65" w:rsidR="00357C1F" w:rsidRPr="00CC0DA7" w:rsidRDefault="00357C1F" w:rsidP="00357C1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Внешний отвал № 2 (участок недр «Низовский»)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88EE653" w14:textId="18D4A3C9" w:rsidR="00357C1F" w:rsidRPr="00CC0DA7" w:rsidRDefault="00357C1F" w:rsidP="00357C1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12" w:space="0" w:color="auto"/>
            </w:tcBorders>
          </w:tcPr>
          <w:p w14:paraId="7D26EB05" w14:textId="76B36F02" w:rsidR="00357C1F" w:rsidRPr="00CC0DA7" w:rsidRDefault="00357C1F" w:rsidP="00357C1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 20019099395; Грунт, образующийся при проведении землеройных работ, не загрязненный опасными веществами 81110001495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131C18" w14:textId="6C088B9C" w:rsidR="00357C1F" w:rsidRPr="00CC0DA7" w:rsidRDefault="00357C1F" w:rsidP="00357C1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12" w:space="0" w:color="auto"/>
            </w:tcBorders>
          </w:tcPr>
          <w:p w14:paraId="4D29B988" w14:textId="5DDBC795" w:rsidR="00357C1F" w:rsidRPr="00CC0DA7" w:rsidRDefault="00357C1F" w:rsidP="00357C1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01,02,03,</w:t>
            </w:r>
            <w:r w:rsidR="008D4A7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04,05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4BF7710" w14:textId="31CE9F28" w:rsidR="00357C1F" w:rsidRPr="00CC0DA7" w:rsidRDefault="00357C1F" w:rsidP="00357C1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32546000000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04786CA" w14:textId="5EBC9E97" w:rsidR="00357C1F" w:rsidRPr="00CC0DA7" w:rsidRDefault="00357C1F" w:rsidP="00357C1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Клинцовка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0AD563" w14:textId="051CF7A0" w:rsidR="00357C1F" w:rsidRPr="00CC0DA7" w:rsidRDefault="00357C1F" w:rsidP="00357C1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«Шахта № 12»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12" w:space="0" w:color="auto"/>
            </w:tcBorders>
          </w:tcPr>
          <w:p w14:paraId="31A92749" w14:textId="435476C3" w:rsidR="00357C1F" w:rsidRPr="00CC0DA7" w:rsidRDefault="00357C1F" w:rsidP="00357C1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4220023963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12" w:space="0" w:color="auto"/>
            </w:tcBorders>
          </w:tcPr>
          <w:p w14:paraId="4154D9B6" w14:textId="1A5CF52D" w:rsidR="00357C1F" w:rsidRPr="00CC0DA7" w:rsidRDefault="00357C1F" w:rsidP="00357C1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16736000 (41538710)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12" w:space="0" w:color="auto"/>
            </w:tcBorders>
          </w:tcPr>
          <w:p w14:paraId="6F30EBD0" w14:textId="7B368D1F" w:rsidR="00357C1F" w:rsidRPr="00CC0DA7" w:rsidRDefault="00357C1F" w:rsidP="00357C1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630900</w:t>
            </w:r>
          </w:p>
        </w:tc>
      </w:tr>
    </w:tbl>
    <w:p w14:paraId="1483CFFF" w14:textId="77777777" w:rsidR="00EF6500" w:rsidRPr="00565D87" w:rsidRDefault="00EF6500" w:rsidP="00565D87"/>
    <w:sectPr w:rsidR="00EF6500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7D49" w14:textId="77777777" w:rsidR="00374267" w:rsidRDefault="00374267" w:rsidP="000D5E96">
      <w:pPr>
        <w:spacing w:before="0" w:line="240" w:lineRule="auto"/>
      </w:pPr>
      <w:r>
        <w:separator/>
      </w:r>
    </w:p>
  </w:endnote>
  <w:endnote w:type="continuationSeparator" w:id="0">
    <w:p w14:paraId="71C67230" w14:textId="77777777" w:rsidR="00374267" w:rsidRDefault="00374267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09635" w14:textId="77777777" w:rsidR="00374267" w:rsidRDefault="00374267" w:rsidP="000D5E96">
      <w:pPr>
        <w:spacing w:before="0" w:line="240" w:lineRule="auto"/>
      </w:pPr>
      <w:r>
        <w:separator/>
      </w:r>
    </w:p>
  </w:footnote>
  <w:footnote w:type="continuationSeparator" w:id="0">
    <w:p w14:paraId="18EA211C" w14:textId="77777777" w:rsidR="00374267" w:rsidRDefault="00374267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660CC"/>
    <w:rsid w:val="001B50EF"/>
    <w:rsid w:val="002147F8"/>
    <w:rsid w:val="002B600E"/>
    <w:rsid w:val="002D0B30"/>
    <w:rsid w:val="002F2623"/>
    <w:rsid w:val="003012D7"/>
    <w:rsid w:val="0031586E"/>
    <w:rsid w:val="00352C9C"/>
    <w:rsid w:val="00357C1F"/>
    <w:rsid w:val="00364FF2"/>
    <w:rsid w:val="00374267"/>
    <w:rsid w:val="00523539"/>
    <w:rsid w:val="00565D87"/>
    <w:rsid w:val="005903CF"/>
    <w:rsid w:val="005E61A9"/>
    <w:rsid w:val="005F060B"/>
    <w:rsid w:val="00634E6A"/>
    <w:rsid w:val="00641F2F"/>
    <w:rsid w:val="00641F6F"/>
    <w:rsid w:val="00656DF8"/>
    <w:rsid w:val="006B6B15"/>
    <w:rsid w:val="00771A70"/>
    <w:rsid w:val="00790384"/>
    <w:rsid w:val="007D6666"/>
    <w:rsid w:val="008372DE"/>
    <w:rsid w:val="00844BDC"/>
    <w:rsid w:val="008D4A78"/>
    <w:rsid w:val="009B3053"/>
    <w:rsid w:val="009E53BC"/>
    <w:rsid w:val="009E71F2"/>
    <w:rsid w:val="00A96640"/>
    <w:rsid w:val="00AC2BAC"/>
    <w:rsid w:val="00B81BCE"/>
    <w:rsid w:val="00BD4E84"/>
    <w:rsid w:val="00BD4EAD"/>
    <w:rsid w:val="00C52D90"/>
    <w:rsid w:val="00C62D0B"/>
    <w:rsid w:val="00C9370A"/>
    <w:rsid w:val="00D3103C"/>
    <w:rsid w:val="00D43526"/>
    <w:rsid w:val="00E1077A"/>
    <w:rsid w:val="00E66359"/>
    <w:rsid w:val="00EF6500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21</cp:revision>
  <dcterms:created xsi:type="dcterms:W3CDTF">2019-08-02T10:53:00Z</dcterms:created>
  <dcterms:modified xsi:type="dcterms:W3CDTF">2023-12-20T13:48:00Z</dcterms:modified>
</cp:coreProperties>
</file>