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92E10FF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5725797E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AA38D9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951DCC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951DCC">
        <w:rPr>
          <w:rFonts w:ascii="Times New Roman" w:hAnsi="Times New Roman"/>
          <w:szCs w:val="24"/>
          <w:lang w:eastAsia="ru-RU"/>
        </w:rPr>
        <w:t>546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526"/>
        <w:gridCol w:w="1080"/>
        <w:gridCol w:w="2740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951DCC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600CB35A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8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AA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0A0CA7D" w:rsidR="00364FF2" w:rsidRPr="00565D87" w:rsidRDefault="00951DCC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CC">
              <w:rPr>
                <w:rFonts w:ascii="Times New Roman" w:hAnsi="Times New Roman"/>
                <w:b/>
                <w:sz w:val="20"/>
                <w:szCs w:val="20"/>
              </w:rPr>
              <w:t>Чукотский автономный округ</w:t>
            </w:r>
          </w:p>
        </w:tc>
      </w:tr>
      <w:tr w:rsidR="00951DCC" w:rsidRPr="00951DCC" w14:paraId="5A13E495" w14:textId="77777777" w:rsidTr="00951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11E0F3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87-00037-Х-00546-071223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EF901D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вскрышных пород № 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78671A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181DA0" w14:textId="013BBFAB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353A0C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00BDAB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02, 03, 04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7924C1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77603000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8405EF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г.Анадырь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E48B8C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«Рудник Валунистый»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CA5F03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8706006129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ABD82C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1615425 (3260970)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0E0FC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122406</w:t>
            </w:r>
          </w:p>
        </w:tc>
      </w:tr>
      <w:tr w:rsidR="00951DCC" w:rsidRPr="00951DCC" w14:paraId="10ABD2D3" w14:textId="77777777" w:rsidTr="00951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351B72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87-00038-Х-00546-071223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6AACCC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вскрышных пород № 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73D36A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828A62" w14:textId="4F5C5AFB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03BBA0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41C3CA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02, 03, 04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00EDFA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77603000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B6889C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г.Анадырь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A374A8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«Рудник Валунистый»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BF1C69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8706006129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B1B7A5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5079972 (10170394)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DF0412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221646</w:t>
            </w:r>
          </w:p>
        </w:tc>
      </w:tr>
      <w:tr w:rsidR="00951DCC" w:rsidRPr="00951DCC" w14:paraId="11A66934" w14:textId="77777777" w:rsidTr="00951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C3A98B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87-00039-Х-00546-071223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4BF883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 </w:t>
            </w:r>
            <w:proofErr w:type="spellStart"/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кека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898A37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88248B" w14:textId="75EE15B2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(хвосты) цианирования руд серебряных и золотосодержащих обезвоженные 22241102205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EEA3B1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0A83CF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02, 03, 04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6F731E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77603000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A0145A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г.Анадырь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397AFE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«Рудник Валунистый»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3021E3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8706006129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90E379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2465000 (4363200)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7362EA" w14:textId="77777777" w:rsidR="00951DCC" w:rsidRPr="00951DCC" w:rsidRDefault="00951DCC" w:rsidP="007D70F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229000</w:t>
            </w:r>
          </w:p>
        </w:tc>
      </w:tr>
      <w:tr w:rsidR="00951DCC" w:rsidRPr="00565D87" w14:paraId="34A35A7F" w14:textId="77777777" w:rsidTr="00903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849DCAB" w14:textId="116D47CA" w:rsidR="00951DCC" w:rsidRPr="00565D87" w:rsidRDefault="00951DCC" w:rsidP="00903AD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1DCC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— Югра</w:t>
            </w:r>
          </w:p>
        </w:tc>
      </w:tr>
      <w:tr w:rsidR="00951DCC" w:rsidRPr="00951DCC" w14:paraId="433630EA" w14:textId="77777777" w:rsidTr="00951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87561D" w14:textId="77777777" w:rsidR="00951DCC" w:rsidRPr="00951DCC" w:rsidRDefault="00951DCC" w:rsidP="009C06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86-00795-Х-00546-071223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FF7638" w14:textId="0A572C8E" w:rsidR="00951DCC" w:rsidRPr="00951DCC" w:rsidRDefault="00951DCC" w:rsidP="009C06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№ 169, </w:t>
            </w:r>
            <w:proofErr w:type="spellStart"/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Вачимское</w:t>
            </w:r>
            <w:proofErr w:type="spellEnd"/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нефтегазоконденсатное месторождение, </w:t>
            </w:r>
            <w:proofErr w:type="spellStart"/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Вачимский</w:t>
            </w:r>
            <w:proofErr w:type="spellEnd"/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недр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671A8A" w14:textId="77777777" w:rsidR="00951DCC" w:rsidRPr="00951DCC" w:rsidRDefault="00951DCC" w:rsidP="009C06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71CB98" w14:textId="5D107119" w:rsidR="00951DCC" w:rsidRPr="00951DCC" w:rsidRDefault="00951DCC" w:rsidP="009C06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9C472F" w14:textId="77777777" w:rsidR="00951DCC" w:rsidRPr="00951DCC" w:rsidRDefault="00951DCC" w:rsidP="009C06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63AA6E" w14:textId="5F33C4AB" w:rsidR="00951DCC" w:rsidRPr="00951DCC" w:rsidRDefault="00951DCC" w:rsidP="009C06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8DE72B" w14:textId="77777777" w:rsidR="00951DCC" w:rsidRPr="00951DCC" w:rsidRDefault="00951DCC" w:rsidP="009C06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EA5913" w14:textId="77777777" w:rsidR="00951DCC" w:rsidRPr="00951DCC" w:rsidRDefault="00951DCC" w:rsidP="009C06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Лянтор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6822CA" w14:textId="77777777" w:rsidR="00951DCC" w:rsidRPr="00951DCC" w:rsidRDefault="00951DCC" w:rsidP="009C06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0B8702" w14:textId="77777777" w:rsidR="00951DCC" w:rsidRPr="00951DCC" w:rsidRDefault="00951DCC" w:rsidP="009C06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4739A8" w14:textId="77777777" w:rsidR="00951DCC" w:rsidRPr="00951DCC" w:rsidRDefault="00951DCC" w:rsidP="009C06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10765 (22606,5)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7BCB61" w14:textId="77777777" w:rsidR="00951DCC" w:rsidRPr="00951DCC" w:rsidRDefault="00951DCC" w:rsidP="009C06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9110</w:t>
            </w:r>
          </w:p>
        </w:tc>
      </w:tr>
    </w:tbl>
    <w:p w14:paraId="5B503D1F" w14:textId="77777777" w:rsidR="00951DCC" w:rsidRDefault="00951DCC" w:rsidP="00951DCC"/>
    <w:sectPr w:rsidR="00951DCC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790E" w14:textId="77777777" w:rsidR="00D0610E" w:rsidRDefault="00D0610E" w:rsidP="000D5E96">
      <w:pPr>
        <w:spacing w:before="0" w:line="240" w:lineRule="auto"/>
      </w:pPr>
      <w:r>
        <w:separator/>
      </w:r>
    </w:p>
  </w:endnote>
  <w:endnote w:type="continuationSeparator" w:id="0">
    <w:p w14:paraId="6525FD59" w14:textId="77777777" w:rsidR="00D0610E" w:rsidRDefault="00D0610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68F1" w14:textId="77777777" w:rsidR="00D0610E" w:rsidRDefault="00D0610E" w:rsidP="000D5E96">
      <w:pPr>
        <w:spacing w:before="0" w:line="240" w:lineRule="auto"/>
      </w:pPr>
      <w:r>
        <w:separator/>
      </w:r>
    </w:p>
  </w:footnote>
  <w:footnote w:type="continuationSeparator" w:id="0">
    <w:p w14:paraId="701DAF64" w14:textId="77777777" w:rsidR="00D0610E" w:rsidRDefault="00D0610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92102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31211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1622A"/>
    <w:rsid w:val="008372DE"/>
    <w:rsid w:val="009175DD"/>
    <w:rsid w:val="00951DCC"/>
    <w:rsid w:val="00967AF5"/>
    <w:rsid w:val="009A311D"/>
    <w:rsid w:val="009B069E"/>
    <w:rsid w:val="009B3053"/>
    <w:rsid w:val="009D322A"/>
    <w:rsid w:val="009E71F2"/>
    <w:rsid w:val="00A413B6"/>
    <w:rsid w:val="00A55470"/>
    <w:rsid w:val="00A63061"/>
    <w:rsid w:val="00A67C83"/>
    <w:rsid w:val="00AA38D9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0610E"/>
    <w:rsid w:val="00D16773"/>
    <w:rsid w:val="00D25A9B"/>
    <w:rsid w:val="00D3103C"/>
    <w:rsid w:val="00D43526"/>
    <w:rsid w:val="00D56289"/>
    <w:rsid w:val="00D62CF3"/>
    <w:rsid w:val="00DA7315"/>
    <w:rsid w:val="00E1077A"/>
    <w:rsid w:val="00E20CEE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14</cp:revision>
  <dcterms:created xsi:type="dcterms:W3CDTF">2022-06-02T13:19:00Z</dcterms:created>
  <dcterms:modified xsi:type="dcterms:W3CDTF">2023-12-18T14:38:00Z</dcterms:modified>
</cp:coreProperties>
</file>