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7C5D03">
        <w:rPr>
          <w:rFonts w:ascii="Times New Roman" w:hAnsi="Times New Roman"/>
          <w:szCs w:val="24"/>
          <w:lang w:eastAsia="ru-RU"/>
        </w:rPr>
        <w:t xml:space="preserve"> 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C5D03"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C5D03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7C5D0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C5D03">
        <w:rPr>
          <w:rFonts w:ascii="Times New Roman" w:hAnsi="Times New Roman"/>
          <w:szCs w:val="24"/>
          <w:lang w:eastAsia="ru-RU"/>
        </w:rPr>
        <w:t>455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96"/>
        <w:gridCol w:w="1218"/>
        <w:gridCol w:w="1281"/>
        <w:gridCol w:w="1403"/>
        <w:gridCol w:w="6"/>
        <w:gridCol w:w="2960"/>
      </w:tblGrid>
      <w:tr w:rsidR="000D5E96" w:rsidRPr="00FA7B14" w:rsidTr="007C5D0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C5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C5D0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D03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7C5D03" w:rsidRPr="007C5D03" w:rsidTr="007C5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5D03" w:rsidRPr="007C5D03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7C5D03">
              <w:rPr>
                <w:sz w:val="20"/>
                <w:szCs w:val="20"/>
              </w:rPr>
              <w:t>42-00428-Х-00294-020818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03" w:rsidRPr="007C5D03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7C5D03">
              <w:rPr>
                <w:sz w:val="20"/>
                <w:szCs w:val="20"/>
              </w:rPr>
              <w:t>Внешний породный отвал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03" w:rsidRPr="007C5D03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7C5D0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03" w:rsidRPr="007C5D03" w:rsidRDefault="007C5D03" w:rsidP="007C5D03">
            <w:pPr>
              <w:pStyle w:val="ConsPlusNormal"/>
              <w:rPr>
                <w:sz w:val="20"/>
                <w:szCs w:val="20"/>
              </w:rPr>
            </w:pPr>
            <w:r w:rsidRPr="007C5D03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03" w:rsidRPr="007C5D03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7C5D0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03" w:rsidRPr="007C5D03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7C5D03">
              <w:rPr>
                <w:sz w:val="20"/>
                <w:szCs w:val="20"/>
              </w:rPr>
              <w:t>32725000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03" w:rsidRPr="007C5D03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7C5D03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5D03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7C5D03">
              <w:rPr>
                <w:sz w:val="20"/>
                <w:szCs w:val="20"/>
              </w:rPr>
              <w:t>АО "Распадская-Коксовая" "Разрез Коксовый"</w:t>
            </w:r>
          </w:p>
          <w:p w:rsidR="007C5D03" w:rsidRPr="007C5D03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7C5D03">
              <w:rPr>
                <w:sz w:val="20"/>
                <w:szCs w:val="20"/>
              </w:rPr>
              <w:t>652870, Кемеровская область, г Междуреченск, пр. Коммунистический, 27а</w:t>
            </w:r>
          </w:p>
        </w:tc>
      </w:tr>
    </w:tbl>
    <w:p w:rsidR="007C5D03" w:rsidRPr="00FA7B14" w:rsidRDefault="007C5D03" w:rsidP="007C5D0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7C5D03" w:rsidRPr="00FA7B14" w:rsidRDefault="007C5D03" w:rsidP="007C5D0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C5D03" w:rsidRPr="00FA7B14" w:rsidRDefault="007C5D03" w:rsidP="007C5D0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455</w:t>
      </w:r>
    </w:p>
    <w:p w:rsidR="007C5D03" w:rsidRPr="00FA7B14" w:rsidRDefault="007C5D03" w:rsidP="007C5D0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18"/>
        <w:gridCol w:w="1274"/>
        <w:gridCol w:w="6"/>
        <w:gridCol w:w="1406"/>
        <w:gridCol w:w="2960"/>
      </w:tblGrid>
      <w:tr w:rsidR="00183928" w:rsidRPr="00FA7B14" w:rsidTr="00183928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5D03" w:rsidRPr="00FA7B14" w:rsidRDefault="007C5D03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5D03" w:rsidRPr="00FA7B14" w:rsidRDefault="007C5D03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5D03" w:rsidRPr="00FA7B14" w:rsidRDefault="007C5D03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vAlign w:val="center"/>
          </w:tcPr>
          <w:p w:rsidR="007C5D03" w:rsidRPr="00FA7B14" w:rsidRDefault="007C5D03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5D03" w:rsidRPr="00FA7B14" w:rsidRDefault="007C5D03" w:rsidP="00462B5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5D03" w:rsidRPr="00FA7B14" w:rsidRDefault="007C5D03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5D03" w:rsidRPr="00FA7B14" w:rsidRDefault="007C5D03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5D03" w:rsidRPr="00FA7B14" w:rsidRDefault="007C5D03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C5D03" w:rsidRPr="00FA7B14" w:rsidTr="00183928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5D03" w:rsidRPr="00FA7B14" w:rsidRDefault="007C5D03" w:rsidP="00462B5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D03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183928" w:rsidRPr="00183928" w:rsidTr="00183928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</w:tcPr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42-00154-Х-00592-250914</w:t>
            </w:r>
          </w:p>
        </w:tc>
        <w:tc>
          <w:tcPr>
            <w:tcW w:w="580" w:type="pct"/>
            <w:tcBorders>
              <w:top w:val="single" w:sz="12" w:space="0" w:color="auto"/>
            </w:tcBorders>
          </w:tcPr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Отстойник карьерных вод</w:t>
            </w:r>
          </w:p>
        </w:tc>
        <w:tc>
          <w:tcPr>
            <w:tcW w:w="361" w:type="pct"/>
            <w:tcBorders>
              <w:top w:val="single" w:sz="12" w:space="0" w:color="auto"/>
            </w:tcBorders>
          </w:tcPr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</w:tcPr>
          <w:p w:rsidR="007C5D03" w:rsidRPr="00183928" w:rsidRDefault="007C5D03" w:rsidP="00791B1F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Осадок механической очистки карьерных вод при добыче угля 2112811139 5</w:t>
            </w:r>
          </w:p>
        </w:tc>
        <w:tc>
          <w:tcPr>
            <w:tcW w:w="388" w:type="pct"/>
            <w:tcBorders>
              <w:top w:val="single" w:sz="12" w:space="0" w:color="auto"/>
            </w:tcBorders>
          </w:tcPr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32619000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</w:tcPr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 xml:space="preserve">п. </w:t>
            </w:r>
            <w:proofErr w:type="spellStart"/>
            <w:r w:rsidRPr="00183928">
              <w:rPr>
                <w:sz w:val="20"/>
                <w:szCs w:val="20"/>
              </w:rPr>
              <w:t>Тайбинка</w:t>
            </w:r>
            <w:proofErr w:type="spellEnd"/>
            <w:r w:rsidRPr="00183928">
              <w:rPr>
                <w:sz w:val="20"/>
                <w:szCs w:val="20"/>
              </w:rPr>
              <w:t xml:space="preserve"> </w:t>
            </w:r>
            <w:proofErr w:type="spellStart"/>
            <w:r w:rsidRPr="00183928">
              <w:rPr>
                <w:sz w:val="20"/>
                <w:szCs w:val="20"/>
              </w:rPr>
              <w:t>Прокопьевского</w:t>
            </w:r>
            <w:proofErr w:type="spellEnd"/>
            <w:r w:rsidRPr="0018392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43" w:type="pct"/>
            <w:tcBorders>
              <w:top w:val="single" w:sz="12" w:space="0" w:color="auto"/>
            </w:tcBorders>
          </w:tcPr>
          <w:p w:rsidR="00791B1F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АО "</w:t>
            </w:r>
            <w:proofErr w:type="spellStart"/>
            <w:r w:rsidRPr="00183928">
              <w:rPr>
                <w:sz w:val="20"/>
                <w:szCs w:val="20"/>
              </w:rPr>
              <w:t>Прокопьевский</w:t>
            </w:r>
            <w:proofErr w:type="spellEnd"/>
            <w:r w:rsidRPr="00183928">
              <w:rPr>
                <w:sz w:val="20"/>
                <w:szCs w:val="20"/>
              </w:rPr>
              <w:t xml:space="preserve"> угольный разрез"</w:t>
            </w:r>
          </w:p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653016, Кемеровская область, г. Прокопьевск, ул. Участковая, 2</w:t>
            </w:r>
          </w:p>
        </w:tc>
      </w:tr>
      <w:tr w:rsidR="00183928" w:rsidRPr="00183928" w:rsidTr="00183928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</w:tcPr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42-00152-Х-00592-250914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7C5D03" w:rsidRPr="00183928" w:rsidRDefault="007C5D03" w:rsidP="00791B1F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 xml:space="preserve">Внешний породный отвал </w:t>
            </w:r>
            <w:r w:rsidR="00791B1F">
              <w:rPr>
                <w:sz w:val="20"/>
                <w:szCs w:val="20"/>
              </w:rPr>
              <w:t>№</w:t>
            </w:r>
            <w:r w:rsidRPr="00183928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:rsidR="007C5D03" w:rsidRPr="00183928" w:rsidRDefault="007C5D03" w:rsidP="00791B1F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88" w:type="pct"/>
            <w:tcBorders>
              <w:bottom w:val="single" w:sz="12" w:space="0" w:color="auto"/>
            </w:tcBorders>
          </w:tcPr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32619000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</w:tcPr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 xml:space="preserve">п. </w:t>
            </w:r>
            <w:proofErr w:type="spellStart"/>
            <w:r w:rsidRPr="00183928">
              <w:rPr>
                <w:sz w:val="20"/>
                <w:szCs w:val="20"/>
              </w:rPr>
              <w:t>Тайбинка</w:t>
            </w:r>
            <w:proofErr w:type="spellEnd"/>
            <w:r w:rsidRPr="00183928">
              <w:rPr>
                <w:sz w:val="20"/>
                <w:szCs w:val="20"/>
              </w:rPr>
              <w:t xml:space="preserve"> </w:t>
            </w:r>
            <w:proofErr w:type="spellStart"/>
            <w:r w:rsidRPr="00183928">
              <w:rPr>
                <w:sz w:val="20"/>
                <w:szCs w:val="20"/>
              </w:rPr>
              <w:t>Прокопьевского</w:t>
            </w:r>
            <w:proofErr w:type="spellEnd"/>
            <w:r w:rsidRPr="0018392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791B1F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АО "</w:t>
            </w:r>
            <w:proofErr w:type="spellStart"/>
            <w:r w:rsidRPr="00183928">
              <w:rPr>
                <w:sz w:val="20"/>
                <w:szCs w:val="20"/>
              </w:rPr>
              <w:t>Прокопьевский</w:t>
            </w:r>
            <w:proofErr w:type="spellEnd"/>
            <w:r w:rsidRPr="00183928">
              <w:rPr>
                <w:sz w:val="20"/>
                <w:szCs w:val="20"/>
              </w:rPr>
              <w:t xml:space="preserve"> угольный разрез"</w:t>
            </w:r>
          </w:p>
          <w:p w:rsidR="007C5D03" w:rsidRPr="00183928" w:rsidRDefault="007C5D03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653016, Кемеровская область, г. Прокопьевск, ул. Участковая, 2</w:t>
            </w:r>
          </w:p>
        </w:tc>
      </w:tr>
      <w:tr w:rsidR="007C5D03" w:rsidRPr="00183928" w:rsidTr="00183928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7C5D03" w:rsidRPr="00791B1F" w:rsidRDefault="007C5D03" w:rsidP="00462B59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91B1F">
              <w:rPr>
                <w:b/>
                <w:sz w:val="20"/>
                <w:szCs w:val="20"/>
              </w:rPr>
              <w:t>Тульская область</w:t>
            </w:r>
          </w:p>
        </w:tc>
      </w:tr>
      <w:tr w:rsidR="00183928" w:rsidRPr="00183928" w:rsidTr="00183928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</w:tcPr>
          <w:p w:rsidR="00183928" w:rsidRPr="00183928" w:rsidRDefault="00183928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71-00030-З-00592-250914</w:t>
            </w:r>
          </w:p>
        </w:tc>
        <w:tc>
          <w:tcPr>
            <w:tcW w:w="580" w:type="pct"/>
            <w:tcBorders>
              <w:top w:val="single" w:sz="12" w:space="0" w:color="auto"/>
            </w:tcBorders>
          </w:tcPr>
          <w:p w:rsidR="00183928" w:rsidRPr="00183928" w:rsidRDefault="00183928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12" w:space="0" w:color="auto"/>
            </w:tcBorders>
          </w:tcPr>
          <w:p w:rsidR="00183928" w:rsidRPr="00183928" w:rsidRDefault="00183928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</w:tcPr>
          <w:p w:rsidR="00183928" w:rsidRPr="00183928" w:rsidRDefault="00791B1F" w:rsidP="00462B59">
            <w:pPr>
              <w:pStyle w:val="ConsPlusNormal"/>
              <w:rPr>
                <w:sz w:val="20"/>
                <w:szCs w:val="20"/>
              </w:rPr>
            </w:pPr>
            <w:r w:rsidRPr="00791B1F">
              <w:rPr>
                <w:sz w:val="20"/>
                <w:szCs w:val="20"/>
              </w:rPr>
              <w:t xml:space="preserve">30114151294 отходы отбеливающей глины, содержащей растительные масла; 30118913424 пыль комбикормовая; 34851101204 отходы асбеста в кусковой форме; 34642001424 отходы асбоцемента в кусковой форме; 40211001624 спецодежда из хлопчатобумажного и смешанных волокон, утратившая потребительские свойства, незагрязненная; 45570000714 отходы резиноасбестовых изделий незагрязненные; 40214001624 спецодежда из синтетических и искусственных волокон, утратившая потребительские свойства незагрязненная; 43510002294 отходы поливинилхлорида в виде пленки и изделий из нее незагрязненные; 40310100524 обувь кожаная рабочая, утратившая потребительские свойства; 45620051414 отходы абразивных материалов в виде пыли; 45620052424 отходы абразивных материалов в виде порошка; 45711101204 отходы шлаковаты незагрязненные; 45144101294 отходы </w:t>
            </w:r>
            <w:proofErr w:type="spellStart"/>
            <w:r w:rsidRPr="00791B1F">
              <w:rPr>
                <w:sz w:val="20"/>
                <w:szCs w:val="20"/>
              </w:rPr>
              <w:t>стеклолакоткани</w:t>
            </w:r>
            <w:proofErr w:type="spellEnd"/>
            <w:r w:rsidRPr="00791B1F">
              <w:rPr>
                <w:sz w:val="20"/>
                <w:szCs w:val="20"/>
              </w:rPr>
              <w:t xml:space="preserve">; 73120001724 мусор и смет уличный; 73321001724 мусор и смет производственных помещений малоопасный; 73331001714 смет с территории гаража, автостоянки малоопасный; </w:t>
            </w:r>
            <w:r w:rsidRPr="00791B1F">
              <w:rPr>
                <w:sz w:val="20"/>
                <w:szCs w:val="20"/>
              </w:rPr>
              <w:lastRenderedPageBreak/>
              <w:t xml:space="preserve">73610002724 отходы кухонь и организаций общественного питания несортированные прочие; 73331002714 смет с территории автозаправочной станции малоопасный; 73941001724 отходы (мусор) от уборки помещений парикмахерских, салонов красоты, соляриев; 73339001714 смет с территории предприятия малоопасный; 73111001724 отходы из жилищ несортированные (исключая крупногабаритные); 73310001724 мусор от офисных и бытовых помещений организаций несортированный (исключая крупногабаритный); 73621001724 отходы (мусор) от уборки помещений гостиниц, отелей и других мест временного проживания несортированные; 82621001514 отходы рубероида; 81290101724 мусор от сноса и разборки зданий несортированный; 81210101724 древесные отходы от сноса и разборки зданий; 83020001714 лом асфальтовых и асфальтобетонных покрытий; 89000001724 отходы (мусор) от строительных и ремонтных работ; 92031002524 тормозные колодки, отработанные с остатками накладок асбестовых; 15211001215 отходы сучьев, ветвей от лесоразработок; 11112014495 </w:t>
            </w:r>
            <w:proofErr w:type="spellStart"/>
            <w:r w:rsidRPr="00791B1F">
              <w:rPr>
                <w:sz w:val="20"/>
                <w:szCs w:val="20"/>
              </w:rPr>
              <w:t>зерноотходы</w:t>
            </w:r>
            <w:proofErr w:type="spellEnd"/>
            <w:r w:rsidRPr="00791B1F">
              <w:rPr>
                <w:sz w:val="20"/>
                <w:szCs w:val="20"/>
              </w:rPr>
              <w:t xml:space="preserve"> прочих зерновых культур; 11421811205 смесь кормов растительного происхождения, утративших потребительские свойства; 34321001205 бой строительного кирпича; 30118711305 мезга крупяная; 30116221305 мезга кукурузная; 30116231305 мезга пшеничная; 30529111205 опилки и стружка натуральной чистой древесины несортированные; 30116247335 смесь угля активированного, перлита и кизельгура, отработанная при фильтрации сиропов в производстве крахмальной патоки; 30523001435 опилки натуральной чистой древесины; 30311109235 обрезки и обрывки тканей смешанных; 30116112495 отходы от механической очистки зерна (зерновые отходы); 30111611425 пыль зерновая; 30522004215 </w:t>
            </w:r>
            <w:proofErr w:type="spellStart"/>
            <w:r w:rsidRPr="00791B1F">
              <w:rPr>
                <w:sz w:val="20"/>
                <w:szCs w:val="20"/>
              </w:rPr>
              <w:t>обрезь</w:t>
            </w:r>
            <w:proofErr w:type="spellEnd"/>
            <w:r w:rsidRPr="00791B1F">
              <w:rPr>
                <w:sz w:val="20"/>
                <w:szCs w:val="20"/>
              </w:rPr>
              <w:t xml:space="preserve"> натуральной чистой древесины; 30529191205 прочие несортированные древесные отходы из натуральной чистой древесины; 45911099515 керамические изделия, потерявшие потребительские свойства; 40581101605 отходы упаковочных материалов из бумаги и картона несортированные незагрязненные; 43811801515 тара полиэтиленовая, загрязненная пищевыми продуктами; 43111001515 трубы, трубки из вулканизированной резины, </w:t>
            </w:r>
            <w:r w:rsidRPr="00791B1F">
              <w:rPr>
                <w:sz w:val="20"/>
                <w:szCs w:val="20"/>
              </w:rPr>
              <w:lastRenderedPageBreak/>
              <w:t xml:space="preserve">утратившие потребительские свойства; 43111002515 шланги и рукава из вулканизированной резины, утратившие потребительские свойства; 43119991725 отходы прочих изделий из вулканизированной резины незагрязненные в смеси; 45610001515 абразивные круги отработанные, лом отработанных абразивных кругов; 44210101495 цеолит, отработанный при осушке воздуха и газов; 48241100525 лампы накаливания, утратившие потребительские свойства; 40414000515 тара деревянная, утратившая потребительские свойства; 43411003515 лом и отходы изделий из полиэтилена незагрязненные (кроме тары); 40213199625 спецодежда из натуральных волокон, утратившая потребительские свойства, пригодная для изготовления ветоши; 40419000515 прочая продукция из натуральной древесины, утратившая потребительские свойства; 40581101605 отходы упаковочных материалов из бумаги и картона несортированные незагрязненные; 44321011625 ткань фильтровальная из натуральных и смешанных волокон отработанная незагрязненная; 43130001525 резинометаллические изделия отработанные незагрязненные; 61890101205 отходы при очистке котлов от накипи; 71021101205 ионообменные смолы, отработанные при водоподготовке; 73610001305 пищевые отходы кухонь и предприятий общественного питания; 73510002725 отходы (мусор) от уборки территории и помещений объектов оптово-розничной торговли промышленными товарами; 73120003725 отходы от уборки территорий кладбищ, колумбариев; 73111002215 отходы из жилищ крупногабаритные; 73510001725 отходы (мусор) от уборки территории и помещений объектов оптово-розничной торговли продовольственными товарами; 73710001725 отходы (мусор) от уборки территории и помещений учебно-воспитательных учреждений; 73710002725 отходы (мусор) от уборки территории и помещений культурно-спортивных учреждений и зрелищных мероприятий; 73339002715 смет с территории предприятия практически неопасный; 73321002725 мусор и смет производственных помещений практически неопасный; 83010001715 лом дорожного полотна автомобильных дорог (кроме отходов битума и асфальтовых покрытий); 81220101205 лом кирпичной кладки от сноса и разборки зданий; 81110001495 грунт, </w:t>
            </w:r>
            <w:r w:rsidRPr="00791B1F">
              <w:rPr>
                <w:sz w:val="20"/>
                <w:szCs w:val="20"/>
              </w:rPr>
              <w:lastRenderedPageBreak/>
              <w:t>образовавшийся при проведении землеройных работ, незагрязненный опасными веществами; 82230101215 лом железобетонных изделий, отходы железобетона в кусковой форме; 82220101215 лом бетонных изделий, отходы бетона в кусковой форме; 91219101215 лом огнеупорного мертеля; 91910001205 остатки и огарки стальных сварочных электродов; 92031001525 тормозные колодки отработанные; 92191001525 свечи зажигания автомобильные отработанные; 91218101215 лом шамотного кирпича незагрязненный</w:t>
            </w:r>
          </w:p>
        </w:tc>
        <w:tc>
          <w:tcPr>
            <w:tcW w:w="388" w:type="pct"/>
            <w:tcBorders>
              <w:top w:val="single" w:sz="12" w:space="0" w:color="auto"/>
            </w:tcBorders>
          </w:tcPr>
          <w:p w:rsidR="00183928" w:rsidRPr="00183928" w:rsidRDefault="00183928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183928" w:rsidRPr="00183928" w:rsidRDefault="00183928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70714000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</w:tcPr>
          <w:p w:rsidR="00183928" w:rsidRPr="00183928" w:rsidRDefault="00183928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 xml:space="preserve">Тульская область, </w:t>
            </w:r>
            <w:proofErr w:type="spellStart"/>
            <w:r w:rsidRPr="00183928">
              <w:rPr>
                <w:sz w:val="20"/>
                <w:szCs w:val="20"/>
              </w:rPr>
              <w:t>Ефремовский</w:t>
            </w:r>
            <w:proofErr w:type="spellEnd"/>
            <w:r w:rsidRPr="00183928">
              <w:rPr>
                <w:sz w:val="20"/>
                <w:szCs w:val="20"/>
              </w:rPr>
              <w:t xml:space="preserve"> район, деревня Заречье</w:t>
            </w:r>
          </w:p>
        </w:tc>
        <w:tc>
          <w:tcPr>
            <w:tcW w:w="943" w:type="pct"/>
            <w:tcBorders>
              <w:top w:val="single" w:sz="12" w:space="0" w:color="auto"/>
            </w:tcBorders>
          </w:tcPr>
          <w:p w:rsidR="00791B1F" w:rsidRDefault="00183928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Общество с ограниченной ответственностью "Дизель" (ООО "Дизель")</w:t>
            </w:r>
          </w:p>
          <w:p w:rsidR="00183928" w:rsidRPr="00183928" w:rsidRDefault="00183928" w:rsidP="00462B59">
            <w:pPr>
              <w:pStyle w:val="ConsPlusNormal"/>
              <w:rPr>
                <w:sz w:val="20"/>
                <w:szCs w:val="20"/>
              </w:rPr>
            </w:pPr>
            <w:r w:rsidRPr="00183928">
              <w:rPr>
                <w:sz w:val="20"/>
                <w:szCs w:val="20"/>
              </w:rPr>
              <w:t>301840, Тульская область, г. Ефремов, ул. Воронежская, д. 4</w:t>
            </w:r>
          </w:p>
        </w:tc>
      </w:tr>
    </w:tbl>
    <w:p w:rsidR="00791B1F" w:rsidRPr="00FA7B14" w:rsidRDefault="00791B1F" w:rsidP="00791B1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791B1F" w:rsidRPr="00FA7B14" w:rsidRDefault="00791B1F" w:rsidP="00791B1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91B1F" w:rsidRPr="00FA7B14" w:rsidRDefault="00791B1F" w:rsidP="00791B1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455</w:t>
      </w:r>
    </w:p>
    <w:p w:rsidR="00791B1F" w:rsidRPr="00FA7B14" w:rsidRDefault="00791B1F" w:rsidP="00791B1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18"/>
        <w:gridCol w:w="1274"/>
        <w:gridCol w:w="6"/>
        <w:gridCol w:w="1406"/>
        <w:gridCol w:w="2960"/>
      </w:tblGrid>
      <w:tr w:rsidR="00791B1F" w:rsidRPr="00FA7B14" w:rsidTr="004343F5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B1F" w:rsidRPr="00FA7B14" w:rsidRDefault="00791B1F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B1F" w:rsidRPr="00FA7B14" w:rsidRDefault="00791B1F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B1F" w:rsidRPr="00FA7B14" w:rsidRDefault="00791B1F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B1F" w:rsidRPr="00FA7B14" w:rsidRDefault="00791B1F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B1F" w:rsidRPr="00FA7B14" w:rsidRDefault="00791B1F" w:rsidP="00462B5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B1F" w:rsidRPr="00FA7B14" w:rsidRDefault="00791B1F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B1F" w:rsidRPr="00FA7B14" w:rsidRDefault="00791B1F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B1F" w:rsidRPr="00FA7B14" w:rsidRDefault="00791B1F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91B1F" w:rsidRPr="00FA7B14" w:rsidTr="004343F5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91B1F" w:rsidRPr="00FA7B14" w:rsidRDefault="00791B1F" w:rsidP="00462B5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D03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4343F5" w:rsidRPr="00791B1F" w:rsidTr="00434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1B1F" w:rsidRPr="00791B1F" w:rsidRDefault="00791B1F" w:rsidP="00462B59">
            <w:pPr>
              <w:pStyle w:val="ConsPlusNormal"/>
              <w:rPr>
                <w:sz w:val="20"/>
                <w:szCs w:val="20"/>
              </w:rPr>
            </w:pPr>
            <w:r w:rsidRPr="00791B1F">
              <w:rPr>
                <w:sz w:val="20"/>
                <w:szCs w:val="20"/>
              </w:rPr>
              <w:t>42-00333-Х-00905-121115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B1F" w:rsidRPr="00791B1F" w:rsidRDefault="00791B1F" w:rsidP="004343F5">
            <w:pPr>
              <w:pStyle w:val="ConsPlusNormal"/>
              <w:rPr>
                <w:sz w:val="20"/>
                <w:szCs w:val="20"/>
              </w:rPr>
            </w:pPr>
            <w:r w:rsidRPr="00791B1F">
              <w:rPr>
                <w:sz w:val="20"/>
                <w:szCs w:val="20"/>
              </w:rPr>
              <w:t xml:space="preserve">Внешний породный отвал </w:t>
            </w:r>
            <w:r w:rsidR="004343F5">
              <w:rPr>
                <w:sz w:val="20"/>
                <w:szCs w:val="20"/>
              </w:rPr>
              <w:t>№</w:t>
            </w:r>
            <w:r w:rsidRPr="00791B1F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B1F" w:rsidRPr="00791B1F" w:rsidRDefault="00791B1F" w:rsidP="00462B59">
            <w:pPr>
              <w:pStyle w:val="ConsPlusNormal"/>
              <w:rPr>
                <w:sz w:val="20"/>
                <w:szCs w:val="20"/>
              </w:rPr>
            </w:pPr>
            <w:r w:rsidRPr="00791B1F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B1F" w:rsidRPr="00791B1F" w:rsidRDefault="00791B1F" w:rsidP="004343F5">
            <w:pPr>
              <w:pStyle w:val="ConsPlusNormal"/>
              <w:rPr>
                <w:sz w:val="20"/>
                <w:szCs w:val="20"/>
              </w:rPr>
            </w:pPr>
            <w:r w:rsidRPr="00791B1F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B1F" w:rsidRPr="00791B1F" w:rsidRDefault="00791B1F" w:rsidP="00462B59">
            <w:pPr>
              <w:pStyle w:val="ConsPlusNormal"/>
              <w:rPr>
                <w:sz w:val="20"/>
                <w:szCs w:val="20"/>
              </w:rPr>
            </w:pPr>
            <w:r w:rsidRPr="00791B1F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B1F" w:rsidRPr="00791B1F" w:rsidRDefault="00791B1F" w:rsidP="00462B59">
            <w:pPr>
              <w:pStyle w:val="ConsPlusNormal"/>
              <w:rPr>
                <w:sz w:val="20"/>
                <w:szCs w:val="20"/>
              </w:rPr>
            </w:pPr>
            <w:r w:rsidRPr="00791B1F">
              <w:rPr>
                <w:sz w:val="20"/>
                <w:szCs w:val="20"/>
              </w:rPr>
              <w:t>32619000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1B1F" w:rsidRPr="00791B1F" w:rsidRDefault="00791B1F" w:rsidP="00462B59">
            <w:pPr>
              <w:pStyle w:val="ConsPlusNormal"/>
              <w:rPr>
                <w:sz w:val="20"/>
                <w:szCs w:val="20"/>
              </w:rPr>
            </w:pPr>
            <w:r w:rsidRPr="00791B1F">
              <w:rPr>
                <w:sz w:val="20"/>
                <w:szCs w:val="20"/>
              </w:rPr>
              <w:t>с. Верх-</w:t>
            </w:r>
            <w:proofErr w:type="spellStart"/>
            <w:r w:rsidRPr="00791B1F">
              <w:rPr>
                <w:sz w:val="20"/>
                <w:szCs w:val="20"/>
              </w:rPr>
              <w:t>Егос</w:t>
            </w:r>
            <w:proofErr w:type="spellEnd"/>
            <w:r w:rsidRPr="00791B1F">
              <w:rPr>
                <w:sz w:val="20"/>
                <w:szCs w:val="20"/>
              </w:rPr>
              <w:t xml:space="preserve"> </w:t>
            </w:r>
            <w:proofErr w:type="spellStart"/>
            <w:r w:rsidRPr="00791B1F">
              <w:rPr>
                <w:sz w:val="20"/>
                <w:szCs w:val="20"/>
              </w:rPr>
              <w:t>Прокопьевского</w:t>
            </w:r>
            <w:proofErr w:type="spellEnd"/>
            <w:r w:rsidRPr="00791B1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43F5" w:rsidRDefault="00791B1F" w:rsidP="00462B59">
            <w:pPr>
              <w:pStyle w:val="ConsPlusNormal"/>
              <w:rPr>
                <w:sz w:val="20"/>
                <w:szCs w:val="20"/>
              </w:rPr>
            </w:pPr>
            <w:r w:rsidRPr="00791B1F">
              <w:rPr>
                <w:sz w:val="20"/>
                <w:szCs w:val="20"/>
              </w:rPr>
              <w:t>АО "</w:t>
            </w:r>
            <w:proofErr w:type="spellStart"/>
            <w:r w:rsidRPr="00791B1F">
              <w:rPr>
                <w:sz w:val="20"/>
                <w:szCs w:val="20"/>
              </w:rPr>
              <w:t>Прокопьевский</w:t>
            </w:r>
            <w:proofErr w:type="spellEnd"/>
            <w:r w:rsidRPr="00791B1F">
              <w:rPr>
                <w:sz w:val="20"/>
                <w:szCs w:val="20"/>
              </w:rPr>
              <w:t xml:space="preserve"> угольный разрез"</w:t>
            </w:r>
          </w:p>
          <w:p w:rsidR="00791B1F" w:rsidRPr="00791B1F" w:rsidRDefault="00791B1F" w:rsidP="00462B59">
            <w:pPr>
              <w:pStyle w:val="ConsPlusNormal"/>
              <w:rPr>
                <w:sz w:val="20"/>
                <w:szCs w:val="20"/>
              </w:rPr>
            </w:pPr>
            <w:r w:rsidRPr="00791B1F">
              <w:rPr>
                <w:sz w:val="20"/>
                <w:szCs w:val="20"/>
              </w:rPr>
              <w:t>653016, Кемеровская область, г. Прокопьевск, ул. Участковая, 2</w:t>
            </w:r>
          </w:p>
        </w:tc>
      </w:tr>
    </w:tbl>
    <w:p w:rsidR="004343F5" w:rsidRPr="00FA7B14" w:rsidRDefault="004343F5" w:rsidP="004343F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4343F5" w:rsidRPr="00FA7B14" w:rsidRDefault="004343F5" w:rsidP="004343F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4343F5" w:rsidRPr="00FA7B14" w:rsidRDefault="004343F5" w:rsidP="004343F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455</w:t>
      </w:r>
    </w:p>
    <w:p w:rsidR="004343F5" w:rsidRPr="00FA7B14" w:rsidRDefault="004343F5" w:rsidP="004343F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18"/>
        <w:gridCol w:w="1274"/>
        <w:gridCol w:w="6"/>
        <w:gridCol w:w="1419"/>
        <w:gridCol w:w="2947"/>
      </w:tblGrid>
      <w:tr w:rsidR="004343F5" w:rsidRPr="00FA7B14" w:rsidTr="004343F5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3F5" w:rsidRPr="00FA7B14" w:rsidRDefault="004343F5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3F5" w:rsidRPr="00FA7B14" w:rsidRDefault="004343F5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3F5" w:rsidRPr="00FA7B14" w:rsidRDefault="004343F5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43F5" w:rsidRPr="00FA7B14" w:rsidRDefault="004343F5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3F5" w:rsidRPr="00FA7B14" w:rsidRDefault="004343F5" w:rsidP="00462B5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3F5" w:rsidRPr="00FA7B14" w:rsidRDefault="004343F5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3F5" w:rsidRPr="00FA7B14" w:rsidRDefault="004343F5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3F5" w:rsidRPr="00FA7B14" w:rsidRDefault="004343F5" w:rsidP="00462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343F5" w:rsidRPr="00FA7B14" w:rsidTr="004343F5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343F5" w:rsidRPr="00FA7B14" w:rsidRDefault="004343F5" w:rsidP="00462B5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F5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4343F5" w:rsidRPr="004343F5" w:rsidTr="00434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62B59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23-00055-Х-00164-27022015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62B59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62B59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72220002395; Осадок с песколовок при очистке хозяйственно-бытовых и смешанных сточных вод малоопасный 72210201394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62B59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62B59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3201805001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62B59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с. Светлогорское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3F5" w:rsidRDefault="004343F5" w:rsidP="00462B59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ОАО "Водоканал"</w:t>
            </w:r>
          </w:p>
          <w:p w:rsidR="004343F5" w:rsidRPr="004343F5" w:rsidRDefault="004343F5" w:rsidP="00462B59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353320, Краснодарский край, г. Абинск, ул. Заводская, 8</w:t>
            </w:r>
          </w:p>
        </w:tc>
      </w:tr>
      <w:tr w:rsidR="004343F5" w:rsidRPr="004343F5" w:rsidTr="00434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23-00056-Х-00164-27022015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72220002395; Осадок с песколовок при очистке хозяйственно-бытовых и смешанных сточных вод малоопасный 72210201394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3201805001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с. Светлогорское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ОАО "Водоканал"</w:t>
            </w:r>
          </w:p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353320, Краснодарский край, г. Абинск, ул. Заводская, 8</w:t>
            </w:r>
          </w:p>
        </w:tc>
      </w:tr>
      <w:tr w:rsidR="004343F5" w:rsidRPr="004343F5" w:rsidTr="00434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23-00057-Х-00164-27022015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72220002395; Осадок с песколовок при очистке хозяйственно-бытовых и смешанных сточных вод малоопасный 72210201394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3201501000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г. Абинск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ОАО "Водоканал"</w:t>
            </w:r>
          </w:p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353320, Краснодарский край, г. Абинск, ул. Заводская, 8</w:t>
            </w:r>
          </w:p>
        </w:tc>
      </w:tr>
      <w:tr w:rsidR="004343F5" w:rsidRPr="004343F5" w:rsidTr="00434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23-00058-Х-00164-27022015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72220002395; Осадок с песколовок при очистке хозяйственно-бытовых и смешанных сточных вод малоопасный 72210201394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3201501000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г. Абинск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ОАО "Водоканал"</w:t>
            </w:r>
          </w:p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353320, Краснодарский край, г. Абинск, ул. Заводская, 8</w:t>
            </w:r>
          </w:p>
        </w:tc>
      </w:tr>
      <w:tr w:rsidR="004343F5" w:rsidRPr="004343F5" w:rsidTr="00434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23-00059-Х-00164-27022015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72220002395; Осадок с песколовок при очистке хозяйственно-бытовых и смешанных сточных вод малоопасный 72210201394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3201501000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г. Абинск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ОАО "Водоканал"</w:t>
            </w:r>
          </w:p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353320, Краснодарский край, г. Абинск, ул. Заводская, 8</w:t>
            </w:r>
          </w:p>
        </w:tc>
      </w:tr>
      <w:tr w:rsidR="004343F5" w:rsidRPr="004343F5" w:rsidTr="00434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23-00060-Х-00164-27022015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Ил стабилизированный биологических очистных сооружений хозяйствен</w:t>
            </w:r>
            <w:bookmarkStart w:id="0" w:name="_GoBack"/>
            <w:bookmarkEnd w:id="0"/>
            <w:r w:rsidRPr="004343F5">
              <w:rPr>
                <w:sz w:val="20"/>
                <w:szCs w:val="20"/>
              </w:rPr>
              <w:t>но-бытовых и смешанных сточных вод 72220002395; Осадок с песколовок при очистке хозяйственно-бытовых и смешанных сточных вод малоопасный 72210201394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3201501000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г. Абинск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ОАО "Водоканал"</w:t>
            </w:r>
          </w:p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353320, Краснодарский край, г. Абинск, ул. Заводская, 8</w:t>
            </w:r>
          </w:p>
        </w:tc>
      </w:tr>
      <w:tr w:rsidR="004343F5" w:rsidRPr="004343F5" w:rsidTr="00434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23-00061-</w:t>
            </w:r>
            <w:r w:rsidRPr="004343F5">
              <w:rPr>
                <w:sz w:val="20"/>
                <w:szCs w:val="20"/>
              </w:rPr>
              <w:lastRenderedPageBreak/>
              <w:t>Х-00164-27022015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lastRenderedPageBreak/>
              <w:t xml:space="preserve">Очистные </w:t>
            </w:r>
            <w:r w:rsidRPr="004343F5">
              <w:rPr>
                <w:sz w:val="20"/>
                <w:szCs w:val="20"/>
              </w:rPr>
              <w:lastRenderedPageBreak/>
              <w:t>сооружения канализации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lastRenderedPageBreak/>
              <w:t xml:space="preserve">хранение </w:t>
            </w:r>
            <w:r w:rsidRPr="004343F5">
              <w:rPr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lastRenderedPageBreak/>
              <w:t xml:space="preserve">Ил стабилизированный биологических очистных </w:t>
            </w:r>
            <w:r w:rsidRPr="004343F5">
              <w:rPr>
                <w:sz w:val="20"/>
                <w:szCs w:val="20"/>
              </w:rPr>
              <w:lastRenderedPageBreak/>
              <w:t>сооружений хозяйственно-бытовых и смешанных сточных вод 72220002395; Осадок с песколовок при очистке хозяйственно-бытовых и смешанных сточных вод малоопасный 72210201394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3201501000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г. Абинск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t>ОАО "Водоканал"</w:t>
            </w:r>
          </w:p>
          <w:p w:rsidR="004343F5" w:rsidRPr="004343F5" w:rsidRDefault="004343F5" w:rsidP="004343F5">
            <w:pPr>
              <w:pStyle w:val="ConsPlusNormal"/>
              <w:rPr>
                <w:sz w:val="20"/>
                <w:szCs w:val="20"/>
              </w:rPr>
            </w:pPr>
            <w:r w:rsidRPr="004343F5">
              <w:rPr>
                <w:sz w:val="20"/>
                <w:szCs w:val="20"/>
              </w:rPr>
              <w:lastRenderedPageBreak/>
              <w:t>353320, Краснодарский край, г. Абинск, ул. Заводская, 8</w:t>
            </w:r>
          </w:p>
        </w:tc>
      </w:tr>
    </w:tbl>
    <w:p w:rsidR="004343F5" w:rsidRPr="000D5E96" w:rsidRDefault="004343F5">
      <w:pPr>
        <w:rPr>
          <w:rFonts w:ascii="Times New Roman" w:hAnsi="Times New Roman" w:cs="Times New Roman"/>
          <w:sz w:val="20"/>
          <w:szCs w:val="20"/>
        </w:rPr>
      </w:pPr>
    </w:p>
    <w:sectPr w:rsidR="004343F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2E" w:rsidRDefault="0078372E" w:rsidP="000D5E96">
      <w:pPr>
        <w:spacing w:before="0" w:line="240" w:lineRule="auto"/>
      </w:pPr>
      <w:r>
        <w:separator/>
      </w:r>
    </w:p>
  </w:endnote>
  <w:endnote w:type="continuationSeparator" w:id="0">
    <w:p w:rsidR="0078372E" w:rsidRDefault="0078372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343F5">
          <w:rPr>
            <w:noProof/>
            <w:sz w:val="20"/>
            <w:szCs w:val="20"/>
          </w:rPr>
          <w:t>8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2E" w:rsidRDefault="0078372E" w:rsidP="000D5E96">
      <w:pPr>
        <w:spacing w:before="0" w:line="240" w:lineRule="auto"/>
      </w:pPr>
      <w:r>
        <w:separator/>
      </w:r>
    </w:p>
  </w:footnote>
  <w:footnote w:type="continuationSeparator" w:id="0">
    <w:p w:rsidR="0078372E" w:rsidRDefault="0078372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83928"/>
    <w:rsid w:val="001B50EF"/>
    <w:rsid w:val="002F2623"/>
    <w:rsid w:val="003012D7"/>
    <w:rsid w:val="00352C9C"/>
    <w:rsid w:val="004343F5"/>
    <w:rsid w:val="00523539"/>
    <w:rsid w:val="005903CF"/>
    <w:rsid w:val="005F060B"/>
    <w:rsid w:val="00634E6A"/>
    <w:rsid w:val="00656DF8"/>
    <w:rsid w:val="0078372E"/>
    <w:rsid w:val="00791B1F"/>
    <w:rsid w:val="007C5D03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03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7C5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5</cp:revision>
  <dcterms:created xsi:type="dcterms:W3CDTF">2019-08-02T10:53:00Z</dcterms:created>
  <dcterms:modified xsi:type="dcterms:W3CDTF">2020-10-07T11:03:00Z</dcterms:modified>
</cp:coreProperties>
</file>