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F8A779C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72325F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2325F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72325F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2325F">
        <w:rPr>
          <w:rFonts w:ascii="Times New Roman" w:hAnsi="Times New Roman"/>
          <w:szCs w:val="24"/>
          <w:lang w:eastAsia="ru-RU"/>
        </w:rPr>
        <w:t>453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8"/>
        <w:gridCol w:w="1792"/>
        <w:gridCol w:w="1203"/>
        <w:gridCol w:w="4759"/>
        <w:gridCol w:w="1260"/>
        <w:gridCol w:w="1342"/>
        <w:gridCol w:w="1342"/>
        <w:gridCol w:w="3043"/>
      </w:tblGrid>
      <w:tr w:rsidR="0072325F" w:rsidRPr="00FA7B14" w14:paraId="344B40CD" w14:textId="77777777" w:rsidTr="0072325F">
        <w:trPr>
          <w:trHeight w:val="20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72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495227C" w:rsidR="000D5E96" w:rsidRPr="00FA7B14" w:rsidRDefault="0072325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25F">
              <w:rPr>
                <w:rFonts w:ascii="Times New Roman" w:hAnsi="Times New Roman"/>
                <w:b/>
                <w:sz w:val="20"/>
                <w:szCs w:val="20"/>
              </w:rPr>
              <w:t>Орловская область</w:t>
            </w:r>
          </w:p>
        </w:tc>
      </w:tr>
      <w:tr w:rsidR="0072325F" w:rsidRPr="0072325F" w14:paraId="58CD8A39" w14:textId="77777777" w:rsidTr="0072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C5AE9B" w14:textId="77777777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57-00033-Х-00592-250914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C861FA" w14:textId="77777777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Навозохранилище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637C6E" w14:textId="77777777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A93BCF" w14:textId="77777777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КРС свежий 1310040103004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6868B7" w14:textId="77777777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85F944" w14:textId="77777777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54647434</w:t>
            </w:r>
          </w:p>
        </w:tc>
        <w:tc>
          <w:tcPr>
            <w:tcW w:w="4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CB875CC" w14:textId="77777777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Салтыки Орловского района</w:t>
            </w:r>
          </w:p>
        </w:tc>
        <w:tc>
          <w:tcPr>
            <w:tcW w:w="9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10690C" w14:textId="77777777" w:rsid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АПК "Орловская Нива", СП "Комплекс по производству молока "Сабурово"</w:t>
            </w:r>
          </w:p>
          <w:p w14:paraId="4B8C19FB" w14:textId="7E759799" w:rsidR="0072325F" w:rsidRPr="0072325F" w:rsidRDefault="0072325F" w:rsidP="007232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302028, г. Орел, ул. Полесская, 10</w:t>
            </w:r>
          </w:p>
        </w:tc>
      </w:tr>
    </w:tbl>
    <w:p w14:paraId="1FEC231E" w14:textId="77777777" w:rsidR="0072325F" w:rsidRPr="000D5E96" w:rsidRDefault="0072325F">
      <w:pPr>
        <w:rPr>
          <w:rFonts w:ascii="Times New Roman" w:hAnsi="Times New Roman" w:cs="Times New Roman"/>
          <w:sz w:val="20"/>
          <w:szCs w:val="20"/>
        </w:rPr>
      </w:pPr>
    </w:p>
    <w:sectPr w:rsidR="0072325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2534" w14:textId="77777777" w:rsidR="006C256C" w:rsidRDefault="006C256C" w:rsidP="000D5E96">
      <w:pPr>
        <w:spacing w:before="0" w:line="240" w:lineRule="auto"/>
      </w:pPr>
      <w:r>
        <w:separator/>
      </w:r>
    </w:p>
  </w:endnote>
  <w:endnote w:type="continuationSeparator" w:id="0">
    <w:p w14:paraId="09D7C125" w14:textId="77777777" w:rsidR="006C256C" w:rsidRDefault="006C256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C189" w14:textId="77777777" w:rsidR="006C256C" w:rsidRDefault="006C256C" w:rsidP="000D5E96">
      <w:pPr>
        <w:spacing w:before="0" w:line="240" w:lineRule="auto"/>
      </w:pPr>
      <w:r>
        <w:separator/>
      </w:r>
    </w:p>
  </w:footnote>
  <w:footnote w:type="continuationSeparator" w:id="0">
    <w:p w14:paraId="56401058" w14:textId="77777777" w:rsidR="006C256C" w:rsidRDefault="006C256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6C256C"/>
    <w:rsid w:val="0072325F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2023-10-20T11:47:00Z</dcterms:modified>
</cp:coreProperties>
</file>