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A03E8D">
        <w:rPr>
          <w:rFonts w:ascii="Times New Roman" w:hAnsi="Times New Roman"/>
          <w:szCs w:val="24"/>
          <w:lang w:eastAsia="ru-RU"/>
        </w:rPr>
        <w:t>16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A03E8D">
        <w:rPr>
          <w:rFonts w:ascii="Times New Roman" w:hAnsi="Times New Roman"/>
          <w:szCs w:val="24"/>
          <w:lang w:eastAsia="ru-RU"/>
        </w:rPr>
        <w:t>7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5377A2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A03E8D">
        <w:rPr>
          <w:rFonts w:ascii="Times New Roman" w:hAnsi="Times New Roman"/>
          <w:szCs w:val="24"/>
          <w:lang w:eastAsia="ru-RU"/>
        </w:rPr>
        <w:t>443</w:t>
      </w:r>
    </w:p>
    <w:p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исключенны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 w:rsidR="00C3288A">
        <w:rPr>
          <w:rFonts w:ascii="Times New Roman" w:hAnsi="Times New Roman"/>
          <w:sz w:val="28"/>
          <w:szCs w:val="28"/>
          <w:lang w:eastAsia="ru-RU"/>
        </w:rPr>
        <w:t>Р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="00C3288A"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4"/>
        <w:gridCol w:w="1825"/>
        <w:gridCol w:w="9"/>
        <w:gridCol w:w="1134"/>
        <w:gridCol w:w="4858"/>
        <w:gridCol w:w="1218"/>
        <w:gridCol w:w="1288"/>
        <w:gridCol w:w="1432"/>
        <w:gridCol w:w="9"/>
        <w:gridCol w:w="2946"/>
        <w:gridCol w:w="9"/>
      </w:tblGrid>
      <w:tr w:rsidR="000D5E96" w:rsidRPr="00FA7B14" w:rsidTr="00FD11DA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FD1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A03E8D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3E8D">
              <w:rPr>
                <w:rFonts w:ascii="Times New Roman" w:hAnsi="Times New Roman"/>
                <w:b/>
                <w:sz w:val="20"/>
                <w:szCs w:val="20"/>
              </w:rPr>
              <w:t>Томская область</w:t>
            </w:r>
          </w:p>
        </w:tc>
      </w:tr>
      <w:tr w:rsidR="00FD11DA" w:rsidRPr="00A03E8D" w:rsidTr="00FD1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" w:type="pct"/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A03E8D" w:rsidRPr="00A03E8D" w:rsidRDefault="00A03E8D" w:rsidP="00A03E8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70-00158-З-00255-240517</w:t>
            </w:r>
          </w:p>
        </w:tc>
        <w:tc>
          <w:tcPr>
            <w:tcW w:w="584" w:type="pct"/>
            <w:gridSpan w:val="2"/>
            <w:shd w:val="clear" w:color="auto" w:fill="auto"/>
            <w:hideMark/>
          </w:tcPr>
          <w:p w:rsidR="00A03E8D" w:rsidRPr="00A03E8D" w:rsidRDefault="00A03E8D" w:rsidP="00A03E8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</w:t>
            </w:r>
            <w:r w:rsidR="00FD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03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Южно-</w:t>
            </w:r>
            <w:proofErr w:type="spellStart"/>
            <w:r w:rsidRPr="00A03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Черемшанского</w:t>
            </w:r>
            <w:proofErr w:type="spellEnd"/>
            <w:r w:rsidRPr="00A03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месторождения</w:t>
            </w:r>
          </w:p>
        </w:tc>
        <w:tc>
          <w:tcPr>
            <w:tcW w:w="361" w:type="pct"/>
            <w:shd w:val="clear" w:color="auto" w:fill="auto"/>
            <w:hideMark/>
          </w:tcPr>
          <w:p w:rsidR="00A03E8D" w:rsidRPr="00A03E8D" w:rsidRDefault="00A03E8D" w:rsidP="00A03E8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47" w:type="pct"/>
            <w:shd w:val="clear" w:color="auto" w:fill="auto"/>
            <w:hideMark/>
          </w:tcPr>
          <w:p w:rsidR="00A03E8D" w:rsidRPr="00A03E8D" w:rsidRDefault="00A03E8D" w:rsidP="00FD11D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88" w:type="pct"/>
            <w:shd w:val="clear" w:color="auto" w:fill="auto"/>
            <w:hideMark/>
          </w:tcPr>
          <w:p w:rsidR="00A03E8D" w:rsidRPr="00A03E8D" w:rsidRDefault="00A03E8D" w:rsidP="00A03E8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10" w:type="pct"/>
            <w:shd w:val="clear" w:color="auto" w:fill="auto"/>
            <w:hideMark/>
          </w:tcPr>
          <w:p w:rsidR="00A03E8D" w:rsidRPr="00A03E8D" w:rsidRDefault="00A03E8D" w:rsidP="00A03E8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69224000000</w:t>
            </w:r>
          </w:p>
        </w:tc>
        <w:tc>
          <w:tcPr>
            <w:tcW w:w="459" w:type="pct"/>
            <w:gridSpan w:val="2"/>
            <w:shd w:val="clear" w:color="auto" w:fill="auto"/>
            <w:hideMark/>
          </w:tcPr>
          <w:p w:rsidR="00A03E8D" w:rsidRPr="00A03E8D" w:rsidRDefault="00A03E8D" w:rsidP="00A03E8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A03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Катыльга</w:t>
            </w:r>
            <w:proofErr w:type="spellEnd"/>
          </w:p>
        </w:tc>
        <w:tc>
          <w:tcPr>
            <w:tcW w:w="938" w:type="pct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11DA" w:rsidRDefault="00A03E8D" w:rsidP="00A03E8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ОАО "</w:t>
            </w:r>
            <w:proofErr w:type="spellStart"/>
            <w:r w:rsidRPr="00A03E8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Томскнефть</w:t>
            </w:r>
            <w:proofErr w:type="spellEnd"/>
            <w:r w:rsidRPr="00A03E8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" ВНК</w:t>
            </w:r>
          </w:p>
          <w:p w:rsidR="00FD11DA" w:rsidRDefault="00A03E8D" w:rsidP="00A03E8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636780, Томская область, г. Стрежевой, ул. Буровиков, 23</w:t>
            </w:r>
          </w:p>
          <w:p w:rsidR="00FD11DA" w:rsidRDefault="00A03E8D" w:rsidP="00FD11D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тел. (38259) 6-95-03,</w:t>
            </w:r>
            <w:r w:rsidR="00FD11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A03E8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факс (38259) 6-96-35</w:t>
            </w:r>
          </w:p>
          <w:p w:rsidR="00A03E8D" w:rsidRPr="00A03E8D" w:rsidRDefault="00FD11DA" w:rsidP="00FD11D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11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JSCTN@tomskneft.ru</w:t>
            </w:r>
          </w:p>
        </w:tc>
      </w:tr>
      <w:tr w:rsidR="00FD11DA" w:rsidRPr="00A03E8D" w:rsidTr="00FD1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" w:type="pct"/>
          <w:trHeight w:val="20"/>
        </w:trPr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D11DA" w:rsidRPr="00A03E8D" w:rsidRDefault="00FD11DA" w:rsidP="00FD11D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70-00159-З-00255-240517</w:t>
            </w:r>
          </w:p>
        </w:tc>
        <w:tc>
          <w:tcPr>
            <w:tcW w:w="584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FD11DA" w:rsidRPr="00A03E8D" w:rsidRDefault="00FD11DA" w:rsidP="00FD11D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03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 Южно-</w:t>
            </w:r>
            <w:proofErr w:type="spellStart"/>
            <w:r w:rsidRPr="00A03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Черемшанского</w:t>
            </w:r>
            <w:proofErr w:type="spellEnd"/>
            <w:r w:rsidRPr="00A03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месторождения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FD11DA" w:rsidRPr="00A03E8D" w:rsidRDefault="00FD11DA" w:rsidP="00FD11D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47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FD11DA" w:rsidRPr="00A03E8D" w:rsidRDefault="00FD11DA" w:rsidP="00FD11D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FD11DA" w:rsidRPr="00A03E8D" w:rsidRDefault="00FD11DA" w:rsidP="00FD11D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10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FD11DA" w:rsidRPr="00A03E8D" w:rsidRDefault="00FD11DA" w:rsidP="00FD11D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69224000000</w:t>
            </w:r>
          </w:p>
        </w:tc>
        <w:tc>
          <w:tcPr>
            <w:tcW w:w="459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FD11DA" w:rsidRPr="00A03E8D" w:rsidRDefault="00FD11DA" w:rsidP="00FD11D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A03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Катыльга</w:t>
            </w:r>
            <w:proofErr w:type="spellEnd"/>
          </w:p>
        </w:tc>
        <w:tc>
          <w:tcPr>
            <w:tcW w:w="93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D11DA" w:rsidRDefault="00FD11DA" w:rsidP="00FD11D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ОАО "</w:t>
            </w:r>
            <w:proofErr w:type="spellStart"/>
            <w:r w:rsidRPr="00A03E8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Томскнефть</w:t>
            </w:r>
            <w:proofErr w:type="spellEnd"/>
            <w:r w:rsidRPr="00A03E8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" ВНК</w:t>
            </w:r>
          </w:p>
          <w:p w:rsidR="00FD11DA" w:rsidRDefault="00FD11DA" w:rsidP="00FD11D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636780, Томская область, г. Стрежевой, ул. Буровиков, 23</w:t>
            </w:r>
          </w:p>
          <w:p w:rsidR="00FD11DA" w:rsidRDefault="00FD11DA" w:rsidP="00FD11D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тел. (38259) 6-95-03,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A03E8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факс (38259) 6-96-35</w:t>
            </w:r>
          </w:p>
          <w:p w:rsidR="00FD11DA" w:rsidRPr="00A03E8D" w:rsidRDefault="00FD11DA" w:rsidP="00FD11D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11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JSCTN@tomskneft.ru</w:t>
            </w:r>
          </w:p>
        </w:tc>
      </w:tr>
      <w:tr w:rsidR="00A03E8D" w:rsidRPr="00A03E8D" w:rsidTr="00FD1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" w:type="pct"/>
          <w:trHeight w:val="20"/>
        </w:trPr>
        <w:tc>
          <w:tcPr>
            <w:tcW w:w="4997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3E8D" w:rsidRPr="00A03E8D" w:rsidRDefault="00A03E8D" w:rsidP="00A03E8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Вологодская область</w:t>
            </w:r>
          </w:p>
        </w:tc>
      </w:tr>
      <w:tr w:rsidR="00FD11DA" w:rsidRPr="00A03E8D" w:rsidTr="00FD1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" w:type="pct"/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D11DA" w:rsidRPr="00A03E8D" w:rsidRDefault="00FD11DA" w:rsidP="00A03E8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35-00005-З-00592-250914</w:t>
            </w:r>
          </w:p>
        </w:tc>
        <w:tc>
          <w:tcPr>
            <w:tcW w:w="58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D11DA" w:rsidRPr="00A03E8D" w:rsidRDefault="00FD11DA" w:rsidP="00A03E8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 п. Уткино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D11DA" w:rsidRPr="00A03E8D" w:rsidRDefault="00FD11DA" w:rsidP="00A03E8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D11DA" w:rsidRPr="00A03E8D" w:rsidRDefault="00FD11DA" w:rsidP="00A03E8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Пыль газоочистки каменноугольная 21131002424; Отходы известняка, доломита и мела в виде порошка и пыли малоопасные 23111203404; Пыль газоочистки щебеночная 23111205424; Пыль газоочистки гипсовая 23112202424; Фильтры тканевые рукавные, загрязненные мучной пылью, отработанные 30119101614; Мездра 30411101234; Обрезки спилка хромовой кожи 30412101294; Стружка кож хромового дубления 30413101224; Пыль газоочистки каменноугольная 21131002424; Отходы известняка, доломита и мела в виде порошка и пыли малоопасные 23111203404; Пыль газоочистки щебеночная 23111205424; Пыль газоочистки гипсовая 23112202424; Фильтры тканевые рукавные, загрязненные мучной пылью, отработанные 30119101614; Мездра 30411101234; Обрезки спилка хромовой кожи 30412101294; Стружка кож хромового дубления 30413101224; Шлам от шлифовки кож 30413201394; </w:t>
            </w:r>
            <w:proofErr w:type="spellStart"/>
            <w:r w:rsidRPr="00FD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FD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кож хромового дубления 30431101294; Отходы коры 30510001214; Кора с примесью земли 30510002294; Пыль древесная от шлифовки натуральной чистой древесины 30531101424; </w:t>
            </w:r>
            <w:proofErr w:type="spellStart"/>
            <w:r w:rsidRPr="00FD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FD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фанеры, содержащей связующие смолы 30531201294; Брак фанерных заготовок, содержащих связующие смолы 30531202294; Опилки древесно-стружечных и/или древесно-волокнистых плит 30531311434; Опилки разнородной древесины (например, содержащие опилки древесно-стружечных и/или древесно-волокнистых плит) 30531312434; Стружка древесно-стружечных и/или древесно-волокнистых плит 30531321224; Стружка разнородной древесины (например, содержащая стружку древесно-стружечных и/или древесно-волокнистых плит) 30531322224; Опилки и стружка разнородной древесины (например, содержащие опилки и стружку древесно-стружечных и/или древесно-волокнистых плит) 30531331204; Обрезки, кусковые отходы древесно-стружечных и/или древесно-волокнистых плит 30531341214; </w:t>
            </w:r>
            <w:proofErr w:type="spellStart"/>
            <w:r w:rsidRPr="00FD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FD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разнородной древесины (например, содержащая </w:t>
            </w:r>
            <w:proofErr w:type="spellStart"/>
            <w:r w:rsidRPr="00FD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FD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древесно-стружечных и/или древесно-волокнистых плит) 30531342214; Брак древесно-стружечных и/или древесно-волокнистых плит 30531343204; Пыль при изготовлении и обработке древесно-стружечных и/или древесно-волокнистых плит 30531351424; Пыль при обработке разнородной древесины (например, содержащая пыль древесно-стружечных и/или древесно-волокнистых плит) 30531352424; Шлам при изготовлении и обработке древесно-стружечных и/или древесно-волокнистых плит 30531361394; Шлам при обработке разнородной древесины (например, содержащий шлам древесно-стружечных и/или древесно-волокнистых плит) 30531362394; Отходы бумаги с нанесенным лаком при брошюровочно-переплетной и отделочной деятельности 30713101294; Отходы бумажной клеевой ленты при брошюровочно-переплетной и отделочной деятельности 30713102294; Отходы (осадок) механической очистки нейтрализованных стоков производств органического синтеза 31395931394; Отходы получения магнезиальной добавки в производстве минеральных удобрений 31400111394; Ткань фильтровальная из полимерных волокон отработанная при очистке технологических газов производства слабой азотной кислоты 31412021234; Отходы зачистки хранилищ жидких продуктов производства азотных удобрений 31439011334; Сметки фосфорсодержащих удобрений 31442891494; Осадок при растворении сметок минеральных удобрений, содержащих азот, фосфор и калий 31471011394; Опилки древесные, загрязненные минеральными удобрениями, содержащими азот, фосфор и калий 31471021434; Отходы зачистки коллекторов ливневых и промышленных сточных вод при производстве неорганических минеральных удобрений 31490131334; Отходы древесины, пропитанной 5-процентным раствором (NH4)2HPO4 при производстве спичек 31832001204; Брак кино- и фотопленки 31891100294; Пыль (мука) резиновая 33115103424; Пыль стеклянная 34100101424; Бой зеркал 34122901294; Пыль керамзитовая 34241002424; Пыль керамическая 34310001424; Пыль кирпичная 34321002424; Отходы бетонной смеси в виде пыли 34612001424; Пыль бетонная 34620003424; Отходы асбоцемента в кусковой форме 34642001424; Осадок очистки технологических вод производства асбестоцементных изделий 34642011334; Осадок гашения извести при производстве известкового молока 34691001394; Сростки корунда с ферросплавом в производстве шлифовальных материалов 34810011204; Отходы асбеста в кусковой форме 34851101204; Отходы асбеста в виде крошки 34851103494; Отходы асфальтобетона и/или асфальтобетонной смеси в виде пыли 34852101424; Пыль графитная 34853001424; Брак шлаковаты 34855031204; Пыль шлаковаты 34855032424; Песок формовочный горелый отработанный малоопасный 35715001494; Керамические формы от литья черных металлов отработанные 35715002294; Окалина при механической очистке деталей из черных металлов, изготовленных горячей штамповкой 36114101494; Пыль (порошок) от шлифования черных металлов с содержанием металла 50% и более 36122101424; Пыль (порошок) абразивные от шлифования черных металлов с содержанием металла менее 50% 36122102424; Пыль газоочистки черных металлов незагрязненная 36123101424; Пыль газоочистки чугунная незагрязненная 36123102424; Пыль газоочистки стальная незагрязненная 36123103424; Окалина при термической резке черных металлов 36140101204; Отходы песка от очистных и пескоструйных устройств 36311001494; Отходы металлической дроби с примесью шлаковой корки 36311002204; Спецодежда из хлопчатобумажного и смешанных волокон, утратившая потребительские свойства, незагрязненная 40211001624; Ткани хлопчатобумажные и смешанные суровые фильтровальные отработанные незагрязненные 40211101624; Спецодежда из синтетических и искусственных волокон, утратившая потребительские свойства, незагрязненная 40214001624; Спецодежда из шерстяных тканей, утратившая потребительские свойства, незагрязненная 40217001624; Отходы фанеры и изделий из нее незагрязненные 40421001514; Отходы древесно-стружечных плит и изделий из них незагрязненные 40422001514; Отходы древесно-волокнистых плит и изделий из них незагрязненные 40423001514; Отходы изделий из древесины с масляной пропиткой 40424001514; Отходы изделий из древесины с пропиткой и покрытиями несортированные 40429099514; Отходы бумаги с клеевым слоем 40529002294; Отходы от резки денежных знаков (банкнот) 40551001294; Отходы бумаги и картона, содержащие отходы фотобумаги 40581001294; Отходы упаковочных материалов из бумаги и картона, загрязненные неметаллическими нерастворимыми или малорастворимыми минеральными продуктами 40591131604; Отходы упаковочных материалов из бумаги и картона, загрязненные </w:t>
            </w:r>
            <w:proofErr w:type="spellStart"/>
            <w:r w:rsidRPr="00FD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дигидроксибензолами</w:t>
            </w:r>
            <w:proofErr w:type="spellEnd"/>
            <w:r w:rsidRPr="00FD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40591511514; Отходы упаковочных материалов из бумаги и картона, загрязненные средствами моющими, чистящими и полирующими 40591901604; Отходы фотобумаги 41714001294; Отходы фото- и кинопленки 41715001294; Изделия текстильные прорезиненные, утратившие потребительские свойства, незагрязненные 43113001524; Резинотехнические изделия отработанные, загрязненные малорастворимыми неорганическими солями кальция 43310101514; Резинотехнические изделия отработанные со следами продуктов органического синтеза 43320101514; Отходы стеклопластиковых труб 43491001204; Смола карбамидоформальдегидная затвердевшая некондиционная 43492201204; Отходы пенопласта на основе поливинилхлорида незагрязненные 43510001204; Отходы поливинилхлорида в виде пленки и изделий из нее незагрязненные 43510002294; Отходы поливинилхлорида в виде изделий или лома изделий незагрязненные 43510003514; Отходы продукции из </w:t>
            </w:r>
            <w:proofErr w:type="spellStart"/>
            <w:r w:rsidRPr="00FD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пленкосинтокартона</w:t>
            </w:r>
            <w:proofErr w:type="spellEnd"/>
            <w:r w:rsidRPr="00FD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43613001204; Тара полиэтиленовая, загрязненная неорганическими нерастворимыми или малорастворимыми минеральными веществами 43811201514; Тара полиэтиленовая, загрязненная поверхностно-активными веществами 43811901514; Тара полипропиленовая, загрязненная малорастворимыми карбонатами 43812201514; Тара полипропиленовая, загрязненная неорганическими сульфатами 43812202514; Тара полипропиленовая, загрязненная минеральными удобрениями 43812203514; Тара из разнородных полимерных материалов, загрязненная меламином 43819301524; Катализатор на основе цеолита с содержанием цинка менее 4,0% отработанный 44100501494; Ткань из натуральных и смешанных волокон, загрязненная эпоксидными связующими 44321210604; Ткань фильтровальная из полимерных волокон при очистке воздуха отработанная 44322101624; Сетка лавсановая, загрязненная в основном хлоридами калия и натрия 44322102614; Ткань фильтровальная из полимерных волокон, загрязненная малорастворимыми неорганическими солями кальция 44322103624; Ткань фильтровальная из полимерных волокон, загрязненная нерастворимыми природными фосфатами и алюмосиликатами 44322104624; Ткань фильтровальная из полимерных волокон отработанная, загрязненная пылью синтетических алюмосиликатов 44322105614; Ткань фильтровальная из разнородных материалов, загрязненная минеральными удобрениями (не более 15%), содержащими азот, фосфор и калий 44329001624; Песок кварцевый фильтров очистки природной воды, загрязненный оксидами железа 44370101494; Отходы </w:t>
            </w:r>
            <w:proofErr w:type="spellStart"/>
            <w:r w:rsidRPr="00FD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пленкоасбокартона</w:t>
            </w:r>
            <w:proofErr w:type="spellEnd"/>
            <w:r w:rsidRPr="00FD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45531001204; Отходы асбестовой бумаги 45532001204; Трубы, муфты из асбоцемента, утратившие потребительские свойства, незагрязненные 45551001514; Листы волнистые и плоские, утратившие потребительские свойства, незагрязненные 45551002514; Лом и отходы прочих изделий из асбоцемента незагрязненные 45551099514; Отходы резиноасбестовых изделий незагрязненные 45570000714; Изделия из фрикционных материалов на основе асбеста, используемые для тормозов, сцеплений или аналогичных устройств, отработанные 45590101614; Отходы абразивных материалов в виде пыли 45620051424; Отходы абразивных материалов в виде порошка 45620052414; Отходы шлаковаты незагрязненные 45711101204; Отходы базальтового волокна и материалов на его основе 45711201204; Отходы прочих теплоизоляционных материалов на основе минерального волокна незагрязненные 45711901204; Песок перлитовый вспученный, утративший потребительские свойства, незагрязненный 45720101204; Коробки фильтрующе-поглощающие противогазов, утратившие потребительские свойства 49110201524; Уголь активированный отработанный из фильтрующе-поглощающих коробок противогазов 49110202494; Зола от сжигания угля малоопасная 61110001404; Шлак от сжигания угля малоопасный 61120001214; </w:t>
            </w:r>
            <w:proofErr w:type="spellStart"/>
            <w:r w:rsidRPr="00FD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FD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малоопасная 61140001204; Зола от сжигания древесного топлива умеренно опасная 61190001404; Зола от сжигания торфа 61190003404; Зола от сжигания лузги подсолнечной 61191001494; </w:t>
            </w:r>
            <w:proofErr w:type="spellStart"/>
            <w:r w:rsidRPr="00FD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Золосажевые</w:t>
            </w:r>
            <w:proofErr w:type="spellEnd"/>
            <w:r w:rsidRPr="00FD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отложения при очистке оборудования ТЭС, ТЭЦ, котельных малоопасные 61890202204; Отходы (осадки) очистки промывных вод при регенерации песчаных фильтров обезжелезивания природной воды 71012001394; </w:t>
            </w:r>
            <w:proofErr w:type="spellStart"/>
            <w:r w:rsidRPr="00FD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Сульфоуголь</w:t>
            </w:r>
            <w:proofErr w:type="spellEnd"/>
            <w:r w:rsidRPr="00FD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отработанный при водоподготовке 71021201494; Фильтры из полиэфирного волокна отработанные при подготовке воды для получения пара 71021301614; Отходы (шлам) очистки водопроводных сетей, колодцев 71080101394; Отходы механической очистки промывных вод при регенерации ионообменных смол от водоподготовки 71090101394; Осадок механической очистки упаренных сульфатсодержащих промывных вод регенерации ионообменных смол от водоподготовки речной воды 71090102334; Мусор с защитных решеток дождевой (ливневой) канализации 72100001714; Осадок очистных сооружений дождевой (ливневой) канализации малоопасный 72110001394; Отходы (шлам) при очистке сетей, колодцев дождевой (ливневой) канализации 72180001394; Мусор с защитных решеток хозяйственно-бытовой и смешанной канализации малоопасный 72210101714; Осадок с песколовок при очистке хозяйственно-бытовых и смешанных сточных вод малоопасный 72210201394; Осадки с песколовок и отстойников при механической очистке хозяйственно-бытовых и смешанных сточных вод малоопасные 72210901394; Ил избыточный биологических очистных сооружений хозяйственно-бытовых и смешанных сточных вод 72220001394; Ил избыточный биологических очистных сооружений в смеси с осадком механической очистки хозяйственно-бытовых и смешанных сточных вод 72220111394; Отходы (шлам) при очистке сетей, колодцев хозяйственно-бытовой и смешанной канализации 72280001394; Осадок (шлам) механической очистки нефтесодержащих сточных вод, содержащий нефтепродукты в количестве менее 15%, обводненный 72310101394; Осадок механической очистки нефтесодержащих сточных вод, содержащий нефтепродукты в количестве менее 15% 72310202394; Ил избыточный биологических очистных сооружений нефтесодержащих сточных вод 72320001394; Осадок (шлам) флотационной очистки нефтесодержащих сточных вод, содержащий нефтепродукты в количестве менее 15% 72330102394; Отходы из жилищ несортированные (исключая крупногабаритные) 73111001724; Мусор и смет уличный 73120001724; Отходы с решеток станции снеготаяния 73121101724; Отходы (осадки) из выгребных ям 73210001304; Мусор от офисных и бытовых помещений организаций несортированный (исключая крупногабаритный) 73310001724;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Смет с территории предприятия малоопасный 73339001714; Отходы (мусор) от уборки электроподвижного состава метрополитена 73420201724; Отходы кухонь и организаций общественного питания несортированные прочие 73610002724; Опилки, пропитанные </w:t>
            </w:r>
            <w:proofErr w:type="spellStart"/>
            <w:r w:rsidRPr="00FD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вироцидом</w:t>
            </w:r>
            <w:proofErr w:type="spellEnd"/>
            <w:r w:rsidRPr="00FD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отработанные 73910211724; Отходы (мусор) от уборки помещений парикмахерских, салонов красоты, соляриев 73941001724; Смесь отходов пластмассовых изделий при сортировке твердых коммунальных отходов 74111001724; </w:t>
            </w:r>
            <w:proofErr w:type="spellStart"/>
            <w:r w:rsidRPr="00FD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Кек</w:t>
            </w:r>
            <w:proofErr w:type="spellEnd"/>
            <w:r w:rsidRPr="00FD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переработки нефтесодержащих отходов 74235101394; Пыль газоочистки узлов перегрузки твердых коммунальных отходов 74710101424; Твердые остатки от сжигания нефтесодержащих отходов 74721101404; Осадок нейтрализации сернокислотного электролита 74730101394; Древесные отходы от сноса и разборки зданий 81210101724; Мусор от сноса и разборки зданий несортированный 81290101724; Отходы затвердевшего строительного раствора в кусковой форме 82240101214; </w:t>
            </w:r>
            <w:proofErr w:type="spellStart"/>
            <w:r w:rsidRPr="00FD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FD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лом гипсокартонных листов 82411001204; Лом </w:t>
            </w:r>
            <w:proofErr w:type="spellStart"/>
            <w:r w:rsidRPr="00FD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пазогребневых</w:t>
            </w:r>
            <w:proofErr w:type="spellEnd"/>
            <w:r w:rsidRPr="00FD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плит незагрязненный 82411002204; Отходы рубероида 82621001514; Отходы толи 82622001514; Отходы шпатлевки 82490001294; Отходы линолеума незагрязненные 82710001514; Лом асфальтовых и асфальтобетонных покрытий 83020001714; Балласт из щебня, загрязненный нефтепродуктами (содержание нефтепродуктов менее 15%) 84210102214; Отходы грунта, снятого при ремонте железнодорожного полотна, загрязненного нефтепродуктами, малоопасные 84220102494; Отходы (мусор) от строительных и ремонтных работ 89000001724; Инструменты лакокрасочные (кисти, валики), загрязненные лакокрасочными материалами (в количестве менее 5%) 89111002524; Шпатели отработанные, загрязненные штукатурными материалами 89112001524; Обтирочный материал, загрязненный лакокрасочными материалами (в количестве менее 5%) 89211002604; Лом футеровки миксеров алюминиевого производства 91211001214; Лом футеровки пламенных печей и печей переплава алюминиевого производства 91211002214; Лом футеровки разливочных и вакуумных ковшей алюминиевого производства 91211003214; Лом кирпичной футеровки алюминиевых электролизеров 91211004214; Лом футеровок печей производств химических веществ и химических продуктов 91215001204; Лом кислотоупорного кирпича 91300101204; Лом углеграфитовых блоков 91300201204; Лом кислотоупорных материалов в смеси 91300901204; Шлак сварочный 91910002204; Тормозные колодки отработанные с остатками накладок асбестовых 92031002524; Отходы очистки железнодорожных грузовых вагонов от остатков неметаллической нерастворимой или малорастворимой минеральной продукции 92211101204; Отходы очистки железнодорожных грузовых вагонов от остатков минеральных удобрений 92211102204</w:t>
            </w:r>
            <w:bookmarkStart w:id="0" w:name="_GoBack"/>
            <w:bookmarkEnd w:id="0"/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D11DA" w:rsidRPr="00A03E8D" w:rsidRDefault="00FD11DA" w:rsidP="00A03E8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D11DA" w:rsidRPr="00A03E8D" w:rsidRDefault="00FD11DA" w:rsidP="00A03E8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19620000</w:t>
            </w:r>
          </w:p>
        </w:tc>
        <w:tc>
          <w:tcPr>
            <w:tcW w:w="45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D11DA" w:rsidRPr="00A03E8D" w:rsidRDefault="00FD11DA" w:rsidP="00A03E8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Уткино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D11DA" w:rsidRDefault="00FD11DA" w:rsidP="00A03E8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"ОЗОН"</w:t>
            </w:r>
          </w:p>
          <w:p w:rsidR="00FD11DA" w:rsidRPr="00A03E8D" w:rsidRDefault="00FD11DA" w:rsidP="00A03E8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160034, Вологодская обл., г. Вологда, ул. Псковская, д. 9Г, кв. 83</w:t>
            </w:r>
          </w:p>
        </w:tc>
      </w:tr>
    </w:tbl>
    <w:p w:rsidR="00A03E8D" w:rsidRPr="000D5E96" w:rsidRDefault="00A03E8D" w:rsidP="00370576">
      <w:pPr>
        <w:tabs>
          <w:tab w:val="left" w:pos="5295"/>
        </w:tabs>
        <w:rPr>
          <w:rFonts w:ascii="Times New Roman" w:hAnsi="Times New Roman" w:cs="Times New Roman"/>
          <w:sz w:val="20"/>
          <w:szCs w:val="20"/>
        </w:rPr>
      </w:pPr>
    </w:p>
    <w:sectPr w:rsidR="00A03E8D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576" w:rsidRDefault="00370576" w:rsidP="000D5E96">
      <w:pPr>
        <w:spacing w:before="0" w:line="240" w:lineRule="auto"/>
      </w:pPr>
      <w:r>
        <w:separator/>
      </w:r>
    </w:p>
  </w:endnote>
  <w:endnote w:type="continuationSeparator" w:id="0">
    <w:p w:rsidR="00370576" w:rsidRDefault="0037057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Content>
      <w:p w:rsidR="00370576" w:rsidRDefault="0037057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FD11DA">
          <w:rPr>
            <w:noProof/>
            <w:sz w:val="20"/>
            <w:szCs w:val="20"/>
          </w:rPr>
          <w:t>9</w:t>
        </w:r>
        <w:r w:rsidRPr="000D5E96">
          <w:rPr>
            <w:sz w:val="20"/>
            <w:szCs w:val="20"/>
          </w:rPr>
          <w:fldChar w:fldCharType="end"/>
        </w:r>
      </w:p>
    </w:sdtContent>
  </w:sdt>
  <w:p w:rsidR="00370576" w:rsidRDefault="003705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576" w:rsidRDefault="00370576" w:rsidP="000D5E96">
      <w:pPr>
        <w:spacing w:before="0" w:line="240" w:lineRule="auto"/>
      </w:pPr>
      <w:r>
        <w:separator/>
      </w:r>
    </w:p>
  </w:footnote>
  <w:footnote w:type="continuationSeparator" w:id="0">
    <w:p w:rsidR="00370576" w:rsidRDefault="0037057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2F4278"/>
    <w:rsid w:val="003012D7"/>
    <w:rsid w:val="00352C9C"/>
    <w:rsid w:val="00370576"/>
    <w:rsid w:val="00523539"/>
    <w:rsid w:val="005377A2"/>
    <w:rsid w:val="005903CF"/>
    <w:rsid w:val="005F060B"/>
    <w:rsid w:val="00634E6A"/>
    <w:rsid w:val="00637EF7"/>
    <w:rsid w:val="00656DF8"/>
    <w:rsid w:val="007C2813"/>
    <w:rsid w:val="008372DE"/>
    <w:rsid w:val="00955586"/>
    <w:rsid w:val="009B3053"/>
    <w:rsid w:val="00A03E8D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11D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10</cp:revision>
  <dcterms:created xsi:type="dcterms:W3CDTF">2019-08-02T13:33:00Z</dcterms:created>
  <dcterms:modified xsi:type="dcterms:W3CDTF">2021-08-19T08:45:00Z</dcterms:modified>
</cp:coreProperties>
</file>