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AB2605C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E06BB4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E06BB4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E06BB4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E06BB4">
        <w:rPr>
          <w:rFonts w:ascii="Times New Roman" w:hAnsi="Times New Roman"/>
          <w:szCs w:val="24"/>
          <w:lang w:eastAsia="ru-RU"/>
        </w:rPr>
        <w:t>36</w:t>
      </w:r>
    </w:p>
    <w:p w14:paraId="5417E587" w14:textId="0CFB293A" w:rsidR="00565D87" w:rsidRPr="00565D87" w:rsidRDefault="00E06BB4" w:rsidP="00E06BB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ИЗМЕНЕНИЯ,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br/>
      </w:r>
      <w:r w:rsidRPr="00E06BB4">
        <w:rPr>
          <w:rFonts w:ascii="Times New Roman" w:hAnsi="Times New Roman"/>
          <w:sz w:val="28"/>
          <w:szCs w:val="28"/>
          <w:lang w:eastAsia="ru-RU"/>
        </w:rPr>
        <w:t>которые вносятся в приложение к приказу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BB4">
        <w:rPr>
          <w:rFonts w:ascii="Times New Roman" w:hAnsi="Times New Roman"/>
          <w:sz w:val="28"/>
          <w:szCs w:val="28"/>
          <w:lang w:eastAsia="ru-RU"/>
        </w:rPr>
        <w:t>федеральной службы по надзору в сфере природопользования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1C4">
        <w:rPr>
          <w:rFonts w:ascii="Times New Roman" w:hAnsi="Times New Roman"/>
          <w:sz w:val="28"/>
          <w:szCs w:val="28"/>
          <w:lang w:eastAsia="ru-RU"/>
        </w:rPr>
        <w:br/>
      </w:r>
      <w:r w:rsidRPr="00E06BB4">
        <w:rPr>
          <w:rFonts w:ascii="Times New Roman" w:hAnsi="Times New Roman"/>
          <w:sz w:val="28"/>
          <w:szCs w:val="28"/>
          <w:lang w:eastAsia="ru-RU"/>
        </w:rPr>
        <w:t xml:space="preserve">от 02.05.2023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06BB4">
        <w:rPr>
          <w:rFonts w:ascii="Times New Roman" w:hAnsi="Times New Roman"/>
          <w:sz w:val="28"/>
          <w:szCs w:val="28"/>
          <w:lang w:eastAsia="ru-RU"/>
        </w:rPr>
        <w:t xml:space="preserve"> 219 </w:t>
      </w:r>
      <w:r w:rsidR="00AC01C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06BB4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BB4">
        <w:rPr>
          <w:rFonts w:ascii="Times New Roman" w:hAnsi="Times New Roman"/>
          <w:sz w:val="28"/>
          <w:szCs w:val="28"/>
          <w:lang w:eastAsia="ru-RU"/>
        </w:rPr>
        <w:t>федеральной службы по надзору в сфере природопользования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1C4">
        <w:rPr>
          <w:rFonts w:ascii="Times New Roman" w:hAnsi="Times New Roman"/>
          <w:sz w:val="28"/>
          <w:szCs w:val="28"/>
          <w:lang w:eastAsia="ru-RU"/>
        </w:rPr>
        <w:br/>
      </w:r>
      <w:r w:rsidRPr="00E06BB4">
        <w:rPr>
          <w:rFonts w:ascii="Times New Roman" w:hAnsi="Times New Roman"/>
          <w:sz w:val="28"/>
          <w:szCs w:val="28"/>
          <w:lang w:eastAsia="ru-RU"/>
        </w:rPr>
        <w:t>о включении объектов размещения отходов в государственный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BB4">
        <w:rPr>
          <w:rFonts w:ascii="Times New Roman" w:hAnsi="Times New Roman"/>
          <w:sz w:val="28"/>
          <w:szCs w:val="28"/>
          <w:lang w:eastAsia="ru-RU"/>
        </w:rPr>
        <w:t>реестр объектов размещения отходов</w:t>
      </w:r>
      <w:r w:rsidR="00AC01C4"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038"/>
        <w:gridCol w:w="1135"/>
        <w:gridCol w:w="3134"/>
        <w:gridCol w:w="1148"/>
        <w:gridCol w:w="1008"/>
        <w:gridCol w:w="1259"/>
        <w:gridCol w:w="1148"/>
        <w:gridCol w:w="2016"/>
        <w:gridCol w:w="1190"/>
        <w:gridCol w:w="1190"/>
        <w:gridCol w:w="1076"/>
      </w:tblGrid>
      <w:tr w:rsidR="000878AD" w:rsidRPr="00565D87" w14:paraId="558916C8" w14:textId="77777777" w:rsidTr="000878AD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08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8832162" w:rsidR="00364FF2" w:rsidRPr="00565D87" w:rsidRDefault="00AC01C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1C4">
              <w:rPr>
                <w:rFonts w:ascii="Times New Roman" w:hAnsi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0878AD" w:rsidRPr="00AC01C4" w14:paraId="58DAC840" w14:textId="77777777" w:rsidTr="0008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</w:tcPr>
          <w:p w14:paraId="53E1455F" w14:textId="77777777" w:rsidR="00DF6E14" w:rsidRPr="00AC01C4" w:rsidRDefault="00DF6E14" w:rsidP="003F017B">
            <w:pPr>
              <w:pStyle w:val="ConsPlusNormal"/>
              <w:rPr>
                <w:sz w:val="20"/>
                <w:szCs w:val="20"/>
              </w:rPr>
            </w:pPr>
            <w:r w:rsidRPr="00AC01C4">
              <w:rPr>
                <w:sz w:val="20"/>
                <w:szCs w:val="20"/>
              </w:rPr>
              <w:t>56-00044-З-00321-080616</w:t>
            </w:r>
          </w:p>
        </w:tc>
        <w:tc>
          <w:tcPr>
            <w:tcW w:w="318" w:type="pct"/>
            <w:tcBorders>
              <w:bottom w:val="single" w:sz="12" w:space="0" w:color="auto"/>
            </w:tcBorders>
          </w:tcPr>
          <w:p w14:paraId="042F34D8" w14:textId="77777777" w:rsidR="00DF6E14" w:rsidRPr="00AC01C4" w:rsidRDefault="00DF6E14" w:rsidP="003F017B">
            <w:pPr>
              <w:pStyle w:val="ConsPlusNormal"/>
              <w:rPr>
                <w:sz w:val="20"/>
                <w:szCs w:val="20"/>
              </w:rPr>
            </w:pPr>
            <w:r w:rsidRPr="00AC01C4">
              <w:rPr>
                <w:sz w:val="20"/>
                <w:szCs w:val="20"/>
              </w:rPr>
              <w:t>Полигон ТКО п. Новосергиевка</w:t>
            </w:r>
          </w:p>
        </w:tc>
        <w:tc>
          <w:tcPr>
            <w:tcW w:w="348" w:type="pct"/>
            <w:tcBorders>
              <w:bottom w:val="single" w:sz="12" w:space="0" w:color="auto"/>
            </w:tcBorders>
          </w:tcPr>
          <w:p w14:paraId="220AE217" w14:textId="77777777" w:rsidR="00DF6E14" w:rsidRPr="00AC01C4" w:rsidRDefault="00DF6E14" w:rsidP="003F017B">
            <w:pPr>
              <w:pStyle w:val="ConsPlusNormal"/>
              <w:rPr>
                <w:sz w:val="20"/>
                <w:szCs w:val="20"/>
              </w:rPr>
            </w:pPr>
            <w:r w:rsidRPr="00AC01C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61" w:type="pct"/>
            <w:tcBorders>
              <w:bottom w:val="single" w:sz="12" w:space="0" w:color="auto"/>
            </w:tcBorders>
          </w:tcPr>
          <w:p w14:paraId="169058DC" w14:textId="5C835DCD" w:rsidR="00DF6E14" w:rsidRPr="000878AD" w:rsidRDefault="000878AD" w:rsidP="000878AD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EE2">
              <w:rPr>
                <w:sz w:val="20"/>
                <w:szCs w:val="20"/>
              </w:rPr>
              <w:t>Отходы из жилищ несортированные (исключая крупногабаритные)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73111001724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из жилищ крупногабаритные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73111002215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Мусор и смет уличный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73120001724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73120002725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от уборки территорий кладбищ, колумбариев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73120003725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от уборки прибордюрной зоны автомобильных дорог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73120511724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с решеток станции снеготаяния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73121101724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Осадки очистки оборудования для снеготаяния с преимущественным содержанием диоксида кремния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73121111394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снеготаяния с применением снегоплавильного оборудования, обезвоженные методом естественной сушки, малоопасные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73121161204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 xml:space="preserve">Отходы снеготаяния с </w:t>
            </w:r>
            <w:r w:rsidRPr="005B4EE2">
              <w:rPr>
                <w:sz w:val="20"/>
                <w:szCs w:val="20"/>
              </w:rPr>
              <w:lastRenderedPageBreak/>
              <w:t>применением снегоплавильного оборудования, обезвоженные методом естественной сушки, практически неопасные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73121162205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Растительные отходы при уходе за газонами, цветниками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73130001205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Растительные отходы при уходе за древесно-кустарниковыми посадками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73130002205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при ликвидации свалок твердых коммунальных отходов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73193111724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73310001724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Мусор от офисных и бытовых помещений организаций практически неопасный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73310002725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Мусор от бытовых помещений судов и прочих плавучих средств, не предназначенных для перевозки пассажиров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73315101724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(мусор) от уборки пассажирских терминалов вокзалов, портов, аэропортов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73412111724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Смет с территории железнодорожных вокзалов и перронов практически неопасный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73413111715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(мусор) от уборки пассажирских вагонов железнодорожного подвижного состава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73420101724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(мусор) от уборки пассажирских вагонов железнодорожного подвижного состава, не содержащие пищевые отходы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73420121725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(мусор) от уборки электроподвижного состава метрополитена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73420201724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(мусор) от уборки подвижного состава городского электрического транспорта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73420221724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 xml:space="preserve">Отходы (мусор) от </w:t>
            </w:r>
            <w:r w:rsidRPr="005B4EE2">
              <w:rPr>
                <w:sz w:val="20"/>
                <w:szCs w:val="20"/>
              </w:rPr>
              <w:lastRenderedPageBreak/>
              <w:t>уборки подвижного состава автомобильного (автобусного) пассажирского транспорта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73420311724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Мусор, смет и отходы бортового питания от уборки воздушных судов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73420411724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(мусор) от уборки пассажирских судов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73420511724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Особые судовые отходы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73420521724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Багаж невостребованный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73495111724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73510001725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73510002725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объектов оптово-розничной торговли цветами и растениями, содержащие преимущественно растительные остатки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73515111715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73621001724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73621111725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(мусор) от уборки территории и помещений социально-реабилитационных учреждений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73641111725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очистки воздуховодов вентиляционных систем гостиниц, отелей и других мест временного проживания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73691111424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(мусор) от уборки территории и помещений учебно-</w:t>
            </w:r>
            <w:r w:rsidRPr="005B4EE2">
              <w:rPr>
                <w:sz w:val="20"/>
                <w:szCs w:val="20"/>
              </w:rPr>
              <w:lastRenderedPageBreak/>
              <w:t>воспитательных учреждений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73710001725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73710002725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(мусор) от уборки помещений парикмахерских, салонов красоты, соляриев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73941001724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ватных дисков, палочек, салфеток с остатками косметических средств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73941131724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волос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73941311295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от уборки бань, саун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73942101725</w:t>
            </w:r>
            <w:r>
              <w:rPr>
                <w:sz w:val="20"/>
                <w:szCs w:val="20"/>
              </w:rPr>
              <w:t xml:space="preserve">; </w:t>
            </w:r>
            <w:r w:rsidRPr="005B4EE2">
              <w:rPr>
                <w:sz w:val="20"/>
                <w:szCs w:val="20"/>
              </w:rPr>
              <w:t>Отходы от уборки бань, саун, содержащие остатки моющих средств</w:t>
            </w:r>
            <w:r w:rsidRPr="005B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EE2">
              <w:rPr>
                <w:sz w:val="20"/>
                <w:szCs w:val="20"/>
              </w:rPr>
              <w:t>73942211724</w:t>
            </w:r>
          </w:p>
        </w:tc>
        <w:tc>
          <w:tcPr>
            <w:tcW w:w="352" w:type="pct"/>
            <w:tcBorders>
              <w:bottom w:val="single" w:sz="12" w:space="0" w:color="auto"/>
            </w:tcBorders>
          </w:tcPr>
          <w:p w14:paraId="3AADB4DB" w14:textId="77777777" w:rsidR="00DF6E14" w:rsidRPr="00AC01C4" w:rsidRDefault="00DF6E14" w:rsidP="003F017B">
            <w:pPr>
              <w:pStyle w:val="ConsPlusNormal"/>
              <w:rPr>
                <w:sz w:val="20"/>
                <w:szCs w:val="20"/>
              </w:rPr>
            </w:pPr>
            <w:r w:rsidRPr="00AC01C4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35001398" w14:textId="77777777" w:rsidR="00DF6E14" w:rsidRPr="00AC01C4" w:rsidRDefault="00DF6E14" w:rsidP="003F017B">
            <w:pPr>
              <w:pStyle w:val="ConsPlusNormal"/>
              <w:rPr>
                <w:sz w:val="20"/>
                <w:szCs w:val="20"/>
              </w:rPr>
            </w:pPr>
            <w:r w:rsidRPr="00AC01C4">
              <w:rPr>
                <w:sz w:val="20"/>
                <w:szCs w:val="20"/>
              </w:rPr>
              <w:t>01, 02, 03, 04</w:t>
            </w:r>
          </w:p>
        </w:tc>
        <w:tc>
          <w:tcPr>
            <w:tcW w:w="386" w:type="pct"/>
            <w:tcBorders>
              <w:bottom w:val="single" w:sz="12" w:space="0" w:color="auto"/>
            </w:tcBorders>
          </w:tcPr>
          <w:p w14:paraId="5EFC867C" w14:textId="77777777" w:rsidR="00DF6E14" w:rsidRPr="00AC01C4" w:rsidRDefault="00DF6E14" w:rsidP="003F017B">
            <w:pPr>
              <w:pStyle w:val="ConsPlusNormal"/>
              <w:rPr>
                <w:sz w:val="20"/>
                <w:szCs w:val="20"/>
              </w:rPr>
            </w:pPr>
            <w:r w:rsidRPr="00AC01C4">
              <w:rPr>
                <w:sz w:val="20"/>
                <w:szCs w:val="20"/>
              </w:rPr>
              <w:t>53231832001</w:t>
            </w:r>
          </w:p>
        </w:tc>
        <w:tc>
          <w:tcPr>
            <w:tcW w:w="352" w:type="pct"/>
            <w:tcBorders>
              <w:bottom w:val="single" w:sz="12" w:space="0" w:color="auto"/>
            </w:tcBorders>
          </w:tcPr>
          <w:p w14:paraId="18C01BD7" w14:textId="77777777" w:rsidR="00DF6E14" w:rsidRPr="00AC01C4" w:rsidRDefault="00DF6E14" w:rsidP="003F017B">
            <w:pPr>
              <w:pStyle w:val="ConsPlusNormal"/>
              <w:rPr>
                <w:sz w:val="20"/>
                <w:szCs w:val="20"/>
              </w:rPr>
            </w:pPr>
            <w:r w:rsidRPr="00AC01C4">
              <w:rPr>
                <w:sz w:val="20"/>
                <w:szCs w:val="20"/>
              </w:rPr>
              <w:t>п. Новосергиевка</w:t>
            </w:r>
          </w:p>
        </w:tc>
        <w:tc>
          <w:tcPr>
            <w:tcW w:w="618" w:type="pct"/>
            <w:tcBorders>
              <w:bottom w:val="single" w:sz="12" w:space="0" w:color="auto"/>
            </w:tcBorders>
          </w:tcPr>
          <w:p w14:paraId="31BB55C7" w14:textId="77777777" w:rsidR="00CA6807" w:rsidRDefault="00DF6E14" w:rsidP="003F017B">
            <w:pPr>
              <w:pStyle w:val="ConsPlusNormal"/>
              <w:rPr>
                <w:sz w:val="20"/>
                <w:szCs w:val="20"/>
              </w:rPr>
            </w:pPr>
            <w:r w:rsidRPr="00AC01C4">
              <w:rPr>
                <w:sz w:val="20"/>
                <w:szCs w:val="20"/>
              </w:rPr>
              <w:t>ООО "Промышленная экология"</w:t>
            </w:r>
          </w:p>
          <w:p w14:paraId="1CF8C3F3" w14:textId="1036CDF6" w:rsidR="00DF6E14" w:rsidRPr="00AC01C4" w:rsidRDefault="00DF6E14" w:rsidP="003F017B">
            <w:pPr>
              <w:pStyle w:val="ConsPlusNormal"/>
              <w:rPr>
                <w:sz w:val="20"/>
                <w:szCs w:val="20"/>
              </w:rPr>
            </w:pPr>
            <w:r w:rsidRPr="00AC01C4">
              <w:rPr>
                <w:sz w:val="20"/>
                <w:szCs w:val="20"/>
              </w:rPr>
              <w:t>461040, Оренбургская обл., г Бузулук, ул. Чапаева, зд. 12, пом. 4</w:t>
            </w:r>
          </w:p>
        </w:tc>
        <w:tc>
          <w:tcPr>
            <w:tcW w:w="365" w:type="pct"/>
            <w:tcBorders>
              <w:bottom w:val="single" w:sz="12" w:space="0" w:color="auto"/>
            </w:tcBorders>
          </w:tcPr>
          <w:p w14:paraId="0E8207A3" w14:textId="77777777" w:rsidR="00DF6E14" w:rsidRPr="00AC01C4" w:rsidRDefault="00DF6E14" w:rsidP="003F017B">
            <w:pPr>
              <w:pStyle w:val="ConsPlusNormal"/>
              <w:rPr>
                <w:sz w:val="20"/>
                <w:szCs w:val="20"/>
              </w:rPr>
            </w:pPr>
            <w:r w:rsidRPr="00AC01C4">
              <w:rPr>
                <w:sz w:val="20"/>
                <w:szCs w:val="20"/>
              </w:rPr>
              <w:t>5625022053</w:t>
            </w:r>
          </w:p>
        </w:tc>
        <w:tc>
          <w:tcPr>
            <w:tcW w:w="365" w:type="pct"/>
            <w:tcBorders>
              <w:bottom w:val="single" w:sz="12" w:space="0" w:color="auto"/>
            </w:tcBorders>
          </w:tcPr>
          <w:p w14:paraId="19DF71DC" w14:textId="79124714" w:rsidR="00DF6E14" w:rsidRPr="00AC01C4" w:rsidRDefault="00DF6E14" w:rsidP="00DF6E14">
            <w:pPr>
              <w:pStyle w:val="ConsPlusNormal"/>
              <w:rPr>
                <w:sz w:val="20"/>
                <w:szCs w:val="20"/>
              </w:rPr>
            </w:pPr>
            <w:r w:rsidRPr="00AC01C4">
              <w:rPr>
                <w:sz w:val="20"/>
                <w:szCs w:val="20"/>
              </w:rPr>
              <w:t>1768000</w:t>
            </w:r>
            <w:r>
              <w:rPr>
                <w:sz w:val="20"/>
                <w:szCs w:val="20"/>
              </w:rPr>
              <w:t xml:space="preserve"> </w:t>
            </w:r>
            <w:r w:rsidRPr="00AC01C4">
              <w:rPr>
                <w:sz w:val="20"/>
                <w:szCs w:val="20"/>
              </w:rPr>
              <w:t>(1768000)</w:t>
            </w:r>
          </w:p>
        </w:tc>
        <w:tc>
          <w:tcPr>
            <w:tcW w:w="331" w:type="pct"/>
            <w:tcBorders>
              <w:bottom w:val="single" w:sz="12" w:space="0" w:color="auto"/>
              <w:right w:val="single" w:sz="12" w:space="0" w:color="auto"/>
            </w:tcBorders>
          </w:tcPr>
          <w:p w14:paraId="2C1FBE78" w14:textId="77777777" w:rsidR="00DF6E14" w:rsidRPr="00AC01C4" w:rsidRDefault="00DF6E14" w:rsidP="003F017B">
            <w:pPr>
              <w:pStyle w:val="ConsPlusNormal"/>
              <w:rPr>
                <w:sz w:val="20"/>
                <w:szCs w:val="20"/>
              </w:rPr>
            </w:pPr>
            <w:r w:rsidRPr="00AC01C4">
              <w:rPr>
                <w:sz w:val="20"/>
                <w:szCs w:val="20"/>
              </w:rPr>
              <w:t>400000</w:t>
            </w:r>
          </w:p>
        </w:tc>
      </w:tr>
    </w:tbl>
    <w:p w14:paraId="11BAC960" w14:textId="77777777" w:rsidR="00E06BB4" w:rsidRDefault="00E06BB4" w:rsidP="00565D87"/>
    <w:sectPr w:rsidR="00E06BB4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DB6B" w14:textId="77777777" w:rsidR="00774CD5" w:rsidRDefault="00774CD5" w:rsidP="000D5E96">
      <w:pPr>
        <w:spacing w:before="0" w:line="240" w:lineRule="auto"/>
      </w:pPr>
      <w:r>
        <w:separator/>
      </w:r>
    </w:p>
  </w:endnote>
  <w:endnote w:type="continuationSeparator" w:id="0">
    <w:p w14:paraId="58AA759A" w14:textId="77777777" w:rsidR="00774CD5" w:rsidRDefault="00774CD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0271" w14:textId="77777777" w:rsidR="00774CD5" w:rsidRDefault="00774CD5" w:rsidP="000D5E96">
      <w:pPr>
        <w:spacing w:before="0" w:line="240" w:lineRule="auto"/>
      </w:pPr>
      <w:r>
        <w:separator/>
      </w:r>
    </w:p>
  </w:footnote>
  <w:footnote w:type="continuationSeparator" w:id="0">
    <w:p w14:paraId="2353143F" w14:textId="77777777" w:rsidR="00774CD5" w:rsidRDefault="00774CD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878AD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74CD5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AC01C4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CA6807"/>
    <w:rsid w:val="00D16773"/>
    <w:rsid w:val="00D3103C"/>
    <w:rsid w:val="00D43526"/>
    <w:rsid w:val="00D56289"/>
    <w:rsid w:val="00D62CF3"/>
    <w:rsid w:val="00DA7315"/>
    <w:rsid w:val="00DF6E14"/>
    <w:rsid w:val="00E06BB4"/>
    <w:rsid w:val="00E1077A"/>
    <w:rsid w:val="00E6139C"/>
    <w:rsid w:val="00E66359"/>
    <w:rsid w:val="00F00555"/>
    <w:rsid w:val="00F07C57"/>
    <w:rsid w:val="00F10E9E"/>
    <w:rsid w:val="00F32B64"/>
    <w:rsid w:val="00F455EA"/>
    <w:rsid w:val="00F669C6"/>
    <w:rsid w:val="00F82AFE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AC0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12</cp:revision>
  <dcterms:created xsi:type="dcterms:W3CDTF">2022-06-02T13:19:00Z</dcterms:created>
  <dcterms:modified xsi:type="dcterms:W3CDTF">2023-10-18T11:40:00Z</dcterms:modified>
</cp:coreProperties>
</file>