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192D5A41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D96997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D96997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D96997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44C53">
        <w:rPr>
          <w:rFonts w:ascii="Times New Roman" w:hAnsi="Times New Roman"/>
          <w:szCs w:val="24"/>
          <w:lang w:eastAsia="ru-RU"/>
        </w:rPr>
        <w:t>3</w:t>
      </w:r>
      <w:r w:rsidR="00D96997">
        <w:rPr>
          <w:rFonts w:ascii="Times New Roman" w:hAnsi="Times New Roman"/>
          <w:szCs w:val="24"/>
          <w:lang w:eastAsia="ru-RU"/>
        </w:rPr>
        <w:t>15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1051"/>
        <w:gridCol w:w="1138"/>
        <w:gridCol w:w="3118"/>
        <w:gridCol w:w="1119"/>
        <w:gridCol w:w="998"/>
        <w:gridCol w:w="1063"/>
        <w:gridCol w:w="1438"/>
        <w:gridCol w:w="1967"/>
        <w:gridCol w:w="1190"/>
        <w:gridCol w:w="1164"/>
        <w:gridCol w:w="1109"/>
      </w:tblGrid>
      <w:tr w:rsidR="00D96997" w:rsidRPr="00565D87" w14:paraId="558916C8" w14:textId="77777777" w:rsidTr="00D96997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D96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1A033D74" w:rsidR="00364FF2" w:rsidRPr="00565D87" w:rsidRDefault="00D96997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997">
              <w:rPr>
                <w:rFonts w:ascii="Times New Roman" w:hAnsi="Times New Roman"/>
                <w:b/>
                <w:sz w:val="20"/>
                <w:szCs w:val="20"/>
              </w:rPr>
              <w:t>Нижегородская область</w:t>
            </w:r>
          </w:p>
        </w:tc>
      </w:tr>
      <w:tr w:rsidR="00D96997" w:rsidRPr="00D96997" w14:paraId="2A78A102" w14:textId="77777777" w:rsidTr="00D96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24F2" w14:textId="77777777" w:rsidR="00D96997" w:rsidRP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52-00031-Х-00625-310715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C04011" w14:textId="77777777" w:rsidR="00D96997" w:rsidRP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 (карты №1)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923D" w14:textId="77777777" w:rsidR="00D96997" w:rsidRP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DB44" w14:textId="6F7D62A7" w:rsidR="00D96997" w:rsidRP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71011002395 Отходы (осадки) водоподготовки при механической очистке природных вод (шлам после химводоподготовки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A6E1" w14:textId="77777777" w:rsidR="00D96997" w:rsidRP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E426" w14:textId="77777777" w:rsidR="00D96997" w:rsidRP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5A8C" w14:textId="77777777" w:rsidR="00D96997" w:rsidRP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22701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9769" w14:textId="77777777" w:rsidR="00D96997" w:rsidRP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Нижний Новгород, Автозаводский район, ул. Окская гавань, 9"А"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E0A4" w14:textId="77777777" w:rsid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«Автозаводская ТЭЦ»</w:t>
            </w:r>
          </w:p>
          <w:p w14:paraId="006A55DD" w14:textId="17BF49CC" w:rsidR="00D96997" w:rsidRP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603004,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Новгород, пр.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Ленина, 88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B40A" w14:textId="77777777" w:rsidR="00D96997" w:rsidRP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5256049357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39251" w14:textId="77777777" w:rsidR="00D96997" w:rsidRP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 (154000)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50F29F" w14:textId="77777777" w:rsidR="00D96997" w:rsidRP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17500</w:t>
            </w:r>
          </w:p>
        </w:tc>
      </w:tr>
      <w:tr w:rsidR="00D96997" w:rsidRPr="00D96997" w14:paraId="0D36E831" w14:textId="77777777" w:rsidTr="00D96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0C5806C" w14:textId="77777777" w:rsidR="00D96997" w:rsidRP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52-00032-Х-00625-310715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3DCA000" w14:textId="77777777" w:rsidR="00D96997" w:rsidRP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(карты №1а, №2, №3)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1F30814" w14:textId="77777777" w:rsidR="00D96997" w:rsidRP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5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389A636" w14:textId="4151DBE3" w:rsidR="00D96997" w:rsidRP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61810101394 Отходы (осадок) нейтрализации промывочных вод котельно-теплового оборудования известковым молоком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2BA08E8" w14:textId="77777777" w:rsidR="00D96997" w:rsidRP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5F49B53" w14:textId="77777777" w:rsidR="00D96997" w:rsidRP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3F7A055" w14:textId="77777777" w:rsidR="00D96997" w:rsidRP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DCECD45" w14:textId="77777777" w:rsidR="00D96997" w:rsidRP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Нижний Новгород, Автозаводский район, ул. Окская гавань, 9"А"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8D18A72" w14:textId="77777777" w:rsid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«Автозаводская ТЭЦ»</w:t>
            </w:r>
          </w:p>
          <w:p w14:paraId="61A5BB96" w14:textId="74084CA9" w:rsidR="00D96997" w:rsidRP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603004,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Новгород, пр.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Ленина, 88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E1A5C6F" w14:textId="77777777" w:rsidR="00D96997" w:rsidRP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5256049357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458DA3A" w14:textId="77777777" w:rsidR="00D96997" w:rsidRP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35200 (49000)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FB8BCFD" w14:textId="77777777" w:rsidR="00D96997" w:rsidRPr="00D96997" w:rsidRDefault="00D96997" w:rsidP="00D9699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12200</w:t>
            </w:r>
          </w:p>
        </w:tc>
      </w:tr>
    </w:tbl>
    <w:p w14:paraId="2CF11C31" w14:textId="77777777" w:rsidR="00D96997" w:rsidRDefault="00D96997" w:rsidP="00565D87"/>
    <w:sectPr w:rsidR="00D9699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F936F" w14:textId="77777777" w:rsidR="00CC1C46" w:rsidRDefault="00CC1C46" w:rsidP="000D5E96">
      <w:pPr>
        <w:spacing w:before="0" w:line="240" w:lineRule="auto"/>
      </w:pPr>
      <w:r>
        <w:separator/>
      </w:r>
    </w:p>
  </w:endnote>
  <w:endnote w:type="continuationSeparator" w:id="0">
    <w:p w14:paraId="0DEDABD8" w14:textId="77777777" w:rsidR="00CC1C46" w:rsidRDefault="00CC1C4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658FA" w14:textId="77777777" w:rsidR="00CC1C46" w:rsidRDefault="00CC1C46" w:rsidP="000D5E96">
      <w:pPr>
        <w:spacing w:before="0" w:line="240" w:lineRule="auto"/>
      </w:pPr>
      <w:r>
        <w:separator/>
      </w:r>
    </w:p>
  </w:footnote>
  <w:footnote w:type="continuationSeparator" w:id="0">
    <w:p w14:paraId="54CBE15A" w14:textId="77777777" w:rsidR="00CC1C46" w:rsidRDefault="00CC1C4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CC1C46"/>
    <w:rsid w:val="00D16773"/>
    <w:rsid w:val="00D3103C"/>
    <w:rsid w:val="00D43526"/>
    <w:rsid w:val="00D56289"/>
    <w:rsid w:val="00D62CF3"/>
    <w:rsid w:val="00D96997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2023-10-06T09:15:00Z</dcterms:modified>
</cp:coreProperties>
</file>