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B16AEB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16AEB"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16AEB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B16AEB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16AEB">
        <w:rPr>
          <w:rFonts w:ascii="Times New Roman" w:hAnsi="Times New Roman"/>
          <w:szCs w:val="24"/>
          <w:lang w:eastAsia="ru-RU"/>
        </w:rPr>
        <w:t>312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B16AE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1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16AE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AE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B16AEB" w:rsidRPr="00B16AEB" w:rsidTr="00B1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38-00169-Х-00371-270717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Внешний отвал участка горных работ N 4 филиала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3526AF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Отсутству</w:t>
            </w:r>
            <w:r w:rsidR="003526AF">
              <w:rPr>
                <w:sz w:val="20"/>
                <w:szCs w:val="20"/>
              </w:rPr>
              <w:t>е</w:t>
            </w:r>
            <w:r w:rsidRPr="00B16AEB">
              <w:rPr>
                <w:sz w:val="20"/>
                <w:szCs w:val="20"/>
              </w:rPr>
              <w:t>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25648425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Черемховский р-н, в 3 км южнее п. </w:t>
            </w:r>
            <w:proofErr w:type="spellStart"/>
            <w:r w:rsidRPr="00B16AEB">
              <w:rPr>
                <w:sz w:val="20"/>
                <w:szCs w:val="20"/>
              </w:rPr>
              <w:t>Гавриловская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Общество с ограниченной ответственностью "Разрез </w:t>
            </w:r>
            <w:proofErr w:type="spellStart"/>
            <w:r w:rsidRPr="00B16AEB">
              <w:rPr>
                <w:sz w:val="20"/>
                <w:szCs w:val="20"/>
              </w:rPr>
              <w:t>Ныгдинский</w:t>
            </w:r>
            <w:proofErr w:type="spellEnd"/>
            <w:r w:rsidRPr="00B16AEB">
              <w:rPr>
                <w:sz w:val="20"/>
                <w:szCs w:val="20"/>
              </w:rPr>
              <w:t>"</w:t>
            </w:r>
          </w:p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Иркутская область, Черемховский р-н, с. </w:t>
            </w:r>
            <w:proofErr w:type="spellStart"/>
            <w:r w:rsidRPr="00B16AEB">
              <w:rPr>
                <w:sz w:val="20"/>
                <w:szCs w:val="20"/>
              </w:rPr>
              <w:t>Алехино</w:t>
            </w:r>
            <w:proofErr w:type="spellEnd"/>
            <w:r w:rsidRPr="00B16AEB">
              <w:rPr>
                <w:sz w:val="20"/>
                <w:szCs w:val="20"/>
              </w:rPr>
              <w:t>, ул. Кузнечная, стр. 23</w:t>
            </w:r>
          </w:p>
        </w:tc>
      </w:tr>
    </w:tbl>
    <w:p w:rsidR="00B16AEB" w:rsidRPr="00FA7B14" w:rsidRDefault="00B16AEB" w:rsidP="00B16AE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B16AEB" w:rsidRPr="00FA7B14" w:rsidRDefault="00B16AEB" w:rsidP="00B16AE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16AEB" w:rsidRPr="00FA7B14" w:rsidRDefault="00B16AEB" w:rsidP="00B16AE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312</w:t>
      </w:r>
    </w:p>
    <w:p w:rsidR="00B16AEB" w:rsidRPr="00FA7B14" w:rsidRDefault="00B16AEB" w:rsidP="00B16AE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B16AEB" w:rsidRPr="00FA7B14" w:rsidTr="00B16AE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16AEB" w:rsidRPr="00FA7B14" w:rsidTr="00B1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AEB" w:rsidRPr="00FA7B14" w:rsidRDefault="00B16AEB" w:rsidP="00CA2D4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AE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B16AEB" w:rsidRPr="00B16AEB" w:rsidTr="00B1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38-00226-Х-00294-020818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Внешний отвал N 3 участка горных работ N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е</w:t>
            </w:r>
            <w:r w:rsidRPr="00B16AEB">
              <w:rPr>
                <w:sz w:val="20"/>
                <w:szCs w:val="20"/>
              </w:rPr>
              <w:t>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25648425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Черемховский р-н, в 3 км южнее д. </w:t>
            </w:r>
            <w:proofErr w:type="spellStart"/>
            <w:r w:rsidRPr="00B16AEB">
              <w:rPr>
                <w:sz w:val="20"/>
                <w:szCs w:val="20"/>
              </w:rPr>
              <w:t>Гавриловская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Общество с ограниченной ответственностью "Разрез </w:t>
            </w:r>
            <w:proofErr w:type="spellStart"/>
            <w:r w:rsidRPr="00B16AEB">
              <w:rPr>
                <w:sz w:val="20"/>
                <w:szCs w:val="20"/>
              </w:rPr>
              <w:t>Ныгдинский</w:t>
            </w:r>
            <w:proofErr w:type="spellEnd"/>
            <w:r w:rsidRPr="00B16AEB">
              <w:rPr>
                <w:sz w:val="20"/>
                <w:szCs w:val="20"/>
              </w:rPr>
              <w:t>"</w:t>
            </w:r>
          </w:p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Иркутская область, Черемховский р-н, с. </w:t>
            </w:r>
            <w:proofErr w:type="spellStart"/>
            <w:r w:rsidRPr="00B16AEB">
              <w:rPr>
                <w:sz w:val="20"/>
                <w:szCs w:val="20"/>
              </w:rPr>
              <w:t>Алехино</w:t>
            </w:r>
            <w:proofErr w:type="spellEnd"/>
            <w:r w:rsidRPr="00B16AEB">
              <w:rPr>
                <w:sz w:val="20"/>
                <w:szCs w:val="20"/>
              </w:rPr>
              <w:t>, ул. Кузнечная, стр. 23</w:t>
            </w:r>
          </w:p>
        </w:tc>
      </w:tr>
      <w:tr w:rsidR="00B16AEB" w:rsidRPr="00B16AEB" w:rsidTr="00B1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38-00227-Х-00294-020818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Внешний отвал N 4 участка горных работ N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3526AF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Отсутству</w:t>
            </w:r>
            <w:r w:rsidR="003526AF">
              <w:rPr>
                <w:sz w:val="20"/>
                <w:szCs w:val="20"/>
              </w:rPr>
              <w:t>е</w:t>
            </w:r>
            <w:r w:rsidRPr="00B16AEB">
              <w:rPr>
                <w:sz w:val="20"/>
                <w:szCs w:val="20"/>
              </w:rPr>
              <w:t>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25648425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Черемховский р-н, в 3 км южнее д. </w:t>
            </w:r>
            <w:proofErr w:type="spellStart"/>
            <w:r w:rsidRPr="00B16AEB">
              <w:rPr>
                <w:sz w:val="20"/>
                <w:szCs w:val="20"/>
              </w:rPr>
              <w:t>Гавриловская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Общество с ограниченной ответственностью "Разрез </w:t>
            </w:r>
            <w:proofErr w:type="spellStart"/>
            <w:r w:rsidRPr="00B16AEB">
              <w:rPr>
                <w:sz w:val="20"/>
                <w:szCs w:val="20"/>
              </w:rPr>
              <w:t>Ныгдинский</w:t>
            </w:r>
            <w:proofErr w:type="spellEnd"/>
            <w:r w:rsidRPr="00B16AEB">
              <w:rPr>
                <w:sz w:val="20"/>
                <w:szCs w:val="20"/>
              </w:rPr>
              <w:t>"</w:t>
            </w:r>
          </w:p>
          <w:p w:rsidR="00B16AEB" w:rsidRPr="00B16AEB" w:rsidRDefault="00B16AEB" w:rsidP="00CA2D48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Иркутская область, Черемховский р-н, с </w:t>
            </w:r>
            <w:proofErr w:type="spellStart"/>
            <w:r w:rsidRPr="00B16AEB">
              <w:rPr>
                <w:sz w:val="20"/>
                <w:szCs w:val="20"/>
              </w:rPr>
              <w:t>Алехино</w:t>
            </w:r>
            <w:proofErr w:type="spellEnd"/>
            <w:r w:rsidRPr="00B16AEB">
              <w:rPr>
                <w:sz w:val="20"/>
                <w:szCs w:val="20"/>
              </w:rPr>
              <w:t>, ул. Кузнечная, стр. 23</w:t>
            </w:r>
          </w:p>
        </w:tc>
      </w:tr>
    </w:tbl>
    <w:p w:rsidR="00B16AEB" w:rsidRPr="00FA7B14" w:rsidRDefault="00B16AEB" w:rsidP="00B16AE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B16AEB" w:rsidRPr="00FA7B14" w:rsidRDefault="00B16AEB" w:rsidP="00B16AE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B16AEB" w:rsidRPr="00FA7B14" w:rsidRDefault="00B16AEB" w:rsidP="00B16AE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312</w:t>
      </w:r>
    </w:p>
    <w:p w:rsidR="00B16AEB" w:rsidRPr="00FA7B14" w:rsidRDefault="00B16AEB" w:rsidP="00B16AE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B16AEB" w:rsidRPr="00FA7B14" w:rsidTr="00B16AE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6AEB" w:rsidRPr="00FA7B14" w:rsidRDefault="00B16AEB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16AEB" w:rsidRPr="00FA7B14" w:rsidTr="00B16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6AEB" w:rsidRPr="00FA7B14" w:rsidRDefault="00B16AEB" w:rsidP="00CA2D4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AE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B16AEB" w:rsidRPr="00B16AEB" w:rsidTr="003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38-00010-З-00479-010814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Комплекс ГТС III очереди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3526AF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22241131205 отходы (хвосты) гравитационного обогащения руд драгоценных металлов; 22241111205 отходы (отходы) флотации руд золотосодержащих; 22241125205 отходы (хвосты) сорбционного выщелачивания руд и концентратов золотосодержащих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е</w:t>
            </w:r>
            <w:r w:rsidRPr="00B16AEB">
              <w:rPr>
                <w:sz w:val="20"/>
                <w:szCs w:val="20"/>
              </w:rPr>
              <w:t>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25202558000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 xml:space="preserve">пос. Кропоткин, </w:t>
            </w:r>
            <w:proofErr w:type="spellStart"/>
            <w:r w:rsidRPr="00B16AEB">
              <w:rPr>
                <w:sz w:val="20"/>
                <w:szCs w:val="20"/>
              </w:rPr>
              <w:t>Бодайбинский</w:t>
            </w:r>
            <w:proofErr w:type="spellEnd"/>
            <w:r w:rsidRPr="00B16AEB">
              <w:rPr>
                <w:sz w:val="20"/>
                <w:szCs w:val="20"/>
              </w:rPr>
              <w:t xml:space="preserve"> район, Иркутской области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Публичное акционерное общество "Высочайший" (ПАО "Высочайший")</w:t>
            </w:r>
          </w:p>
          <w:p w:rsidR="00B16AEB" w:rsidRPr="00B16AEB" w:rsidRDefault="00B16AEB" w:rsidP="00B16AEB">
            <w:pPr>
              <w:pStyle w:val="ConsPlusNormal"/>
              <w:rPr>
                <w:sz w:val="20"/>
                <w:szCs w:val="20"/>
              </w:rPr>
            </w:pPr>
            <w:r w:rsidRPr="00B16AEB">
              <w:rPr>
                <w:sz w:val="20"/>
                <w:szCs w:val="20"/>
              </w:rPr>
              <w:t>666904, Иркутская область, г. Бодайбо, ул. Березовая, 17</w:t>
            </w:r>
          </w:p>
        </w:tc>
      </w:tr>
    </w:tbl>
    <w:p w:rsidR="003526AF" w:rsidRPr="00FA7B14" w:rsidRDefault="003526AF" w:rsidP="003526A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4</w:t>
      </w:r>
    </w:p>
    <w:p w:rsidR="003526AF" w:rsidRPr="00FA7B14" w:rsidRDefault="003526AF" w:rsidP="003526A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526AF" w:rsidRPr="00FA7B14" w:rsidRDefault="003526AF" w:rsidP="003526A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312</w:t>
      </w:r>
    </w:p>
    <w:p w:rsidR="003526AF" w:rsidRPr="00FA7B14" w:rsidRDefault="003526AF" w:rsidP="003526A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33"/>
        <w:gridCol w:w="1274"/>
        <w:gridCol w:w="1403"/>
        <w:gridCol w:w="9"/>
        <w:gridCol w:w="2944"/>
      </w:tblGrid>
      <w:tr w:rsidR="003526AF" w:rsidRPr="00FA7B14" w:rsidTr="003526AF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526AF" w:rsidRPr="00FA7B14" w:rsidTr="0035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6AF" w:rsidRPr="00FA7B14" w:rsidRDefault="003526AF" w:rsidP="00CA2D4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6AF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3526AF" w:rsidRPr="003526AF" w:rsidTr="003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49-00052-З-00793-151216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Накопитель обезвоженного осадка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3526AF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sz w:val="20"/>
                <w:szCs w:val="20"/>
              </w:rPr>
              <w:t>;</w:t>
            </w:r>
            <w:r w:rsidRPr="003526AF">
              <w:rPr>
                <w:sz w:val="20"/>
                <w:szCs w:val="20"/>
              </w:rPr>
              <w:t xml:space="preserve"> </w:t>
            </w:r>
            <w:r w:rsidRPr="003526AF">
              <w:rPr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3526AF">
              <w:rPr>
                <w:sz w:val="20"/>
                <w:szCs w:val="20"/>
              </w:rPr>
              <w:t>флокулянтов</w:t>
            </w:r>
            <w:proofErr w:type="spellEnd"/>
            <w:r w:rsidRPr="003526AF">
              <w:rPr>
                <w:sz w:val="20"/>
                <w:szCs w:val="20"/>
              </w:rPr>
              <w:t xml:space="preserve"> практически неопасный 72223111335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44401000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г. Магадан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Муниципальное унитарное предприятие города Магадана "Водоканал"</w:t>
            </w:r>
          </w:p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685000, г. Магадан, ул. Портовая, 4а.</w:t>
            </w:r>
          </w:p>
        </w:tc>
      </w:tr>
    </w:tbl>
    <w:p w:rsidR="003526AF" w:rsidRPr="00FA7B14" w:rsidRDefault="003526AF" w:rsidP="003526A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3526AF" w:rsidRPr="00FA7B14" w:rsidRDefault="003526AF" w:rsidP="003526A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526AF" w:rsidRPr="00FA7B14" w:rsidRDefault="003526AF" w:rsidP="003526A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312</w:t>
      </w:r>
    </w:p>
    <w:p w:rsidR="003526AF" w:rsidRPr="00FA7B14" w:rsidRDefault="003526AF" w:rsidP="003526A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33"/>
        <w:gridCol w:w="1274"/>
        <w:gridCol w:w="1403"/>
        <w:gridCol w:w="9"/>
        <w:gridCol w:w="2944"/>
      </w:tblGrid>
      <w:tr w:rsidR="003526AF" w:rsidRPr="00FA7B14" w:rsidTr="003526AF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6AF" w:rsidRPr="00FA7B14" w:rsidRDefault="003526AF" w:rsidP="00CA2D4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526AF" w:rsidRPr="00FA7B14" w:rsidTr="00352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26AF" w:rsidRPr="00FA7B14" w:rsidRDefault="003526AF" w:rsidP="00CA2D4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6AF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3526AF" w:rsidRPr="003526AF" w:rsidTr="003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51-00061-З-00592-250914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jc w:val="both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Свалка строительных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34611214214 отходы затвердевшего известкового раствора в производстве товарного бетона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34611511214 отходы бетона при производстве товарного бетона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34621112204 отходы твердой бетонной смеси при производстве железобетонных изделий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34722211394 отходы резки мрамора при изготовлении надмогильных сооружений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34852111204 отходы щебня, обработанного битумом в производстве асфальта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36311001494 отходы песка от очистных и пескоструйных устройств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72110001394 осадок очистных сооружений дождевой (ливневой) канализации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72111111204 осадок очистных сооружений дождевой (ливневой) канализации, обезвоженный методом естественной сушки,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72181211394 отходы (осадок) при очистке накопителей дождевых (ливневых) стоков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72210201394 осадок с песколовок при очистке хозяйственно-бытовых и смешанн</w:t>
            </w:r>
            <w:bookmarkStart w:id="0" w:name="_GoBack"/>
            <w:bookmarkEnd w:id="0"/>
            <w:r w:rsidRPr="003526AF">
              <w:rPr>
                <w:sz w:val="20"/>
                <w:szCs w:val="20"/>
              </w:rPr>
              <w:t>ых сточных вод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72210901394 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72212511394 осадки при механической очистке хозяйственно-бытовых и смешанных сточных вод обезвоженные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73120511724 отходы от уборки </w:t>
            </w:r>
            <w:proofErr w:type="spellStart"/>
            <w:r w:rsidRPr="003526AF">
              <w:rPr>
                <w:sz w:val="20"/>
                <w:szCs w:val="20"/>
              </w:rPr>
              <w:t>прибордюрной</w:t>
            </w:r>
            <w:proofErr w:type="spellEnd"/>
            <w:r w:rsidRPr="003526AF">
              <w:rPr>
                <w:sz w:val="20"/>
                <w:szCs w:val="20"/>
              </w:rPr>
              <w:t xml:space="preserve"> зоны автомобильных дорог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73121111394; осадки очистки оборудования для снеготаяния с преимущественным содержанием диоксида кремния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73121161204 отходы снеготаяния с применением </w:t>
            </w:r>
            <w:proofErr w:type="spellStart"/>
            <w:r w:rsidRPr="003526AF">
              <w:rPr>
                <w:sz w:val="20"/>
                <w:szCs w:val="20"/>
              </w:rPr>
              <w:t>снегоплавильного</w:t>
            </w:r>
            <w:proofErr w:type="spellEnd"/>
            <w:r w:rsidRPr="003526AF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73331001714 смет с территории гаража, </w:t>
            </w:r>
            <w:r w:rsidRPr="003526AF">
              <w:rPr>
                <w:sz w:val="20"/>
                <w:szCs w:val="20"/>
              </w:rPr>
              <w:lastRenderedPageBreak/>
              <w:t>автостоянки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73331002714 смет с территории автозаправочной станции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73332111714 смет с территории нефтебазы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73339001714 смете территории предприятия малоопасный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73339321494 смет с взлетно-посадочной полосы аэродромов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73991101724 отходы (мусор) от уборки полосы отвода и придорожной полосы автомобильных дорог; 74111111714 отсев </w:t>
            </w:r>
            <w:proofErr w:type="spellStart"/>
            <w:r w:rsidRPr="003526AF">
              <w:rPr>
                <w:sz w:val="20"/>
                <w:szCs w:val="20"/>
              </w:rPr>
              <w:t>грохочения</w:t>
            </w:r>
            <w:proofErr w:type="spellEnd"/>
            <w:r w:rsidRPr="003526AF">
              <w:rPr>
                <w:sz w:val="20"/>
                <w:szCs w:val="20"/>
              </w:rPr>
              <w:t xml:space="preserve"> твердых коммунальных отходов при их сортировке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74711211404 зола от сжигания отходов потребления на производстве, подобных коммунальным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74791113404 зола от сжигания отходов бумаги и картона от канцелярской деятельности и делопроизводства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74798199204 золы и шлаки от </w:t>
            </w:r>
            <w:proofErr w:type="spellStart"/>
            <w:r w:rsidRPr="003526AF">
              <w:rPr>
                <w:sz w:val="20"/>
                <w:szCs w:val="20"/>
              </w:rPr>
              <w:t>инсинераторов</w:t>
            </w:r>
            <w:proofErr w:type="spellEnd"/>
            <w:r w:rsidRPr="003526AF">
              <w:rPr>
                <w:sz w:val="20"/>
                <w:szCs w:val="20"/>
              </w:rPr>
              <w:t xml:space="preserve"> и установок термической обработки отходов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81111111494 отходы грунта при проведении открытых земляных работ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81210101724 древесные отходы от сноса и разборки зданий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81290101724 мусор от сноса и разборки зданий несортированный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81991111704 отходы подготовки строительного участка, содержащие преимущественно древесину, бетон, железо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82221111204 лом бетона при строительстве и ремонте производственных зданий и сооружений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82240101214 отходы затвердевшего строительного раствора в кусковой форме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82291111204 лом бетонных, железобетонных изделий в смеси при демонтаже строительных конструкций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82411001204 </w:t>
            </w:r>
            <w:proofErr w:type="spellStart"/>
            <w:r w:rsidRPr="003526AF">
              <w:rPr>
                <w:sz w:val="20"/>
                <w:szCs w:val="20"/>
              </w:rPr>
              <w:t>обрезь</w:t>
            </w:r>
            <w:proofErr w:type="spellEnd"/>
            <w:r w:rsidRPr="003526AF">
              <w:rPr>
                <w:sz w:val="20"/>
                <w:szCs w:val="20"/>
              </w:rPr>
              <w:t xml:space="preserve"> и лом гипсокартонных листов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82411002204 лом </w:t>
            </w:r>
            <w:proofErr w:type="spellStart"/>
            <w:r w:rsidRPr="003526AF">
              <w:rPr>
                <w:sz w:val="20"/>
                <w:szCs w:val="20"/>
              </w:rPr>
              <w:t>пазогребневых</w:t>
            </w:r>
            <w:proofErr w:type="spellEnd"/>
            <w:r w:rsidRPr="003526AF">
              <w:rPr>
                <w:sz w:val="20"/>
                <w:szCs w:val="20"/>
              </w:rPr>
              <w:t xml:space="preserve"> плит незагрязненный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82441111214 отходы мела в кусковой форме при ремонтно-строительных работах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82490001294 отходы шпатлевки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82491111204 отходы штукатурки затвердевшей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82710001514 отходы линолеума незагрязненные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82915111624 отходы дублированных текстильных материалов для строительства, загрязненных цементом, бетоном, строительным раствором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82917111714 отходы кровельных и изоляционных материалов в смеси при ремонте кровли зданий и сооружений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83020001714 лом асфальтовых и асфальтобетонных покрытий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 xml:space="preserve">84121111524 шпалы железнодорожные </w:t>
            </w:r>
            <w:r w:rsidRPr="003526AF">
              <w:rPr>
                <w:sz w:val="20"/>
                <w:szCs w:val="20"/>
              </w:rPr>
              <w:lastRenderedPageBreak/>
              <w:t>железобетонные отработанные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84220102494 отходы грунта, снятого при ремонте железнодорожного полотна, загрязненного нефтепродуктами, малоопасные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89000001724 отходы (мусор) от строительных и ремонтных работ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89000002494 отходы (остатки) песчано-гравийной смеси при строительных, ремонтных работах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89000003214 отходы щебня, загрязненного нефтепродуктами, при ремонте, замене щебеночного покрытия (содержание нефтепродуктов менее 15%); 91210221214 лом обмуровки паровых котлов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91920102394 песок, загрязненный нефтью или нефтепродуктами (содержание нефти или нефтепродуктов менее 15%)</w:t>
            </w:r>
            <w:r>
              <w:rPr>
                <w:sz w:val="20"/>
                <w:szCs w:val="20"/>
              </w:rPr>
              <w:t xml:space="preserve">; </w:t>
            </w:r>
            <w:r w:rsidRPr="003526AF">
              <w:rPr>
                <w:sz w:val="20"/>
                <w:szCs w:val="20"/>
              </w:rPr>
              <w:t>93110003394 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47530570000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п. Сафоново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>ООО "</w:t>
            </w:r>
            <w:proofErr w:type="spellStart"/>
            <w:r w:rsidRPr="003526AF">
              <w:rPr>
                <w:sz w:val="20"/>
                <w:szCs w:val="20"/>
              </w:rPr>
              <w:t>Экоплан</w:t>
            </w:r>
            <w:proofErr w:type="spellEnd"/>
            <w:r w:rsidRPr="003526AF">
              <w:rPr>
                <w:sz w:val="20"/>
                <w:szCs w:val="20"/>
              </w:rPr>
              <w:t>"</w:t>
            </w:r>
          </w:p>
          <w:p w:rsidR="003526AF" w:rsidRPr="003526AF" w:rsidRDefault="003526AF" w:rsidP="00CA2D48">
            <w:pPr>
              <w:pStyle w:val="ConsPlusNormal"/>
              <w:rPr>
                <w:sz w:val="20"/>
                <w:szCs w:val="20"/>
              </w:rPr>
            </w:pPr>
            <w:r w:rsidRPr="003526AF">
              <w:rPr>
                <w:sz w:val="20"/>
                <w:szCs w:val="20"/>
              </w:rPr>
              <w:t xml:space="preserve">184381, Мурманская обл., Кольский район, г. Кола, шоссе </w:t>
            </w:r>
            <w:proofErr w:type="spellStart"/>
            <w:r w:rsidRPr="003526AF">
              <w:rPr>
                <w:sz w:val="20"/>
                <w:szCs w:val="20"/>
              </w:rPr>
              <w:t>Кильдинское</w:t>
            </w:r>
            <w:proofErr w:type="spellEnd"/>
            <w:r w:rsidRPr="003526AF">
              <w:rPr>
                <w:sz w:val="20"/>
                <w:szCs w:val="20"/>
              </w:rPr>
              <w:t>, д. 3</w:t>
            </w:r>
          </w:p>
        </w:tc>
      </w:tr>
    </w:tbl>
    <w:p w:rsidR="003526AF" w:rsidRPr="000D5E96" w:rsidRDefault="003526AF">
      <w:pPr>
        <w:rPr>
          <w:rFonts w:ascii="Times New Roman" w:hAnsi="Times New Roman" w:cs="Times New Roman"/>
          <w:sz w:val="20"/>
          <w:szCs w:val="20"/>
        </w:rPr>
      </w:pPr>
    </w:p>
    <w:sectPr w:rsidR="003526A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E6" w:rsidRDefault="00E044E6" w:rsidP="000D5E96">
      <w:pPr>
        <w:spacing w:before="0" w:line="240" w:lineRule="auto"/>
      </w:pPr>
      <w:r>
        <w:separator/>
      </w:r>
    </w:p>
  </w:endnote>
  <w:endnote w:type="continuationSeparator" w:id="0">
    <w:p w:rsidR="00E044E6" w:rsidRDefault="00E044E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026B0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E6" w:rsidRDefault="00E044E6" w:rsidP="000D5E96">
      <w:pPr>
        <w:spacing w:before="0" w:line="240" w:lineRule="auto"/>
      </w:pPr>
      <w:r>
        <w:separator/>
      </w:r>
    </w:p>
  </w:footnote>
  <w:footnote w:type="continuationSeparator" w:id="0">
    <w:p w:rsidR="00E044E6" w:rsidRDefault="00E044E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6AF"/>
    <w:rsid w:val="00352C9C"/>
    <w:rsid w:val="005026B0"/>
    <w:rsid w:val="00523539"/>
    <w:rsid w:val="005903CF"/>
    <w:rsid w:val="005F060B"/>
    <w:rsid w:val="00634E6A"/>
    <w:rsid w:val="00656DF8"/>
    <w:rsid w:val="008372DE"/>
    <w:rsid w:val="009B3053"/>
    <w:rsid w:val="00B16AEB"/>
    <w:rsid w:val="00B81BCE"/>
    <w:rsid w:val="00BD4E84"/>
    <w:rsid w:val="00BD4EAD"/>
    <w:rsid w:val="00C52D90"/>
    <w:rsid w:val="00D3103C"/>
    <w:rsid w:val="00D43526"/>
    <w:rsid w:val="00E044E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16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2020-10-05T12:37:00Z</dcterms:modified>
</cp:coreProperties>
</file>