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C9" w:rsidRDefault="001840C9" w:rsidP="001840C9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840C9" w:rsidRDefault="001840C9" w:rsidP="001840C9">
      <w:pPr>
        <w:pStyle w:val="ConsPlusTitle"/>
        <w:jc w:val="center"/>
      </w:pPr>
      <w:r>
        <w:t>РОССИЙСКОЙ ФЕДЕРАЦИИ</w:t>
      </w:r>
    </w:p>
    <w:p w:rsidR="001840C9" w:rsidRDefault="001840C9" w:rsidP="001840C9">
      <w:pPr>
        <w:pStyle w:val="ConsPlusTitle"/>
        <w:jc w:val="both"/>
      </w:pPr>
    </w:p>
    <w:p w:rsidR="001840C9" w:rsidRDefault="001840C9" w:rsidP="001840C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840C9" w:rsidRDefault="001840C9" w:rsidP="001840C9">
      <w:pPr>
        <w:pStyle w:val="ConsPlusTitle"/>
        <w:jc w:val="both"/>
      </w:pPr>
    </w:p>
    <w:p w:rsidR="001840C9" w:rsidRDefault="001840C9" w:rsidP="001840C9">
      <w:pPr>
        <w:pStyle w:val="ConsPlusTitle"/>
        <w:jc w:val="center"/>
      </w:pPr>
      <w:r>
        <w:t>ПРИКАЗ</w:t>
      </w:r>
    </w:p>
    <w:p w:rsidR="001840C9" w:rsidRDefault="001840C9" w:rsidP="001840C9">
      <w:pPr>
        <w:pStyle w:val="ConsPlusTitle"/>
        <w:jc w:val="center"/>
      </w:pPr>
      <w:r>
        <w:t>от 23 марта 2020 г. N 312</w:t>
      </w:r>
    </w:p>
    <w:p w:rsidR="001840C9" w:rsidRDefault="001840C9" w:rsidP="001840C9">
      <w:pPr>
        <w:pStyle w:val="ConsPlusTitle"/>
        <w:jc w:val="both"/>
      </w:pPr>
    </w:p>
    <w:p w:rsidR="001840C9" w:rsidRDefault="001840C9" w:rsidP="001840C9">
      <w:pPr>
        <w:pStyle w:val="ConsPlusTitle"/>
        <w:jc w:val="center"/>
      </w:pPr>
      <w:r>
        <w:t>О ВНЕСЕНИИ ИЗМЕНЕНИЙ</w:t>
      </w:r>
    </w:p>
    <w:p w:rsidR="001840C9" w:rsidRDefault="001840C9" w:rsidP="001840C9">
      <w:pPr>
        <w:pStyle w:val="ConsPlusTitle"/>
        <w:jc w:val="center"/>
      </w:pPr>
      <w:r>
        <w:t>В ПРИКАЗЫ ФЕДЕРАЛЬНОЙ СЛУЖБЫ ПО НАДЗОРУ В СФЕРЕ</w:t>
      </w:r>
    </w:p>
    <w:p w:rsidR="001840C9" w:rsidRDefault="001840C9" w:rsidP="001840C9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1840C9" w:rsidRDefault="001840C9" w:rsidP="001840C9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1840C9" w:rsidRDefault="001840C9" w:rsidP="001840C9">
      <w:pPr>
        <w:pStyle w:val="ConsPlusNormal"/>
        <w:jc w:val="both"/>
      </w:pPr>
    </w:p>
    <w:p w:rsidR="001840C9" w:rsidRDefault="001840C9" w:rsidP="001840C9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1840C9" w:rsidRDefault="001840C9" w:rsidP="001840C9">
      <w:pPr>
        <w:pStyle w:val="ConsPlusNormal"/>
        <w:spacing w:before="120"/>
        <w:ind w:firstLine="539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1840C9" w:rsidRPr="001840C9" w:rsidRDefault="001840C9" w:rsidP="001840C9">
      <w:pPr>
        <w:pStyle w:val="ConsPlusNormal"/>
        <w:spacing w:before="120"/>
        <w:ind w:firstLine="539"/>
        <w:jc w:val="both"/>
      </w:pPr>
      <w:r>
        <w:t xml:space="preserve">от 27.07.2017 N 371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38-00169-Х-00371-270717, информацией об объекте размещения отходов согласно </w:t>
      </w:r>
      <w:r w:rsidRPr="001840C9">
        <w:t>приложению 1;</w:t>
      </w:r>
    </w:p>
    <w:p w:rsidR="001840C9" w:rsidRPr="001840C9" w:rsidRDefault="001840C9" w:rsidP="001840C9">
      <w:pPr>
        <w:pStyle w:val="ConsPlusNormal"/>
        <w:spacing w:before="120"/>
        <w:ind w:firstLine="539"/>
        <w:jc w:val="both"/>
      </w:pPr>
      <w:r w:rsidRPr="001840C9">
        <w:t xml:space="preserve">от 02.08.2018 N 294 "О включении объектов размещения </w:t>
      </w:r>
      <w:r>
        <w:t xml:space="preserve">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38-00226-Х-00294-020818, 38-00227-Х-00294-020818, информацией об объектах размещения отходов согласно </w:t>
      </w:r>
      <w:r w:rsidRPr="001840C9">
        <w:t>приложению 2;</w:t>
      </w:r>
    </w:p>
    <w:p w:rsidR="001840C9" w:rsidRPr="001840C9" w:rsidRDefault="001840C9" w:rsidP="001840C9">
      <w:pPr>
        <w:pStyle w:val="ConsPlusNormal"/>
        <w:spacing w:before="120"/>
        <w:ind w:firstLine="539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38-00010-З-00479-010814, информацией об объекте размещения отходов </w:t>
      </w:r>
      <w:r w:rsidRPr="001840C9">
        <w:t>согласно приложению 3;</w:t>
      </w:r>
    </w:p>
    <w:p w:rsidR="001840C9" w:rsidRPr="001840C9" w:rsidRDefault="001840C9" w:rsidP="001840C9">
      <w:pPr>
        <w:pStyle w:val="ConsPlusNormal"/>
        <w:spacing w:before="120"/>
        <w:ind w:firstLine="539"/>
        <w:jc w:val="both"/>
      </w:pPr>
      <w:r>
        <w:t>от 15.12.2016 N 793 "О вклю</w:t>
      </w:r>
      <w:bookmarkStart w:id="0" w:name="_GoBack"/>
      <w:bookmarkEnd w:id="0"/>
      <w:r>
        <w:t xml:space="preserve">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49-00052-З-00793-151216, информацией об объекте размещения отходов </w:t>
      </w:r>
      <w:r w:rsidRPr="001840C9">
        <w:t>согласно приложению 4;</w:t>
      </w:r>
    </w:p>
    <w:p w:rsidR="001840C9" w:rsidRPr="001840C9" w:rsidRDefault="001840C9" w:rsidP="001840C9">
      <w:pPr>
        <w:pStyle w:val="ConsPlusNormal"/>
        <w:spacing w:before="120"/>
        <w:ind w:firstLine="539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51-00061-З-00592-250914, информацией об объекте размещения отходов согласно </w:t>
      </w:r>
      <w:r w:rsidRPr="001840C9">
        <w:t>приложению 5.</w:t>
      </w:r>
    </w:p>
    <w:p w:rsidR="001840C9" w:rsidRDefault="001840C9" w:rsidP="001840C9">
      <w:pPr>
        <w:pStyle w:val="ConsPlusNormal"/>
        <w:spacing w:before="120"/>
        <w:ind w:firstLine="539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1840C9" w:rsidRDefault="001840C9" w:rsidP="001840C9">
      <w:pPr>
        <w:pStyle w:val="ConsPlusNormal"/>
        <w:jc w:val="both"/>
      </w:pPr>
    </w:p>
    <w:p w:rsidR="001840C9" w:rsidRDefault="001840C9" w:rsidP="001840C9">
      <w:pPr>
        <w:pStyle w:val="ConsPlusNormal"/>
        <w:jc w:val="right"/>
      </w:pPr>
      <w:r>
        <w:t>Руководитель</w:t>
      </w:r>
    </w:p>
    <w:p w:rsidR="001840C9" w:rsidRDefault="001840C9" w:rsidP="001840C9">
      <w:pPr>
        <w:pStyle w:val="ConsPlusNormal"/>
        <w:jc w:val="right"/>
      </w:pPr>
      <w:r>
        <w:t>С.Г.РАДИОНОВА</w:t>
      </w:r>
    </w:p>
    <w:sectPr w:rsidR="001840C9" w:rsidSect="001840C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9"/>
    <w:rsid w:val="00094B4D"/>
    <w:rsid w:val="001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F861-B7B2-4F58-8608-2DC8D42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4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2020-10-05T12:11:00Z</dcterms:created>
  <dcterms:modified xsi:type="dcterms:W3CDTF">2020-10-05T12:14:00Z</dcterms:modified>
</cp:coreProperties>
</file>