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2C14" w14:textId="77777777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14:paraId="6F36CEE2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4ABA937" w14:textId="49F7B096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F65DF3">
        <w:rPr>
          <w:rFonts w:ascii="Times New Roman" w:hAnsi="Times New Roman"/>
          <w:szCs w:val="24"/>
          <w:lang w:eastAsia="ru-RU"/>
        </w:rPr>
        <w:t>30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955586">
        <w:rPr>
          <w:rFonts w:ascii="Times New Roman" w:hAnsi="Times New Roman"/>
          <w:szCs w:val="24"/>
          <w:lang w:eastAsia="ru-RU"/>
        </w:rPr>
        <w:t>6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0E2854">
        <w:rPr>
          <w:rFonts w:ascii="Times New Roman" w:hAnsi="Times New Roman"/>
          <w:szCs w:val="24"/>
          <w:lang w:eastAsia="ru-RU"/>
        </w:rPr>
        <w:t>2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F65DF3">
        <w:rPr>
          <w:rFonts w:ascii="Times New Roman" w:hAnsi="Times New Roman"/>
          <w:szCs w:val="24"/>
          <w:lang w:eastAsia="ru-RU"/>
        </w:rPr>
        <w:t>298</w:t>
      </w:r>
    </w:p>
    <w:p w14:paraId="68877939" w14:textId="130EA643" w:rsidR="000D5E96" w:rsidRPr="00FA7B14" w:rsidRDefault="00955586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="00313C1B" w:rsidRPr="00313C1B">
        <w:rPr>
          <w:rFonts w:ascii="Times New Roman" w:hAnsi="Times New Roman"/>
          <w:sz w:val="28"/>
          <w:szCs w:val="28"/>
          <w:lang w:eastAsia="ru-RU"/>
        </w:rPr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01" w:type="pct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5"/>
        <w:gridCol w:w="1806"/>
        <w:gridCol w:w="1148"/>
        <w:gridCol w:w="4829"/>
        <w:gridCol w:w="1248"/>
        <w:gridCol w:w="1292"/>
        <w:gridCol w:w="1433"/>
        <w:gridCol w:w="2916"/>
      </w:tblGrid>
      <w:tr w:rsidR="000E2854" w:rsidRPr="00FA7B14" w14:paraId="344B40CD" w14:textId="77777777" w:rsidTr="001C077F">
        <w:trPr>
          <w:trHeight w:val="20"/>
        </w:trPr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25C2B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D6BD00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1DB1F8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1526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42FE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ED17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78C11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31FC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14:paraId="4ECB9A49" w14:textId="77777777" w:rsidTr="000E2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1D16A" w14:textId="2FBF8B64" w:rsidR="000D5E96" w:rsidRPr="00FA7B14" w:rsidRDefault="00F65DF3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5DF3">
              <w:rPr>
                <w:rFonts w:ascii="Times New Roman" w:hAnsi="Times New Roman"/>
                <w:b/>
                <w:sz w:val="20"/>
                <w:szCs w:val="20"/>
              </w:rPr>
              <w:t>Ленинградская область</w:t>
            </w:r>
          </w:p>
        </w:tc>
      </w:tr>
      <w:tr w:rsidR="00F65DF3" w:rsidRPr="00F65DF3" w14:paraId="29F0BE3A" w14:textId="77777777" w:rsidTr="00F65DF3">
        <w:trPr>
          <w:trHeight w:val="20"/>
        </w:trPr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9E5F20F" w14:textId="05ACB530" w:rsidR="00F65DF3" w:rsidRPr="00F65DF3" w:rsidRDefault="00F65DF3" w:rsidP="00F65DF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65DF3">
              <w:rPr>
                <w:rFonts w:ascii="Times New Roman" w:hAnsi="Times New Roman"/>
                <w:bCs/>
                <w:sz w:val="20"/>
                <w:szCs w:val="20"/>
              </w:rPr>
              <w:t>47-00014-З-00479-010814</w:t>
            </w: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5841E0A" w14:textId="0E94FC45" w:rsidR="00F65DF3" w:rsidRPr="00F65DF3" w:rsidRDefault="00F65DF3" w:rsidP="00F65DF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65DF3">
              <w:rPr>
                <w:rFonts w:ascii="Times New Roman" w:hAnsi="Times New Roman"/>
                <w:bCs/>
                <w:sz w:val="20"/>
                <w:szCs w:val="20"/>
              </w:rPr>
              <w:t>полигон ТБО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8813163" w14:textId="29B9BD40" w:rsidR="00F65DF3" w:rsidRPr="00F65DF3" w:rsidRDefault="00F65DF3" w:rsidP="00F65DF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65DF3">
              <w:rPr>
                <w:rFonts w:ascii="Times New Roman" w:hAnsi="Times New Roman"/>
                <w:bCs/>
                <w:sz w:val="20"/>
                <w:szCs w:val="20"/>
              </w:rPr>
              <w:t>Захоронение</w:t>
            </w:r>
          </w:p>
        </w:tc>
        <w:tc>
          <w:tcPr>
            <w:tcW w:w="1540" w:type="pct"/>
            <w:tcBorders>
              <w:top w:val="single" w:sz="12" w:space="0" w:color="auto"/>
              <w:bottom w:val="single" w:sz="12" w:space="0" w:color="auto"/>
            </w:tcBorders>
          </w:tcPr>
          <w:p w14:paraId="7F506EF0" w14:textId="051EA1D2" w:rsidR="00F65DF3" w:rsidRPr="00F65DF3" w:rsidRDefault="00AE3CB1" w:rsidP="00F65DF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 xml:space="preserve">Пыль табачная 1140410211013; Шпалы железнодорожные деревянные, пропитанные антисептическими средствами, отработанные и брак 1712060013013; Опилки древесные, загрязненные минеральными маслами, содержание масел - 15% и более 1713020104033; Стружка древесная, загрязненная минеральными маслами, содержание масел - 15% и более 1713020204033; Опилки древесные, загрязненные бензином, содержание бензина - 15% и более 1713030104033; Стружка древесная, загрязненная бензином, содержание бензина - 15% и более 1713030204033; Пыль электрофильтров алюминиевого производства 3120310011013; Пыль асбоцементная 3140120111013; Песок, загрязненный мазутом, содержание мазута -15% и более 3140230204033; Песок, загрязненный маслами, содержание масел 15% и более 3140230304033; Песок, загрязненный бензином количество бензина 15% и более 3140230404033; Пыль цементная 3140550111003; Уголь активированный отработанный, загрязненный минеральными маслами, содержание масла -15% и боле е148010201033; Угольные фильтры отработанные, загрязненные минеральными маслами, содержание масла -15% и более 3148020201033; Коксовые массы отработанные, загрязненные минеральными маслами, содержание масла - 15% и более 3148030201033; Шлам минеральный от </w:t>
            </w:r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газоочистки производства алюминия 3160600304013; Лом свинца несортированный 3531020101013; Скрап свинцовый незагрязненный 3531021801013; Провод медный незагрязненный, потерявший потребительские свойства 3531030501013; Скрап медный незагрязненный 3531031801013; Скрап цинковый незагрязненный 3531041801013; Отходы, содержащие никель, в том числе пыль и/или опилки никеля, несортированные 3531101101013; Пыль никеля незагрязненная 3531101611013; Пыль хрома незагрязненная 3531191611013; Скрап хрома незагрязненный 3531191801013; Пыль порошок от шлифования меди с содержанием металла 50% и более 3535031611013; Пыль порошок от шлифования цинка с содержанием металла 50% и более 3535041611013; Пыль порошок от шлифования никеля с содержанием металла 50% и более 3535101611013; Пыль порошок от шлифования хрома с содержанием металла 50% и более 3535191611013; Обтирочный материал, загрязненный маслами содержание масел 15% и более 5490270101033; Окалина замасленная содержание масла 15% и более 5490300104033; Пенька промасленная содержание масла 15% и более 54903002010.33; Сальниковая набивка </w:t>
            </w:r>
            <w:proofErr w:type="spellStart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>асбесто</w:t>
            </w:r>
            <w:proofErr w:type="spellEnd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 xml:space="preserve">- графитовая, промасленная содержание масла 15% и более 5490300301033; Аккумуляторы свинцовые отработанные, неразобранные, со слитым электролитом 9211010213013; Пыль солодовая 1114020011994; Пыль кофейная 1140010111004; Пыль чайная 1140020211004; Отходы пряностей в виде пыли или порошка 1140150101004; Пыль комбикормовая 1171050011004; Отходы растительных жиров 1230030000004; Отходы животных жиров 1230040000004; Отходы шквары 1230050001004; Отходы из </w:t>
            </w:r>
            <w:proofErr w:type="spellStart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>жироотделителей</w:t>
            </w:r>
            <w:proofErr w:type="spellEnd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 xml:space="preserve">, содержащие растительные жировые продукты 1250010000004; Отходы из </w:t>
            </w:r>
            <w:proofErr w:type="spellStart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>жироотделителей</w:t>
            </w:r>
            <w:proofErr w:type="spellEnd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 xml:space="preserve">, содержащие животные жировые продукты 1250020000004; Отходы от зачистки растительных и животных жиров 1260050000004; Отходы отбеливающей глины, содержащей масла 1290010000004; Шлам от шлифовки кож и кожная пыль мука 1470040000004; Обувь кожаная рабочая, потерявшая потребительские свойства 1470060113004; Отходы коры 1711010101004; Кора с примесью земли </w:t>
            </w:r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1711010201004; Пыль древесная от шлифовки натуральной чистой древесины 1711070011004; </w:t>
            </w:r>
            <w:proofErr w:type="spellStart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>Обрезь</w:t>
            </w:r>
            <w:proofErr w:type="spellEnd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 xml:space="preserve"> фанеры, содержащей связующие смолы в количестве от 0,2% до 2,5% включительно 1712010101014; Брак фанерных заготовок, содержащих связующие смолы в количестве от 0,2% до 2,5% включительно 1712010201014; Опилки древесно-стружечных и/или древесно-волокнистых плит, содержащие связующих смолы в количестве от 0,2% до 2,5% включительно 1712020101014; Стружка древесно-стружечных и/или древесно-волокнистых плит, содержащая связующие смолы в количестве от 0,2% до 2,5% включительно 1712020201014; Обрезки, кусковые отходы древесно-стружечных и/или древесно-волокнистых плит, содержащих связующие смолы в количестве от 0,2% до 2,5% включительно 1712020301014; Древесно-стружечные и/или древесно-волокнистые плиты, содержащие связующие смолы в количестве от 0,2% до 2,5% включительно, некондиционные, брак 1712020401014; Пыль при изготовлении и обработке древесно-стружечных и/или древесно-волокнистых плит, содержащих связующие смолы в количестве от 0,2% до 2,5% включительно 1712020511014; Шлам при изготовлении и обработке древесно-стружечных и/или древесно-волокнистых плит, содержащих связующие смолы в количестве от 0,2% до 2,5% включительно 1712020604014; Отходы древесных строительных лесоматериалов, в том числе от сноса и разборки строений 1712050001004; Отходы древесины, пропитанной 5-процентным раствором NH42HPO4 производство спичек 1712070101014; отходы древесины с масляной пропиткой 1712080001014; Древесные отходы с пропиткой и покрытиями несортированные 1712200001014; Опилки древесные, загрязненные минеральными маслами содержание масел - менее 15% 1713020101034; Стружка древесная, загрязненная минеральными маслами содержание масел - менее 15% 1713020201034; Опилки древесные, загрязненные бензином содержание бензина - менее 15% 1713030101034; Стружка древесная, загрязненная бензином содержание бензина - менее 15% 1713030201034; Опилки разнородной древесины например, содержащие опилки древесно-стружечных и/или древесно-волокнистых плит 1719010101004; </w:t>
            </w:r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Стружка разнородной древесины например, содержащая стружку древесно-стружечных и/или древесно-волокнистых плит 1719010201004; Опилки и стружки разнородной древесины, например, содержащие опилки и стружку древесно-стружечных и/или древесно-волокнистых плит 1719010301004; Пыль от обработки разнородной древесины, например, содержащая пыль древесно-стружечных и/или древесно-волокнистых плит 1719010411004; Шлам от обработки разнородной древесины, например, содержащий шлам древесно-стружечных и/или древесно-волокнистых плит 1719010504004; </w:t>
            </w:r>
            <w:proofErr w:type="spellStart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>Обрезь</w:t>
            </w:r>
            <w:proofErr w:type="spellEnd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 xml:space="preserve"> разнородной древесины например, содержащая </w:t>
            </w:r>
            <w:proofErr w:type="spellStart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>обрезь</w:t>
            </w:r>
            <w:proofErr w:type="spellEnd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 xml:space="preserve"> древесно-стружечных и/или древесно-волокнистых плит 1719010601004; Отходы бумаги с нанесенным лаком 1872010101014; Отходы бумажной клеевой ленты 1872010201014; Отходы фотобумаги 1872020001014; Отходы рубероида 1872040101014; Отходы толи 1872040201014; Разнородные отходы бумаги и картона, например, содержащие отходы фотобумаги 1879010001004; Футеровка миксеров алюминиевого производства отработанная 3111020101004; Футеровка пламенных печей и печей переплава алюминиевого производства отработанная 3111020201004; Футеровка разливочных и вакуумных ковшей алюминиевого производства отработанная 3111020301004; Кирпичная футеровка алюминиевых электролизеров отработанная 3111020401004; Шлак печей переплава алюминиевого производств 3120290001014; </w:t>
            </w:r>
            <w:proofErr w:type="spellStart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>Золошлаки</w:t>
            </w:r>
            <w:proofErr w:type="spellEnd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 xml:space="preserve"> от сжигания углей Березовский 3130020201004; Горновой песок литейного производства 3140010008004; Отходы песка очистных и пескоструйных устройств в металлургии 3140020008004; Абразивная пыль и порошок от шлифования черных металлов с содержанием металла менее 50% 3140030011004; Пыль керамзитовая 3140060111004; Пыль керамическая 3140070111004; Пыль стеклянная 3140080111004; Пыль щебеночная 3140090111004; Отходы асбоцемента в кусковой форме 3140120201014; Пыль известковая и доломитовая 3140130111004; Отходы мела в виде порошка или пыли 3140130511004; Пыль кирпичная 3140140211004; Отходы шлаковаты 3140160101004; Пыль от шлаковаты 3140160211004; Отходы </w:t>
            </w:r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базальтового супертонкого волокна 3140160301004; Пыль каменноугольная 3140210111004; Огарки обожженных анодов алюминиевого производства 3140210301004; Песок, загрязненный мазутом, содержание мазута - менее 15% 3140230201034; Песок, загрязненный маслами, содержание масел - менее 15% 3140230301034; Песок, загрязненный бензином, количество бензина - менее 15% 3140230401034; Пыль бетонная 3140270311004; Пыль графитная 3140320111004; Пыль древесного угля 3140340111004; Отходы асфальтобетона и/или асфальтобетонной смеси в виде пыли 3140350111004; Отходы асфальтобетона и/или асфальтобетонной смеси в кусковой форме 3140350201004; Отходы бетонной смеси с содержанием пыли более 30% 3140360108004; Отходы асбеста в кусковой форме 3140370201014; Отходы асбестовой бумаги 3140370301014; Пыль гипсовая 3140380111004; Пыль электрофильтров производства кремния 3140390211004; Отходы в виде абразивных материалов пыли и порошка 3140430411004; Шлак сварочный 3140480001994; Пыль коксовая 3140530111004; Пыль глазури эмали 3140600111004; Уголь активированный отработанный, загрязненный минеральными маслами, содержание масла - менее 15% 3148010201034; Угольные фильтры отработанные, загрязненные минеральными маслами, содержание масла - менее 15% 3148020201034; Коксовые массы отработанные, загрязненные минеральными маслами, содержание масла - менее 15% 3148030201034; Шлам асбестовый, незагрязненный опасными веществами 3160440104004; Отходы, содержащие чугун, в том числе чугунную пыль, несортированные 3511011101004; Пыль чугунная незагрязненная 3511011611004; Отходы, содержащие сталь, в том числе стальную пыль, несортированные 3512011101004; Пыль стальная незагрязненная 3512011611004; Отходы, содержащие сталь углеродистых марок, в том числе стальную пыль, несортированные 3512021101004; Пыль стали углеродистых марок незагрязненная 3512021611004; Отходы, содержащие легированную сталь, в том числе стальную пыль, несортированные 3512031101004; Пыль легированной стали незагрязненная </w:t>
            </w:r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3512031611004; Отходы, содержащие оцинкованную сталь, в том числе стальную пыль, несортированные 3512041101004; Пыль оцинкованной стали незагрязненная 3512041611004; Отходы, содержащие луженую сталь, в том числе стальную пыль, несортированные 3512051101004; Пыль луженой стали незагрязненная 3512051611004; Отходы, содержащие черные металлы, в том числе чугунную и/или стальную пыль, несортированные 3513110001004; Пыль черных металлов незагрязненная 3513160011004; Металлическая дробь с примесью шлаковой корки дробеструйная обработка 3515030108004; Пыль или порошок от шлифования черных металлов с содержанием металла 50% и более 3515036611004; Сростки корунда с ферросплавом в производстве шлифовальных материалов 3515040201004; отходы, содержащие алюминии, в том числе алюминиевую пыль, несортированные 3531011101004; Пыль алюминиевая незагрязненная 3531011611004; Скрап никеля незагрязненный 3531101801014; Тара и упаковка из олова незагрязненная, потерявшая потребительские свойства, и брак 3531110313004; Отходы, содержащие олово, несортированные 3531111101004; Пыль оловянная незагрязненная 3531111611004; Скрап оловянный незагрязненный 3531111801004; Отходы, содержащие титан, в том числе титановую пыль, несортированные 3531171101004; Пыль титана незагрязненная 3531171611004; Тара и упаковка из алюминия, загрязненная горюче-смазочными материалами, содержание горюче-смазочных материалов - менее 15% по весу 3535010313034; Пыль или порошок от шлифования алюминия с содержанием металла 50% и более 3535011611004; Пыль порошок от шлифования олова с содержанием металла 50% и более 3535111611004; Пыль порошок от шлифования титана с содержанием металла 50% и более 3535171611004; Отходы, содержащие медные сплавы, в том числе пыль медных сплавов, несортированные 3541011101004; Пыль медных сплавов незагрязненная 3541011611004; Отходы, содержащие бронзу, в том числе пыль бронзы, несортированные 3541021101004; Пыль бронзы незагрязненная 3541021611004; Отходы, содержащие латунь, в том числе пыль латуни, несортированные </w:t>
            </w:r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3541031101004; Пыль латуни незагрязненная 3541031611004; Пыль порошок от шлифования медных сплавов с содержанием металла 50% и более 3546011611004; Пыль порошок от шлифования бронзы с содержанием металла 50% и более 3546021611004; Пыль порошок от шлифования латуни с содержанием металла 50% и более 3546031611004; Отходы битума, асфальта в твердой форме 5490120001004; Обтирочный материал, загрязненный маслами, содержание масел - менее 15% 5490270101034; Окалина замасленная, содержание масла - менее 15% 5490300104034; Пенька промасленная, содержание масла - менее 15% 5490300201034; Сальниковая набивка асбестографитовая, промасленная, содержание масла - менее 15% 5490300301034; Отходы </w:t>
            </w:r>
            <w:proofErr w:type="spellStart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>пленкосинтетического</w:t>
            </w:r>
            <w:proofErr w:type="spellEnd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 xml:space="preserve"> картона 5710090101004; Отходы </w:t>
            </w:r>
            <w:proofErr w:type="spellStart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>пленкоасбокартона</w:t>
            </w:r>
            <w:proofErr w:type="spellEnd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 xml:space="preserve"> 5710090201004; Отходы фото- и кинопленки, рентгеновской пленки 5710150001004; Отходы затвердевшего поливинилхлорида и пенопласта на его базе 5710160001004; Отходы стеклоткани 5710320101004; Отходы смеси затвердевших разнородных пластмасс 5710990001004; Пыль мука резиновая 5750010511004; Шины пневматические отработанные 5750020013004; Камеры пневматические отработанные 5750020113004; Покрышки отработанные 5750020213004; Покрышки с тканевым кордом 5750020313004; Покрышки с металлическим кордом отработанные 5750020413004; Резиноасбестовые отходы, в том числе изделия отработанные, и брак 5750030001004; Отходы полимерных материалов из размалывающих устройств, легкие фракции 5780010001004; Пыль полимерных материалов с фильтров размалывающих устройств 5780020011004; Пыль хлопковая 5810061111004; Отходы из жилищ несортированные, исключая крупногабаритные 9110010001004; Мусор от бытовых помещений организаций несортированный, исключая крупногабаритный 9120040001004; Мусор строительный от разборки зданий 9120060101004; </w:t>
            </w:r>
            <w:proofErr w:type="spellStart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>Фильтровочные</w:t>
            </w:r>
            <w:proofErr w:type="spellEnd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 xml:space="preserve"> и поглотительные отработанные массы, загрязненные опасными веществами 3147000000000; Прочие отходы твердые минеральные 3140000000000; Отходы минеральные от газоочистки </w:t>
            </w:r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3140390001000; Уголь активированный отработанный, загрязненный опасными веществами 3148010000000; Угольные фильтры отработанные, загрязненные опасными веществами 3148020000000; Шлам минеральный от газоочистки 3160600004000; Отходы твердых производственных материалов, загрязненные нефтяными и минеральными жировыми продуктами 5490300000000; Отходы осадки при подготовке воды 9410000000000; Отходы осадки при механической и биологической очистке сточных вод 9430000000000; Отходы минерального происхождения, исключая отходы металлов 3100000000000; Отходы твердых сополимеров стирола 5710360001000; Отходы переработки овощей и фруктов 1113000000000; Отходы осадки из выгребных ям и хозяйственно-бытовые стоки 9510000000000; Отходы осадки при механической и биологической очистке сточных вод 9430000000000; Отходы минерального происхождения, исключая отходы металлов 3100000000000; Печной бой, металлургический и литейный щебень, брак 3110000000000; Отходы строительного щебня 3140090001000; Отходы клея, клеящих веществ, мастик, незатвердевших смол 5570000000000; Отходы использованных кожаных изделий 1470060001000; Опилки натуральной чистой древесины 1711060101005; Мусор промышленный Твердые коммунальные отходы 9100000000000; Отходы затвердевшего полиэтилена 5710290001000; Отходы осадки при промывке канализационных сетей 9470000000000; Отходы осадки при водоподготовке 9410000000000; Отходы осадки от </w:t>
            </w:r>
            <w:proofErr w:type="spellStart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>реагентной</w:t>
            </w:r>
            <w:proofErr w:type="spellEnd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 xml:space="preserve"> очистки сточных вод 9450000000000; Отходы осадки при обработке сточных вод, не вошедшие в другие позиции 9480000000000; Отходы от водоподготовки, обработки сточных вод и использовании воды 9400000000000; </w:t>
            </w:r>
            <w:proofErr w:type="spellStart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>Фильтровочные</w:t>
            </w:r>
            <w:proofErr w:type="spellEnd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 xml:space="preserve"> и поглотительные отработанные масса, загрязненные опасными веществами 3148000000000; Отходы от </w:t>
            </w:r>
            <w:proofErr w:type="spellStart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>водоэксплуатации</w:t>
            </w:r>
            <w:proofErr w:type="spellEnd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 xml:space="preserve"> 9490000000000; Отходы лакокрасочных средств, тара железная, загрязненная засохшими лакокрасочными материалами, не содержащая растворители и тяжелые металлы 5550000000000; Сорбенты, не вошедшие в другие пункты сорбенты, загрязненные нефтепродуктами, содержание нефтепродуктов менее 15% </w:t>
            </w:r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5960000000000; Сорбенты, не вошедшие в другие пункты 5960000000000; Отходы лакокрасочных средств 5550000000000; Лом и отходы черных металлов с примесями или загрязненные опасными веществами 3515000001000; Окалина 3515040001000; Отходы гигиенических средств 5660000000000; Отходы полимерных материалов 5700000000000; Затвердевшие отходы пластмасс 5710000000000; Отходы асбеста 3140370001000; Отходы глазури эмали 3140600001000; Минеральные шламы 3160000000000; Отходы производства пищевых и вкусовых продуктов 1100000000000; Отходы производства пищевых продуктов 1110000000000; Отходы пивоваренного, спиртового и </w:t>
            </w:r>
            <w:proofErr w:type="spellStart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>ликероводочного</w:t>
            </w:r>
            <w:proofErr w:type="spellEnd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 xml:space="preserve"> производства 1114000000000; Отходы растениеводства, парникового хозяйства и содержания садов и парков 1112000000000; Отходы производства молочных продуктов 1280000000000; Отходы обработки и переработки древесины 1710000000000; Отходы обработки натуральной чистой древесины, не загрязненные опасными веществами 1711000000000; Прочие отходы обработки и переработки древесины 1719000000000; Деревянная упаковка, невозвратная тара и деревянные отходы из натуральной древесины, загрязненные веществами в количестве, соответствующем 4-му классу опасности 1711050001000; Прочие твердые минеральные отходы 3140000000000; Золы, шлаки и пыль от топочных установок и от термической обработки отходов 3130000000000; Стеклянные отходы 3140080001000; Отходы песка 3140230001000; Отходы асбоцемента 3140120001000; Остатки полимерных материалов в </w:t>
            </w:r>
            <w:proofErr w:type="spellStart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>размельчителях</w:t>
            </w:r>
            <w:proofErr w:type="spellEnd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 xml:space="preserve"> 5780000000000; Текстиль загрязненный 5820000000000; Отходы из жилищ 9110000000000; Отходы потребления, подобные коммунальным 9120000000000; Мусор строительный 9120060001000; Электрическое оборудование, приборы, устройства и их части 9210000000000; Отходы сложного комбинированного состава в виде изделий, оборудования, устройств, не вошедшие в другие пункты 9200000000000; Прочие коммунальные отходы 9900000000000; Отходы минерального волокна 3140160001000; Другие отходы минерального происхождения 3900000000000; Древесные отходы с </w:t>
            </w:r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пропиткой и покрытиями, не загрязненные опасными веществами 1712000000000; Отходы обработки фанеры, изделия из фанеры, потерявшие свои потребительские свойства, содержащие связующие смолы в количестве от 0,2% до 2,5% включительно 1712010001000; Отходы древесины с солевой пропиткой 1712070001000; Опилки и стружки, загрязненные преимущественно органическими веществами, минеральные масла, лаки, растворители 1713000000000; Опилки и стружки древесные, загрязненные минеральными маслами 1713020001030; Разнородные древесные отходы 1719010001000; Отходы бумаги и картона с пропиткой и покрытиями 1872000000000; Отходы бумаги и картона с синтетическим покрытием 1872010001000; Отходы рубероида, толи и бумаги, пропитанной битумом 1872040001000; Прочие отходы бумаги и картона 1879000000000; Бой от печей металлургических процессов 3111000001000; Отходы керамзита 3140060001000; Отходы керамики 3140070001000; Отходы известняка и доломита 3140130001000; Отходы кирпича 3140140001000; Отходы каменного угля 3140210001000; Отходы графита 3140320001000; Отходы древесного угля 3140340008000; Отходы бетонной смеси 3140360008000; Отходы гипса 3140380001000; Отходы минеральные от газоочистки 3140390001000; Отходы абразивных материалов и инструментов 3140430001000; Отходы цемента в кусковой форме 3140550201995; Грунт, образовавшийся при проведении землеройных работ, загрязненный опасными веществами 3140110008995; Отходы при добыче нерудных полезных ископаемых 3470000000000; </w:t>
            </w:r>
            <w:proofErr w:type="spellStart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>Фильтровочные</w:t>
            </w:r>
            <w:proofErr w:type="spellEnd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 xml:space="preserve"> и поглотительные отработанные массы, не загрязненные опасными веществами 3147000000000; </w:t>
            </w:r>
            <w:proofErr w:type="spellStart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>Фильтровочные</w:t>
            </w:r>
            <w:proofErr w:type="spellEnd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 xml:space="preserve"> и поглотительные отработанные массы, загрязненные опасными веществами 3148000000000; Уголь активированный отработанный, загрязненный опасными веществами 3148010000000; Угольные фильтры отработанные, загрязненные опасными веществами 3148020000000; Шлам минеральный от газоочистки 3160600004000; Отходы твердых производственных материалов, загрязненные нефтяными и минеральными жировыми продуктами 5490300000000; Отходы затвердевших </w:t>
            </w:r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стеклопластиков 5710320001000; Отходы потребления на производстве, подобные коммунальным 9120000000000; Резинометаллические отходы, в том числе изделия отработанные, и брак 5750040001000; Отходы кухонь и организаций общественного питания несортированные 9120100100005; Отходы тканей, старая спецодежда </w:t>
            </w:r>
            <w:proofErr w:type="spellStart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>Золошлаки</w:t>
            </w:r>
            <w:proofErr w:type="spellEnd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 xml:space="preserve"> от сжигания углей 3130020001000; Твердые отходы резины 5750010001000; Отходы бетона, железобетона 3140270001000; Отходы переработки зерновых культур 1111000000000; Лузга зерновая рисовая, гречневая, овсяная просяная 1111040008000; Технологические потери муки, мучки сметки 1111110011000; Отходы дробленки и сечки зерновых культур 1111120008000; Выжимки овощные 1113040000000; Выжимки фруктовые и ягодные 1113210000000; Некондиционные зерна кофе, кофейная шелуха, кофейная пыль, дробленые частицы кофейного полуфабриката 1140010001000; Чай некондиционный и/или загрязненный, чайная пыль 1140020001000; Отходы пряностей 1140150001000; Остатки табачной мелочи, жилки табачного листа, табачная пыль 1140410001000; Отходы жмыха и шрота 1210030001000; Отходы использованных кожаных изделий 1470060001000; Деревянная упаковка, невозвратная тара и деревянные отходы из натуральной чистой древесины 1711050001000; Опилки и стружки древесные, загрязненные бензином 1713030001030; Отходы древесины от лесоразработок 1730010001000; Отходы бумаги и картона незагрязненные 1871000000000; Отходы бумаги и картона от резки и штамповки незагрязненные 1871010001000; Отходы упаковочных материалов из бумаги и картона незагрязненные 1871020001000; Прочие незагрязненные отходы бумаги и картона 1871990001000; Бой отработанной футеровки алюминиевого производства 3111020001000; Отходы кокса 3140530011000; Отходы цемента 3140550001000; Цеолит отработанный, не загрязненный опасными веществами 3147030001000; </w:t>
            </w:r>
            <w:proofErr w:type="spellStart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>Алюмогель</w:t>
            </w:r>
            <w:proofErr w:type="spellEnd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 xml:space="preserve"> отработанный, незагрязненный опасными веществами 3147040001000; Силикагель отработанный, не загрязненный опасными веществами 3147050001000; Коксовые массы отработанные, загрязненные опасными веществами 3148030000000; </w:t>
            </w:r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Лом и отходы металлокерамики с черными металлами 3510010001000; Обтирочный материал, загрязненный нефтепродуктами 5490270001030; Отходы затвердевшей смолы, ионообменников, в том числе отработанной, не содержащей опасные вещества 5710240001000; Отходы затвердевшего полипропилена 5710300001000; Отходы полиамидного волокна и нитей 5810010001000; Отходы кухонь и предприятий общественного питания 9120100000000; Лампы электрические и электронные отработанные и брак 9231000001000; Отходы производств вкусовых продуктов 1100000000000; Отходы производства кормов 1170000000000; Отходы кормов 1171000000000; Отходы растительных и животных жировых продуктов 1200000000000; Древесные отходы 1700000000000; Отходы целлюлозы, бумаги и картона 1800000000000; Отходы производства целлюлозы 1810000000000; Отходы переработки целлюлозы 1840000000000; Отходы бумаги и картона 1870000000000; Отходы минерального происхождения 3000000000000; Отходы добывающей промышленности 3400000000000; Прочие отходы добывающей промышленности 3490000000000; Пыль зерновая 1111010011995; Отходы от механической очистки зерна, зерновые отходы 1111020008995; Лузга овсяная 1111040108995; Лузга гречневая 1111040208995; Лузга рисовая 1111040308995; Лузга просяная 1111040408995; Зерновая оболочка солода 1111040508995; Отходы мякины 1111050001995; Отходы мучки овсяной 1111110111995; Отходы мучки гречневой 1111110211995; Отходы мучки рисовой 1111110311995; Отходы мучки просяной 1111110411995; Отходы мучки ячменной 1111110511995; Технологические потери муки пшеничной 1111110611995; Технологические потери муки ржаной 1111110711995; Отходы дробленки и сечки овсяной 1111120108995; Отходы дробленки и сечки гречневой 1111120208995; Отходы дробленки и сечки рисовой 1111120308995; Отходы дробленки и сечки просяной 1111120408995; Отходы дробленки и сечки ячменной 1111120508995; Отходы отрубей и высевок пшеничных и ржаных 1111130008995; Мезга крупяная, производство пищевых концентратов 1111210000995; Отходы теста 1111310000995; </w:t>
            </w:r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Хлебная крошка 1111320001995; Ботва от корнеплодов, другие подобные растительные остатки при выращивании овощей 1112010001995; Ботва от корнеплодов, другие подобные растительные остатки при выращивании овощей, загрязненные землей 1112020001995; Отходы тростника при выращивании грибов 1112030001995; Свекловичные хвосты 1113010101995; Жом свекловичный 1113020001995; Очистки овощного сырья 1113030001995; Очистки морковные 1113030101995; Шкурки и семена томатные 1113040103995; Мезга картофельная 1113150000995; Отходы крахмальной патоки 1113170000995; Выжимки яблочные 1113210101995; Косточки плодовые 1113250001995; Солодовые ростки 1114010001995; Дробина солодовая пивная 1114030001995; Дробина хмелевая 1114040001995; Зерна кофе некондиционные 1140010211995; Шелуха кофейная 1140010311995; Дробленые частицы кофейного полуфабриката 1140010411995; Чай некондиционный 1140020101995; Пряности некондиционные 1140150201995; Дрожжи хлебопекарные отработанные 1140300102995; Дрожжи пивные отработанные 1140300202995; Остатки табачной мелочи, жилки табачного листа 1140410111015; Отходы масличных семян 1210010008995; Лузга подсолнечная 1210020008995; Жмых подсолнечный 1210030101995; Обрезки готовой кожи </w:t>
            </w:r>
            <w:proofErr w:type="spellStart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>нехромового</w:t>
            </w:r>
            <w:proofErr w:type="spellEnd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 xml:space="preserve"> дубления 1470030301995; </w:t>
            </w:r>
            <w:proofErr w:type="spellStart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>Обрезь</w:t>
            </w:r>
            <w:proofErr w:type="spellEnd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 xml:space="preserve"> жесткого кожевенного товара в производстве обуви 1470050001995; Отходы горбыля, рейки из натуральной чистой древесины 1711020001005; Отходы шпона натуральной чистой древесины 1711030001005; Отходы щепы натуральной чистой древесины 1711040001005; </w:t>
            </w:r>
            <w:proofErr w:type="spellStart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>Обрезь</w:t>
            </w:r>
            <w:proofErr w:type="spellEnd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 xml:space="preserve"> натуральной чистой древесины 1711050101005; Деревянная упаковка, невозвратная тара из натуральной древесины 1711050213005; Изделия из натуральной древесины, потерявшие свои потребительские свойства 1711050313005; Опилки натуральной чистой древесины 1711060101005; Стружка натуральной чистой древесины 1711060201005; Шлам древесный от шлифовки натуральной чистой древесины 1711080004005; Древесная шерсть 1711090001005; Древесные отходы из натуральной чистой древесины несортированные 1711200001005; Отходы сучьев, </w:t>
            </w:r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ветвей от лесоразработок 1730010101005; Отходы корчевания пней 1730010201005; Отходы бумаги от резки и штамповки 1871010101005; Отходы картона от резки и штамповки 1871010201005; </w:t>
            </w:r>
            <w:proofErr w:type="spellStart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>Обрезь</w:t>
            </w:r>
            <w:proofErr w:type="spellEnd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>гофрокартона</w:t>
            </w:r>
            <w:proofErr w:type="spellEnd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 xml:space="preserve"> 1871010301005; Отходы упаковочной бумаги незагрязненные 1871020101005; Отходы упаковочного картона незагрязненные 1871020201005; Отходы упаковочного </w:t>
            </w:r>
            <w:proofErr w:type="spellStart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>гофрокартона</w:t>
            </w:r>
            <w:proofErr w:type="spellEnd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 xml:space="preserve"> незагрязненные 1871020301005; Отходы бумаги и картона от канцелярской деятельности и делопроизводства 1871030001005; Срыв бумаги и картона 1871040001005; Отходы печатной продукции, черно-белая печать 1871050001005; Отходы печатной продукции, цветная печать 1871060001005; Бумажные фильтры неиспользованные, брак 1871070001005; Прочие отходы бумаги не загрязненные 1871990101005; Прочие отходы картона не загрязненные 1871990201005; Прочие отходы </w:t>
            </w:r>
            <w:proofErr w:type="spellStart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>гофрокартона</w:t>
            </w:r>
            <w:proofErr w:type="spellEnd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 xml:space="preserve"> не загрязненные 1871990301005; Отходы вощеной бумаги 1872030001005; Бой неиспользованных кварцевых тиглей 3110020001995; </w:t>
            </w:r>
            <w:proofErr w:type="spellStart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>Золошлаки</w:t>
            </w:r>
            <w:proofErr w:type="spellEnd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 xml:space="preserve"> от сжигания углей Башкирский бурый, </w:t>
            </w:r>
            <w:proofErr w:type="spellStart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>Ирша</w:t>
            </w:r>
            <w:proofErr w:type="spellEnd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 xml:space="preserve">-Бородинский, Назаровский 3130020101995; Зола древесная и соломенная 3130060011995; Отходы стекловолокна 3140050001995; Отходы керамзита в кусковой форме 3140060201995; Отходы керамики в кусковой форме 3140070201995; Керамические изделия, потерявшие потребительские свойства 3140070301995; Стеклянный бой незагрязненный, исключая бой стекла электронно-лучевых трубок и люминесцентных ламп 3140080201995; Строительный щебень, потерявший потребительские свойства 3140090201995; Лом дорожного полотна автомобильных дорог, исключая битум и асфальтовые покрытия 3140100001995; Грунт, образовавшийся при проведении землеройных работ, незагрязненный опасными веществами 3140110008995; Мелочь известковая и доломитовая с размером частиц не более 5 мм, отсев 3140130208995; Отходы известняка и доломита в кусковой форме 3140130301995; Щебень известковый некондиционный, скол 3140130408995; Фильтрационный осадок сахарного производства "сахарный дефекат" 3140130608995; Бой шамотного кирпича 3140140101995; Бой кирпичной кладки при ремонте зданий и сооружений 3140140301995; Бой </w:t>
            </w:r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строительного кирпича 3140140301995; Отходы огнеупорного мертеля 3140140401995; Отходы активированного угля, незагрязненного опасными веществами 3140170001995; Электроды угольные отработанные, не загрязненные опасными веществами 3140210213995; Отходы каменного угля в виде 3140210401005; Отходы песка, не загрязненного опасными веществами 3140230101995; Бой бетонных изделий, отходы бетона в кусковой форме 3140270101995; Бой железобетонных изделий, отходы железобетона 3140270201995; Электроды графитовые, отработанные, не загрязненные опасными веществами 3140320213995; Отходы древесного угля в кусковой форме 3140340208995; Отходы бетонной смеси с содержанием пыли менее 30% 3140360208995; Отходы гипса в кусковой форме 3140380201995; Брак заготовок абразивных кругов 3140430101995; Абразивные круги отработанные, лом отработанных абразивных кругов 3140430201995; Шурка шлифовальная отработанная 3140430301995; Накипь котельная 3140500001995; Мелочь коксовая с размером частиц не более 5 мм, отсев 3140530208005; Отходы цемента в кусковой форме 3140550201995; Цеолит отработанный при осушке воздуха и газов 3147030101995; </w:t>
            </w:r>
            <w:proofErr w:type="spellStart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>Алюмогель</w:t>
            </w:r>
            <w:proofErr w:type="spellEnd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 xml:space="preserve">, отработанный при осушке воздуха и газов 3147040101995; Силикагель, отработанный при осушке воздуха и газов 3147050101995; Известковый шлам при очистке свекловичного сока в сахарном производстве 3160230204995; Шлам земляной от промывки овощей, свеклы, картофеля и т.д. 3160350004995; Шлам минеральный от газоочистки производства кремния 3160600204995; Свечи зажигания автомобильные отработанные 3510010101995; Тара и упаковка чугунная незагрязненная, потерявшая потребительские свойства 3511010313995; Отходы, содержащие чугун в кусковой форме 3511011201995; Опилки чугунные незагрязненные 3511011508995; Скрап чугунный незагрязненный 3511011801995; Тара и упаковка из стали незагрязненная, потерявшая потребительские свойства 3512010313995; Скрап стальной незагрязненный 3512011801995; Тара и упаковка из стали углеродистых марок незагрязненная, потерявшая потребительские свойства 3512020313995; Тара и упаковка из легированной </w:t>
            </w:r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стали незагрязненная, потерявшая потребительские свойства 3512030313995; Скрап легированной стали незагрязненный 3512031801995; Тара и упаковка из оцинкованной стали незагрязненная, потерявшая потребительские свойства 3512040313995; Скрап оцинкованной стали незагрязненный 3512041801995; Тара и упаковка из луженой стали незагрязненная, потерявшая потребительские свойства 3512050313995; Скрап луженой стали незагрязненный 3512051801995; Остатки и огарки стальных сварочных электродов 3512160101995; Опилки черных металлов незагрязненные 3513150008995; Скрап черных металлов незагрязненный 3513180001995; Тормозные колодки отработанные 3515050001995; Тара и упаковка из алюминия незагрязненная, потерявшая потребительские свойства, и брак 3531010313995; Провод алюминиевый незагрязненный, потерявший потребительские свойства 3531010501995; Отходы, содержащие алюминиевую фольгу 3531011301995; Скрап алюминиевый незагрязненный 3531011801995; Скрап титана незагрязненный 3531171801995; Скрап медных сплавов незагрязненный 3541011801995; Скрап бронзы незагрязненный 3541021801995; Скрап латуни незагрязненный 3541031801995; Отходы твердых сложных полиэфиров 5710020001005; Шнуры синтетические, потерявшие потребительские свойства 5710050013005; Отходы формовочных масс термореактивной пластмассы затвердевшие 5710070001005; Отходы твердого полистирола, полистирольной пены или пленки 5710080001005; Отходы клеенки на тканевой основе 5710090301005; Отходы клеенки на бумажной основе 5710090401005; Отходы затвердевшего полиуретана, полиуретановой пены или пленки 5710100001005; Отходы затвердевших полиамидов 5710110001005; Отходы жесткого пенопласта, исключая поливинилхлоридный 5710120001005; Шланги пластмассовые, потерявшие потребительские свойства 5710130013005; Отходы затвердевших </w:t>
            </w:r>
            <w:proofErr w:type="spellStart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>полиакрилатов</w:t>
            </w:r>
            <w:proofErr w:type="spellEnd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 xml:space="preserve">, поликарбонатов, органического стекла 5710170001005; Пластмассовая незагрязненная тара, потерявшая потребительские свойства 5710180013005; Отходы пластмассовой синтетической пленки, незагрязненной 5710190001005; Отходы затвердевшего поливинилацетата 5710200001005; Отходы </w:t>
            </w:r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затвердевшего поливинилового спирта 5710210001005; Отходы затвердевшего поливинилацетата 5710220001005; Ионообменные смолы для водоподготовки, потерявшие потребительские свойства 5710240101005; Ионообменные смолы для умягчения питьевой воды отработанные 5710240201005; Отходы затвердевших полиолефинов, кроме полиэтилена и полипропилена 5710280001005; Отходы полиэтилена в виде лома, литников 5710290101995; Отходы полиэтилена в виде пленки 5710290201995; Полиэтиленовая тара поврежденная 5710290313995; Отходы полипропилена в виде лома, литников 5710300101995; Отходы полипропилена в виде пленки 5710300201995; Отходы </w:t>
            </w:r>
            <w:proofErr w:type="spellStart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>имидофлекса</w:t>
            </w:r>
            <w:proofErr w:type="spellEnd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 xml:space="preserve"> 5710320201005; Отходы </w:t>
            </w:r>
            <w:proofErr w:type="spellStart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>стеклослюдопласта</w:t>
            </w:r>
            <w:proofErr w:type="spellEnd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 xml:space="preserve"> 5710320301005; Отходы затвердевшего компаунда 5710330001005; Отходы затвердевших </w:t>
            </w:r>
            <w:proofErr w:type="spellStart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>этролов</w:t>
            </w:r>
            <w:proofErr w:type="spellEnd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 xml:space="preserve"> пластмасс на основе эфиров целлюлозы 5710350001005; Отходы твердого </w:t>
            </w:r>
            <w:proofErr w:type="spellStart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>акрилонитрилбутадиенстирола</w:t>
            </w:r>
            <w:proofErr w:type="spellEnd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 xml:space="preserve">, пластик АБС 5710360101005; Отходы целлулоида 5710370001005; Отходы целлофана 5710380001005; Отходы полиэтилентерефталата, в том числе пленки на его базе 5710390001005; Резиновые изделия незагрязненные, потерявшие потребительские свойства 5750010113005; Обрезки резины 5750010201005; Отходы гранулированной резины 5750010309005; Резиновая крошка, резиновый скрап 5750010401005; Резинометаллические отходы 5750040101005; Резинометаллические изделия отработанные 5750040213005; Отходы пленки накипи латекса 5750050001005; Пережженные поликапроамидные слитки, жилка, щетина 5810011101995; Отходы полиэфирного волокна и нитей 5810020001995; Отходы полиакрилового волокна и нитей 5810030001995; Отходы целлюлозного волокна 5810040001995; Отходы шерстяного волокна, включая очесы, прядильные отходы и расщипанное сырье 5810050001995; Пух трепальный от льняной пряжи 5810060112005; Путанка льняной пряжи и нитей 5810060212005; Костра льняная 5810060301005; Отходы смешанного волокна 5810070001005; Отходы веревок и канатов 5810080013005; </w:t>
            </w:r>
            <w:proofErr w:type="spellStart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>Обрезь</w:t>
            </w:r>
            <w:proofErr w:type="spellEnd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 xml:space="preserve"> валяльно-войлочной продукции 5810100001005; Обрезки и обрывки тканей </w:t>
            </w:r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из полиамидного волокна 5810110101995; Обрезки и обрывки тканей из полиэфирного волокна 5810110201995; Обрезки и обрывки тканей из полиакрилового волокна 5810110301995; Обрезки и обрывки тканей шерстяных 5810110501995; Обрезки и обрывки тканей льняных 5810110601995; Обрезки и обрывки тканей хлопчатобумажных 5810110701995; Обрезки и обрывки тканей смешанных 5810110801995; Отходы из жилищ крупногабаритные 9110020001005; Мусор от бытовых помещений организаций крупногабаритный 9120050001005; Пищевые отходы кухонь и организаций общественного питания несортированные 9120100100005; Отходы мусор от уборки территории и помещений объектов оптово-розничной торговли продовольственными товарами 9120110001005; Отходы мусор от уборки территории и помещений объектов оптово-розничной торговли промышленными товарами 9120120001005; Отходы мусор от уборки территории и помещений учебно-воспитательных учреждений 9120130001005; Отходы мусор от уборки территории и помещений культурно-спортивных учреждений и зрелищных мероприятий 9120140001005; Отходы от уборки территорий кладбищ, колумбариев 9120150001005; Электрические лампы накаливания отработанные и брак 9231010001995; Отходы изолированных проводов и кабелей 9236000013005; Провод медный эмалированный, потерявший потребительские свойства 9236010013005; Мусор с защитных решеток при водозаборе 9490010001005; Мусор с защитных решеток электростанций 9490020001005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BCF46F" w14:textId="4C91F60C" w:rsidR="00F65DF3" w:rsidRPr="00F65DF3" w:rsidRDefault="00F65DF3" w:rsidP="00F65DF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65DF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AFA1AEB" w14:textId="11E3757E" w:rsidR="00F65DF3" w:rsidRPr="00F65DF3" w:rsidRDefault="00F65DF3" w:rsidP="00F65DF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65DF3">
              <w:rPr>
                <w:rFonts w:ascii="Times New Roman" w:hAnsi="Times New Roman"/>
                <w:bCs/>
                <w:sz w:val="20"/>
                <w:szCs w:val="20"/>
              </w:rPr>
              <w:t>41206816000</w:t>
            </w:r>
          </w:p>
        </w:tc>
        <w:tc>
          <w:tcPr>
            <w:tcW w:w="4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7E785FB" w14:textId="564383F7" w:rsidR="00F65DF3" w:rsidRPr="00F65DF3" w:rsidRDefault="00F65DF3" w:rsidP="00F65DF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65DF3">
              <w:rPr>
                <w:rFonts w:ascii="Times New Roman" w:hAnsi="Times New Roman"/>
                <w:bCs/>
                <w:sz w:val="20"/>
                <w:szCs w:val="20"/>
              </w:rPr>
              <w:t>д. Захонье</w:t>
            </w:r>
          </w:p>
        </w:tc>
        <w:tc>
          <w:tcPr>
            <w:tcW w:w="9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099A8B" w14:textId="77777777" w:rsidR="00F65DF3" w:rsidRDefault="00F65DF3" w:rsidP="00F65DF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65DF3">
              <w:rPr>
                <w:rFonts w:ascii="Times New Roman" w:hAnsi="Times New Roman"/>
                <w:bCs/>
                <w:sz w:val="20"/>
                <w:szCs w:val="20"/>
              </w:rPr>
              <w:t>ООО "ПРОФСПЕЦТРАНС"</w:t>
            </w:r>
          </w:p>
          <w:p w14:paraId="680BDB80" w14:textId="5F9044EF" w:rsidR="00F65DF3" w:rsidRPr="00F65DF3" w:rsidRDefault="00F65DF3" w:rsidP="00F65DF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65DF3">
              <w:rPr>
                <w:rFonts w:ascii="Times New Roman" w:hAnsi="Times New Roman"/>
                <w:bCs/>
                <w:sz w:val="20"/>
                <w:szCs w:val="20"/>
              </w:rPr>
              <w:t>188410, Ленинградская область, г. Волосово, ул. Строителей, 25</w:t>
            </w:r>
          </w:p>
        </w:tc>
      </w:tr>
      <w:tr w:rsidR="00AE3CB1" w:rsidRPr="00FA7B14" w14:paraId="2227FF36" w14:textId="77777777" w:rsidTr="00861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428CFF" w14:textId="721F8B79" w:rsidR="00AE3CB1" w:rsidRPr="00FA7B14" w:rsidRDefault="00AE3CB1" w:rsidP="00861443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CB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Кировская область</w:t>
            </w:r>
          </w:p>
        </w:tc>
      </w:tr>
      <w:tr w:rsidR="00AE3CB1" w:rsidRPr="00F65DF3" w14:paraId="7C4AD44C" w14:textId="77777777" w:rsidTr="00F65DF3">
        <w:trPr>
          <w:trHeight w:val="20"/>
        </w:trPr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1877D4C" w14:textId="2D2D9B17" w:rsidR="00AE3CB1" w:rsidRPr="00F65DF3" w:rsidRDefault="00AE3CB1" w:rsidP="00F65DF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>43-00011-Х-00479-010814</w:t>
            </w: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5DEA7F3" w14:textId="552E0C8B" w:rsidR="00AE3CB1" w:rsidRPr="00F65DF3" w:rsidRDefault="00AE3CB1" w:rsidP="00F65DF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>Хранилище промышленных отходов N 1054 на промышленной зоне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9DDD8DD" w14:textId="4A530C76" w:rsidR="00AE3CB1" w:rsidRPr="00F65DF3" w:rsidRDefault="00AE3CB1" w:rsidP="00F65DF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>Хранение отходов</w:t>
            </w:r>
          </w:p>
        </w:tc>
        <w:tc>
          <w:tcPr>
            <w:tcW w:w="1540" w:type="pct"/>
            <w:tcBorders>
              <w:top w:val="single" w:sz="12" w:space="0" w:color="auto"/>
              <w:bottom w:val="single" w:sz="12" w:space="0" w:color="auto"/>
            </w:tcBorders>
          </w:tcPr>
          <w:p w14:paraId="0ED569FC" w14:textId="74C3F043" w:rsidR="00AE3CB1" w:rsidRPr="00AE3CB1" w:rsidRDefault="00AE3CB1" w:rsidP="00F65DF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>Отходы свинцовых комплектующих корпусов боеприпасов обожженные 96753111202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>Аккумуляторы свинцовые отработанные неповрежденные, с электролитом 92011001532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C4F97E7" w14:textId="5230756F" w:rsidR="00AE3CB1" w:rsidRPr="00F65DF3" w:rsidRDefault="00AE3CB1" w:rsidP="00F65DF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4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4834AF8" w14:textId="2B58835C" w:rsidR="00AE3CB1" w:rsidRPr="00F65DF3" w:rsidRDefault="00AE3CB1" w:rsidP="00F65DF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>33230554000</w:t>
            </w:r>
          </w:p>
        </w:tc>
        <w:tc>
          <w:tcPr>
            <w:tcW w:w="4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BDFBB99" w14:textId="62C14A43" w:rsidR="00AE3CB1" w:rsidRPr="00F65DF3" w:rsidRDefault="00AE3CB1" w:rsidP="00F65DF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 xml:space="preserve"> Оричи</w:t>
            </w:r>
          </w:p>
        </w:tc>
        <w:tc>
          <w:tcPr>
            <w:tcW w:w="9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ECD159" w14:textId="77777777" w:rsidR="00AE3CB1" w:rsidRDefault="00AE3CB1" w:rsidP="00F65DF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 xml:space="preserve">Филиал Федерального бюджетного учреждения "Федеральное управление по безопасному хранению и уничтожению химического оружия при Министерстве промышленности и торговли Российской Федерации (войсковая часть 70855)" - 1205 объект по хранению и уничтожению химического оружия (войсковая часть 21228) </w:t>
            </w:r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Филиал ФБУ "ФУ БХУХО" (войсковая часть 21228)</w:t>
            </w:r>
          </w:p>
          <w:p w14:paraId="112CBC91" w14:textId="3A949465" w:rsidR="00AE3CB1" w:rsidRPr="00F65DF3" w:rsidRDefault="00AE3CB1" w:rsidP="00F65DF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AE3CB1">
              <w:rPr>
                <w:rFonts w:ascii="Times New Roman" w:hAnsi="Times New Roman"/>
                <w:bCs/>
                <w:sz w:val="20"/>
                <w:szCs w:val="20"/>
              </w:rPr>
              <w:t>612085, Кировская область, Оричевский район, п. Мирный</w:t>
            </w:r>
          </w:p>
        </w:tc>
      </w:tr>
    </w:tbl>
    <w:p w14:paraId="12973B29" w14:textId="3E3E5005" w:rsidR="000E2854" w:rsidRDefault="000E2854">
      <w:pPr>
        <w:rPr>
          <w:rFonts w:ascii="Times New Roman" w:hAnsi="Times New Roman" w:cs="Times New Roman"/>
          <w:sz w:val="20"/>
          <w:szCs w:val="20"/>
        </w:rPr>
      </w:pPr>
    </w:p>
    <w:p w14:paraId="7790AE5F" w14:textId="77777777" w:rsidR="00F65DF3" w:rsidRPr="000D5E96" w:rsidRDefault="00F65DF3">
      <w:pPr>
        <w:rPr>
          <w:rFonts w:ascii="Times New Roman" w:hAnsi="Times New Roman" w:cs="Times New Roman"/>
          <w:sz w:val="20"/>
          <w:szCs w:val="20"/>
        </w:rPr>
      </w:pPr>
    </w:p>
    <w:sectPr w:rsidR="00F65DF3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CF66D" w14:textId="77777777" w:rsidR="00A84EE5" w:rsidRDefault="00A84EE5" w:rsidP="000D5E96">
      <w:pPr>
        <w:spacing w:before="0" w:line="240" w:lineRule="auto"/>
      </w:pPr>
      <w:r>
        <w:separator/>
      </w:r>
    </w:p>
  </w:endnote>
  <w:endnote w:type="continuationSeparator" w:id="0">
    <w:p w14:paraId="5E401ACD" w14:textId="77777777" w:rsidR="00A84EE5" w:rsidRDefault="00A84EE5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6472591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5558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11D13F72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3CA2" w14:textId="77777777" w:rsidR="00A84EE5" w:rsidRDefault="00A84EE5" w:rsidP="000D5E96">
      <w:pPr>
        <w:spacing w:before="0" w:line="240" w:lineRule="auto"/>
      </w:pPr>
      <w:r>
        <w:separator/>
      </w:r>
    </w:p>
  </w:footnote>
  <w:footnote w:type="continuationSeparator" w:id="0">
    <w:p w14:paraId="0A24FC5E" w14:textId="77777777" w:rsidR="00A84EE5" w:rsidRDefault="00A84EE5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0E2854"/>
    <w:rsid w:val="001B50EF"/>
    <w:rsid w:val="001C077F"/>
    <w:rsid w:val="002F2623"/>
    <w:rsid w:val="002F4278"/>
    <w:rsid w:val="003012D7"/>
    <w:rsid w:val="00313C1B"/>
    <w:rsid w:val="00352C9C"/>
    <w:rsid w:val="00523539"/>
    <w:rsid w:val="005377A2"/>
    <w:rsid w:val="005903CF"/>
    <w:rsid w:val="005F060B"/>
    <w:rsid w:val="00634E6A"/>
    <w:rsid w:val="00637EF7"/>
    <w:rsid w:val="00656DF8"/>
    <w:rsid w:val="007B31D2"/>
    <w:rsid w:val="007C2813"/>
    <w:rsid w:val="008372DE"/>
    <w:rsid w:val="00955586"/>
    <w:rsid w:val="009B3053"/>
    <w:rsid w:val="00A84EE5"/>
    <w:rsid w:val="00AE3CB1"/>
    <w:rsid w:val="00B46E53"/>
    <w:rsid w:val="00B81BCE"/>
    <w:rsid w:val="00BD4E84"/>
    <w:rsid w:val="00BD4EAD"/>
    <w:rsid w:val="00C3288A"/>
    <w:rsid w:val="00C52D90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65DF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D1D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19</Pages>
  <Words>5454</Words>
  <Characters>31093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14</cp:revision>
  <dcterms:created xsi:type="dcterms:W3CDTF">2019-08-02T13:33:00Z</dcterms:created>
  <dcterms:modified xsi:type="dcterms:W3CDTF">2022-08-02T10:46:00Z</dcterms:modified>
</cp:coreProperties>
</file>