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086F237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5D1B1F">
        <w:rPr>
          <w:rFonts w:ascii="Times New Roman" w:hAnsi="Times New Roman"/>
          <w:szCs w:val="24"/>
          <w:lang w:eastAsia="ru-RU"/>
        </w:rPr>
        <w:t>03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5D1B1F">
        <w:rPr>
          <w:rFonts w:ascii="Times New Roman" w:hAnsi="Times New Roman"/>
          <w:szCs w:val="24"/>
          <w:lang w:eastAsia="ru-RU"/>
        </w:rPr>
        <w:t>6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5D1B1F">
        <w:rPr>
          <w:rFonts w:ascii="Times New Roman" w:hAnsi="Times New Roman"/>
          <w:szCs w:val="24"/>
          <w:lang w:eastAsia="ru-RU"/>
        </w:rPr>
        <w:t>254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1080"/>
        <w:gridCol w:w="1119"/>
        <w:gridCol w:w="3178"/>
        <w:gridCol w:w="1135"/>
        <w:gridCol w:w="1008"/>
        <w:gridCol w:w="1187"/>
        <w:gridCol w:w="1161"/>
        <w:gridCol w:w="2059"/>
        <w:gridCol w:w="1161"/>
        <w:gridCol w:w="1164"/>
        <w:gridCol w:w="1116"/>
      </w:tblGrid>
      <w:tr w:rsidR="005D1B1F" w:rsidRPr="00565D87" w14:paraId="558916C8" w14:textId="77777777" w:rsidTr="005D1B1F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5D1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77DAECA1" w:rsidR="00364FF2" w:rsidRPr="00565D87" w:rsidRDefault="005D1B1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B1F">
              <w:rPr>
                <w:rFonts w:ascii="Times New Roman" w:hAnsi="Times New Roman"/>
                <w:b/>
                <w:sz w:val="20"/>
                <w:szCs w:val="20"/>
              </w:rPr>
              <w:t>Чукотский автономный округ</w:t>
            </w:r>
          </w:p>
        </w:tc>
      </w:tr>
      <w:tr w:rsidR="005D1B1F" w:rsidRPr="005D1B1F" w14:paraId="5C62D144" w14:textId="77777777" w:rsidTr="005D1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ADB29B" w14:textId="77777777" w:rsidR="005D1B1F" w:rsidRPr="005D1B1F" w:rsidRDefault="005D1B1F" w:rsidP="005D1B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87-00036-З-00254-030622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A9BEC0" w14:textId="77777777" w:rsidR="005D1B1F" w:rsidRPr="005D1B1F" w:rsidRDefault="005D1B1F" w:rsidP="005D1B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горных пород «Южный-2»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8078871" w14:textId="77777777" w:rsidR="005D1B1F" w:rsidRPr="005D1B1F" w:rsidRDefault="005D1B1F" w:rsidP="005D1B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0A35D7" w14:textId="55753F7E" w:rsidR="005D1B1F" w:rsidRPr="005D1B1F" w:rsidRDefault="005D1B1F" w:rsidP="005D1B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20011099205;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механической очистки дождевых, талых и дренажных вод при добыче руд серебряных и золотосодержащих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22241181395;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породы в смеси при проходке подземных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горных выработок, не содержащие полезные ископаемые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29910199205;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грунта при проведении открытых земляных работ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81111112495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C023F6" w14:textId="77777777" w:rsidR="005D1B1F" w:rsidRPr="005D1B1F" w:rsidRDefault="005D1B1F" w:rsidP="005D1B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43090AC" w14:textId="059903A6" w:rsidR="005D1B1F" w:rsidRPr="005D1B1F" w:rsidRDefault="005D1B1F" w:rsidP="005D1B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2AFD71" w14:textId="77777777" w:rsidR="005D1B1F" w:rsidRPr="005D1B1F" w:rsidRDefault="005D1B1F" w:rsidP="005D1B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77230501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497B58" w14:textId="77777777" w:rsidR="005D1B1F" w:rsidRPr="005D1B1F" w:rsidRDefault="005D1B1F" w:rsidP="005D1B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Рыткучи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00DA7A7" w14:textId="77777777" w:rsidR="005D1B1F" w:rsidRPr="005D1B1F" w:rsidRDefault="005D1B1F" w:rsidP="005D1B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"Золоторудная компания "Майское"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6E56C7D" w14:textId="77777777" w:rsidR="005D1B1F" w:rsidRPr="005D1B1F" w:rsidRDefault="005D1B1F" w:rsidP="005D1B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8706004386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7FC170" w14:textId="77777777" w:rsidR="005D1B1F" w:rsidRPr="005D1B1F" w:rsidRDefault="005D1B1F" w:rsidP="005D1B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3449700 (9314190)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22CD136" w14:textId="77777777" w:rsidR="005D1B1F" w:rsidRPr="005D1B1F" w:rsidRDefault="005D1B1F" w:rsidP="005D1B1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210695</w:t>
            </w:r>
          </w:p>
        </w:tc>
      </w:tr>
    </w:tbl>
    <w:p w14:paraId="1E280CA8" w14:textId="77777777" w:rsidR="005D1B1F" w:rsidRDefault="005D1B1F" w:rsidP="00565D87"/>
    <w:sectPr w:rsidR="005D1B1F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3186" w14:textId="77777777" w:rsidR="005C5B28" w:rsidRDefault="005C5B28" w:rsidP="000D5E96">
      <w:pPr>
        <w:spacing w:before="0" w:line="240" w:lineRule="auto"/>
      </w:pPr>
      <w:r>
        <w:separator/>
      </w:r>
    </w:p>
  </w:endnote>
  <w:endnote w:type="continuationSeparator" w:id="0">
    <w:p w14:paraId="6E144117" w14:textId="77777777" w:rsidR="005C5B28" w:rsidRDefault="005C5B2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3A8E" w14:textId="77777777" w:rsidR="005C5B28" w:rsidRDefault="005C5B28" w:rsidP="000D5E96">
      <w:pPr>
        <w:spacing w:before="0" w:line="240" w:lineRule="auto"/>
      </w:pPr>
      <w:r>
        <w:separator/>
      </w:r>
    </w:p>
  </w:footnote>
  <w:footnote w:type="continuationSeparator" w:id="0">
    <w:p w14:paraId="75F5A5FD" w14:textId="77777777" w:rsidR="005C5B28" w:rsidRDefault="005C5B2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C5B28"/>
    <w:rsid w:val="005D1B1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2022-08-01T13:36:00Z</dcterms:modified>
</cp:coreProperties>
</file>