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FBE5FA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8343C3">
        <w:rPr>
          <w:rFonts w:ascii="Times New Roman" w:hAnsi="Times New Roman"/>
          <w:szCs w:val="24"/>
          <w:lang w:eastAsia="ru-RU"/>
        </w:rPr>
        <w:t>14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8343C3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8343C3">
        <w:rPr>
          <w:rFonts w:ascii="Times New Roman" w:hAnsi="Times New Roman"/>
          <w:szCs w:val="24"/>
          <w:lang w:eastAsia="ru-RU"/>
        </w:rPr>
        <w:t>161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143"/>
        <w:gridCol w:w="981"/>
        <w:gridCol w:w="4207"/>
        <w:gridCol w:w="1043"/>
        <w:gridCol w:w="881"/>
        <w:gridCol w:w="1218"/>
        <w:gridCol w:w="1017"/>
        <w:gridCol w:w="1704"/>
        <w:gridCol w:w="1124"/>
        <w:gridCol w:w="1046"/>
        <w:gridCol w:w="985"/>
      </w:tblGrid>
      <w:tr w:rsidR="00763787" w:rsidRPr="00763787" w14:paraId="558916C8" w14:textId="77777777" w:rsidTr="00763787">
        <w:trPr>
          <w:trHeight w:val="20"/>
        </w:trPr>
        <w:tc>
          <w:tcPr>
            <w:tcW w:w="261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7637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№ объекта в ГРОРО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763787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763787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03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7637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Назначение ОРО</w:t>
            </w:r>
          </w:p>
        </w:tc>
        <w:tc>
          <w:tcPr>
            <w:tcW w:w="1299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7637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22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7637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272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763787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 w:rsidRPr="00763787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763787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7637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ОКАТО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7637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Ближайший населенный пункт</w:t>
            </w: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7637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Наименование, место нахождение эксплуатирующей организации</w:t>
            </w:r>
          </w:p>
        </w:tc>
        <w:tc>
          <w:tcPr>
            <w:tcW w:w="34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7637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ИНН эксплуатиру</w:t>
            </w:r>
            <w:r w:rsidR="003918F6" w:rsidRPr="00763787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ющей организации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7637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Проектная вместимость ОРО, м3 (т)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7637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3787">
              <w:rPr>
                <w:rFonts w:ascii="Times New Roman" w:hAnsi="Times New Roman"/>
                <w:b/>
                <w:sz w:val="16"/>
                <w:szCs w:val="16"/>
              </w:rPr>
              <w:t>Площадь, занимаемая ОРО, м2</w:t>
            </w:r>
          </w:p>
        </w:tc>
      </w:tr>
      <w:tr w:rsidR="00763787" w:rsidRPr="00565D87" w14:paraId="2EB15C76" w14:textId="77777777" w:rsidTr="00763787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9DF183A" w14:textId="77777777" w:rsidR="008343C3" w:rsidRPr="00565D87" w:rsidRDefault="008343C3" w:rsidP="00A1747B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/>
                <w:sz w:val="20"/>
                <w:szCs w:val="20"/>
              </w:rPr>
              <w:t>Челябинская область</w:t>
            </w:r>
          </w:p>
        </w:tc>
      </w:tr>
      <w:tr w:rsidR="00763787" w:rsidRPr="008343C3" w14:paraId="17DE0429" w14:textId="77777777" w:rsidTr="00763787">
        <w:trPr>
          <w:trHeight w:val="20"/>
        </w:trPr>
        <w:tc>
          <w:tcPr>
            <w:tcW w:w="261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BF0032" w14:textId="23E358DF" w:rsidR="008343C3" w:rsidRPr="008343C3" w:rsidRDefault="008343C3" w:rsidP="008343C3">
            <w:pPr>
              <w:snapToGrid w:val="0"/>
              <w:spacing w:before="40" w:after="4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74-00145-З-00161-140322</w:t>
            </w:r>
          </w:p>
        </w:tc>
        <w:tc>
          <w:tcPr>
            <w:tcW w:w="353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775AEC" w14:textId="53F78667" w:rsidR="008343C3" w:rsidRPr="008343C3" w:rsidRDefault="008343C3" w:rsidP="008343C3">
            <w:pPr>
              <w:snapToGrid w:val="0"/>
              <w:spacing w:before="40" w:after="4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Межмуниципальная система коммунальной инфраструктуры на территории Челябинской области в отношении переработки и утилизации (захоронения) твердых коммунальных отходов на территории Магнитогорского кластера. Полигон захоронения ТКО с мусоросортировочным комплексом</w:t>
            </w:r>
          </w:p>
        </w:tc>
        <w:tc>
          <w:tcPr>
            <w:tcW w:w="303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E80AFE" w14:textId="1CEB0DBF" w:rsidR="008343C3" w:rsidRPr="008343C3" w:rsidRDefault="008343C3" w:rsidP="008343C3">
            <w:pPr>
              <w:snapToGrid w:val="0"/>
              <w:spacing w:before="40" w:after="4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Захоронение</w:t>
            </w:r>
          </w:p>
        </w:tc>
        <w:tc>
          <w:tcPr>
            <w:tcW w:w="1299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9FA8478" w14:textId="2F6B5934" w:rsidR="00F74315" w:rsidRPr="00903FB8" w:rsidRDefault="00763787" w:rsidP="00903F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 xml:space="preserve">Осадок ванн фосфатирования, содержащие фосфаты цинка менее 7% (в пересчете на цинк) 36331202394; Осадок ванн травления стали раствором на основе серной кислоты, содержащий преимущественно соединения железа и кальция 36333290394; Осадок нейтрализации известковым молоком растворов травления стали на основе серной кислоты 36333522394; Осадок нейтрализации известковым молоком сернокислых вод травления черных металлов 36333711394; Осадок ванн </w:t>
            </w:r>
            <w:proofErr w:type="spellStart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>флюсования</w:t>
            </w:r>
            <w:proofErr w:type="spellEnd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 xml:space="preserve"> стали раствором на основе хлоридов аммония и цинка 36338221394; Осадок ванн известкования стали на основе гидроксида кальция 36338225394; Осадок ванн </w:t>
            </w:r>
            <w:proofErr w:type="spellStart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>бурирования</w:t>
            </w:r>
            <w:proofErr w:type="spellEnd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 xml:space="preserve"> стали раствором на основе буры 36343741394; Осадок ванн цинкования в щелочном электролите 36343761394; Пыль газоочистки при производстве электродов сварочных 36975111424; Зола от сжигания древесного топлива умеренно опасная 61190001404; </w:t>
            </w:r>
            <w:proofErr w:type="spellStart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>Золосажевые</w:t>
            </w:r>
            <w:proofErr w:type="spellEnd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 xml:space="preserve"> отложения при очистке оборудования ТЭС, ТЭЦ, котельных малоопасные 61890202204; Фильтры мембранные обратного осмоса из разнородных полимерных материалов, отработанные при водоподготовке 71021457524; Отходы (шлам) очистки водопроводных сетей, колодцев </w:t>
            </w:r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71080101394;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Осадок с песколовок при очистке хозяйственно-бытовых и смешанных сточных вод малоопасный 72210201394; Смесь осадков при физико-химической очистке хозяйственно-бытовых сточных вод 72215111334; Отходы (осадки) после механической и биологической очистки хозяйственно-бытовых и смешанных сточных вод 72239911394; Отходы (шлам) при очистке сетей, колодцев хозяйственно-бытовой и смешанной канализации 72280001394;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Осадок механической очистки смеси ливневых и производственных сточных вод, не содержащих специфические загрязнители, малоопасный 72901011394; Опилки, пропитанные </w:t>
            </w:r>
            <w:proofErr w:type="spellStart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>вироцидом</w:t>
            </w:r>
            <w:proofErr w:type="spellEnd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 xml:space="preserve">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>гуанидинсодержащими</w:t>
            </w:r>
            <w:proofErr w:type="spellEnd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Лом шамотного кирпича нагревательных и (или) </w:t>
            </w:r>
            <w:proofErr w:type="spellStart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>отжиговых</w:t>
            </w:r>
            <w:proofErr w:type="spellEnd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 xml:space="preserve"> установок 91218171214; Лом кислотоупорных материалов в смеси 91300901204; Песок, загрязненный </w:t>
            </w:r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нефтью или нефтепродуктами (содержание нефти или нефтепродуктов менее 15%) 91920102394; Пыль газоочистки </w:t>
            </w:r>
            <w:proofErr w:type="spellStart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>каменоугольная</w:t>
            </w:r>
            <w:proofErr w:type="spellEnd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 xml:space="preserve"> 21131002424; Отходы известняка, доломита и мела в виде порошка и пыли малоопасные 23111203404; Пыль газоочистки щебеночная 23111205424; Пыль газоочистки гипсовая 23112202424; Пыль комбикормовая 30118913424; Фильтры тканевые рукавные загрязненные мучной пылью отработанные 30119101614; Отходы шерстяные волокнистые при валке в производстве валяной продукции 30299241614; Мездра 30411101234; Отходы при обрезке кромок и сортировке искусственных кож и тентовых материалов 30426112294; Упаковка бумажная, загрязненная реагентами для производства искусственных кож и переплетных материалов 30427111514; </w:t>
            </w:r>
            <w:proofErr w:type="spellStart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Pr="00763787">
              <w:rPr>
                <w:rFonts w:ascii="Times New Roman" w:hAnsi="Times New Roman"/>
                <w:bCs/>
                <w:sz w:val="20"/>
                <w:szCs w:val="20"/>
              </w:rPr>
              <w:t xml:space="preserve"> кож хромового дубления 30431101294; Отходы зачистки транспортных средств и площадок разгрузки и хранения древесного сырья 30501111714; Отходы коры 30510001214</w:t>
            </w:r>
            <w:r w:rsidR="00F74315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Кора с примесью земли 30510002294; Отходы производства прочих деревянных изделий 30595511394; Отходы </w:t>
            </w:r>
            <w:proofErr w:type="spellStart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>кородревесные</w:t>
            </w:r>
            <w:proofErr w:type="spellEnd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 при обработке древесины в смеси обезвоженные 30595511394; Отходы бумаги с нанесенным лаком при </w:t>
            </w:r>
            <w:proofErr w:type="spellStart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>брошюровочно</w:t>
            </w:r>
            <w:proofErr w:type="spellEnd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 переплетной и отделочной деятельности 30713101294; Опилки и стружка древесные, загрязненные при удалении проливов жидких моющих средств 31088111294; отходы тары полиэтиленовой, загрязненной сыпучими компонентами резиновых композиций 33105911514; Тара из черных металлов, загрязненная пластификатором для производства резиновых смесей 33111911514; Пыль (мука) резиновая 33115103424; Пыль стеклянная 34100101424; Пыль керамзитовая 34241002424; Пыль керамическая 34310001424; Отсев песка при производстве кирпича и черепицы, и прочих изделий из обожженной глины 34320511404; Пыль кирпичная 34321002424; Отходы шихты </w:t>
            </w:r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глиняной при производстве кирпича керамического 34321312204; Пыль газоочистки глиняная при производстве кирпича из обожженной глины 34321814424; Отходы бетонной смеси в виде пыли 34612001424; Отходы твердой бетонной смеси при производстве железобетонных изделий 34621112204; Отходы резки и шлифования </w:t>
            </w:r>
            <w:proofErr w:type="spellStart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>гипсостружечных</w:t>
            </w:r>
            <w:proofErr w:type="spellEnd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 плит в их производстве 34632111204; Отходы асбоцемента в кусковой форме 34642001424; Осадок гашения извести при производстве известкового молока 34691001394; Отходы асфальтобетона и/или асфальтобетонной смеси в виде пыли 34852101424; Брак шлаковаты 34855031204; Песок формовочный горелый отработанный 35715001494; Пыль (порошок) от шлифования черных металлов, с содержанием металла 50% и более 36122101424; Пыль (порошок) абразивные от шлифования черных металлов с содержанием металла менее 50% 36122102424; Отходы песка от очистных и пескоструйных устройств 36311001494; Картридж фильтра очистки воздуха, отработанный при дробеструйной обработке поверхностей 36319131504; Сыры плавленые и творожные, сырные продукты, утратившие потребительские свойства 40133111334; Крахмал в упаковке из разнородных материалов, утративший потребительские свойства 40142121414;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>фольгированием</w:t>
            </w:r>
            <w:proofErr w:type="spellEnd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, утратившие потребительские свойства 40164317394; Изделия колбасные в упаковке из полимерных материалов, утратившие потребительские свойства 40165111294;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</w:t>
            </w:r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40211101624;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Лента изоляционная хлопчатобумажная, утратившая потребительские свойства 40222113614; </w:t>
            </w:r>
            <w:proofErr w:type="spellStart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>Лакоткань</w:t>
            </w:r>
            <w:proofErr w:type="spellEnd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</w:t>
            </w:r>
            <w:proofErr w:type="spellStart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>веревочно</w:t>
            </w:r>
            <w:proofErr w:type="spellEnd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Обувь валяная специальная, загрязненная преимущественно нефтепродуктами (суммарное содержание загрязнителей менее 15%) 40231221524; Спецодежда из натуральных, синтетических, искусственных и шерстяных волокон, загрязненная лакокрасочными материалами </w:t>
            </w:r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(содержание лакокрасочных материалов менее 5%) 40232112604; Спецодежда из натуральных, синтетических, искусственных и шерстяных волокон, загрязненная клеем 40232121604; Спецодежда из натуральных и смешанных волокон, загрязненная эпоксидной смолой 40232125624;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>веревочно</w:t>
            </w:r>
            <w:proofErr w:type="spellEnd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Материалы текстильные уплотнительные на основе натуральных волокон, загрязненные неорганическими нерастворимыми в воде веществами 40233221604; Перчатки из полиэфирного волокна, загрязненные оксидом железа 40233231614; Перчатки хлопчатобумажные с резиновым напылением, загрязненные растворимыми в воде неорганическими веществами 40234231524; Перчатки из синтетической ткани, загрязненные клеями и/или герметиками 40235157514;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 классов опасности 40237141624; Отходы текстильных изделий для уборки помещений </w:t>
            </w:r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40239511604; Обувь кожаная рабочая, утратившая потребительские свойства 40310100524; Сбруя из кожи, утратившая потребительские свойства 40321111524; Отходы тары деревянной 40414111524;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Тара деревянная, загрязненная фенолформальдегидными смолами 40497111614; Отходы упаковки из бумаги </w:t>
            </w:r>
            <w:proofErr w:type="spellStart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>битумированной</w:t>
            </w:r>
            <w:proofErr w:type="spellEnd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гильз картонных 40523111604;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с клеевым слоем 40529002294; Отходы бумаги с силиконовым покрытием (подложки) 40529113604; Отходы бумаги с полимерным </w:t>
            </w:r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покрытием незагрязненные 40529121524; Отходы бумаги, пропитанной смолой акриловой 40529211604; Отходы от резки денежных знаков (банкнот) 40551001294; Отходы бумаги и картона в смеси 40581191604; Отходы упаковочных материалов из бумаги и картона, загрязненные хлоридами щелочных металлов 40591101604; Бочки картонные, загрязненные нефтепродуктами (содержание нефтепродуктов менее 15%) 40591222604; Упаковка из бумаги и/или картона, загрязненная твердыми полимерами 40591572604; Упаковка из бумаги и/или картона, загрязненная затвердевшим </w:t>
            </w:r>
            <w:proofErr w:type="spellStart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>герметиком</w:t>
            </w:r>
            <w:proofErr w:type="spellEnd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 40591573604; Упаковка из бумаги и/или картона, загрязненная порошковой краской на основе синтетических смол 40591583604; Упаковка из бумаги и/или картона, загрязненная термоклеем 40591916604; Отходы упаковки из бумаги и картона, загрязненной твердыми </w:t>
            </w:r>
            <w:proofErr w:type="spellStart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="00F74315" w:rsidRPr="00F74315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полимерами прочими 40591919604; Отходы упаковки из бумаги и картона, загрязненные фторполимерами 40591925604; Упаковка из бумаги и/или картона, загрязненная твердыми полимерами, включая галогенсодержащие 40591929604</w:t>
            </w:r>
            <w:r w:rsidR="004D3208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Упаковка из бумаги и/или картона, загрязненная пигментом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железоокисным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40591941604;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бумаги и картона электроизоляционные отработанные, загрязненные нефтепродуктами (содержание нефтепродуктов менее 15%) 40592201524;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</w:t>
            </w:r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Отходы упаковки из бумаги и картона многослойной, загрязненной пищевыми продуктами 40592511524; Отходы бумаги, загрязненные лаком на основе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бутилметакрилата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40595511294; Отходы бумаги и/или картона, загрязненных затвердевшими смолами 40595581604; Отходы бумаги и картона, загрязненные нефтепродуктами (содержание нефтепродуктов менее 15%) 40595911604;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Отходы картона, загрязненные пастой поливинилхлоридной 40596132614; Отходы картона, загрязненного затвердевшим стеклопластиком 40596142614; Бумажные салфетки (полотенца) загрязненные 40596911604;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</w:t>
            </w:r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свойства, незагрязненные 43115121514; Резинометаллические изделия технического назначения отработанные 43131111524; Резинотехнические изделия отработанные, загрязненные металлической пылью 43319811524;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Перчатки резиновые, загрязненные смолами эпоксидными 43361411514; Перчатки резиновые, загрязненные меламин- и фенолформальдегидными смолами 43361421514; Перчатки резиновые, загрязненные полиуретановыми клеями и герметиками 43361431514; Напальчники резиновые, загрязненные молибденсодержащей пастой 43361511514; Оросители градирен </w:t>
            </w:r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Отходы металлизированного полипропилена в виде пленки незагрязненные 43412611294; Пленка полиолефиновая термоусадочная, утратившая потребительские свойства 43413511204; Лом и отходы изделий из полистирола технического назначения отработанные незагрязненные 43414104514; Вывески из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акрилонитрилбутадиенстирола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(пластик АБС) и металлов, утратившие потребительские свойства 43414211524; Изделия из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полиакрилатов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технического назначения отработанные незагрязненные 43415111514; Изделия из поликарбоната технического назначения отработанные незагрязненные 43416111514; Ленты конвейерные из полиэтилена и полипропилена незагрязненные, утратившие потребительские свойства 43419931524; Отходы защитной пленки из разнородных полимерных материалов незагрязненные 43419975524; Отходы жесткого пенополиуретана незагрязненные 43425111214;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Лом изделий из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полимерных материалов в смеси 43499111204; Отходы фторопластовых прокладок незагрязненные 43522111514; Отходы фторопластовых трубок незагрязненные 43522211514; Тара полиэтиленовая, загрязненная лакокрасочными </w:t>
            </w:r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материалами (содержание менее 5%) 43811102514; Упаковка полиэтиленовая, загрязненная грунтовкой 43811111514; Упаковка полиэтиленовая, загрязненная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сиккативными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материалами 43811121514; Упаковка полиэтиленовая, загрязненная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полиэтиленимином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43811141514;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Отходы ленты упаковочной из полипропилена загрязненной 43812289514; Упаковка полипропиленовая в смеси, загрязненная водными растворами неорганических кислот (содержание кислот не более 0,8%) 43812291514; Упаковка полипропиленовая, загрязненная нефтепродуктами (содержание нефтепродуктов менее 15%) 43812307514; Упаковка полипропиленовая, загрязненная пищевыми продуктами 43812712514; Упаковка полипропиленовая, загрязненная рыбной мукой и минеральными кормами 43812717514; Упаковка полипропиленовая, загрязненная казеином 43812771514; Тара полипропиленовая, загрязненная средствами моющими, чистящими и полирующими 43812911514; Упаковка полипропиленовая, загрязненная поверхностно-активными веществами 43812912514; Упаковка полипропиленовая, загрязненная реагентами для нейтрализации запахов 43812914514;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</w:t>
            </w:r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клеем на акриловой основе 43812943514; Упаковка полипропиленовая, загрязненная клеем поливинилацетатным 43812945514; Упаковка полипропиленовая, загрязненная силиконовой эмульсией 43812946514; Отходы упаковки из полипропилена, загрязненной асбестом 43812951514; Отходы упаковки из полипропилена, загрязненной тиомочевиной и желатином 43812961514; Упаковка полипропиленовая, загрязненная тормозной жидкостью на основе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полигликолей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43812971514; Упаковка полипропиленовая, загрязненная охлаждающей жидкостью на основе гликолей 43812972514; Упаковка полипропиленовая, загрязненная пестицидами 3 класса опасности (содержание пестицидов менее 6%) 43812986514; Упаковка полипропиленовая, загрязненная лакокрасочными материалами (содержание лакокрасочных материалов менее 5%) 43812991514; Упаковка из полистирола, загрязненная веществами органического природного происхождения 43813711514; Упаковка из полистирола, загрязненная поверхностно-активными веществами 43813811514; Отходы труб из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негалогенированных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полимерных материалов, загрязненных неорганическими кислотами и их солями 43821111524; Шланги и трубки фторопластовые, загрязненные нефтепродуктами (содержание нефтепродуктов менее 15%) 43843111514; Прокладки фторопластовые, загрязненные нефтепродуктами (содержание нефтепродуктов менее 15%) 43843112514;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загрязненных нефтепродуктами (содержание нефтепродуктов менее 15%) 43851121724; Отходы посуды одноразовой из разнородных полимерных материалов, загрязненной пищевыми продуктами 43894111524; Изделия технического назначения в виде </w:t>
            </w:r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полиэтиленовой пленки, загрязненные клеями и эпоксидной смолой 43896171514; Пленка полиэтиленовая, загрязненная клеем и/или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герметиком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кремнийорганическим 43896172514; Цеолит отработанный, загрязненный нефтью и нефтепродуктами (содержание нефтепродуктов менее 15%) 44250102294; Вермикулит отработанный, загрязненный нефтью и нефтепродуктами (содержание нефтепродуктов менее 15%) 44250916494;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картонные отработанные, загрязненные нефтепродуктами (содержание нефтепродуктов менее 15%) 44311511604; Фильтры рукавные хлопчатобумажные, загрязненные лакокрасочными материалами (содержание лакокрасочных материалов менее 5%) 44311784614; Фильтры систем вентиляции аэрозольные с фильтрующими элементами из синтетического волокна и бумаги отработанные 44313241524; Фильтры кассетные очистки атмосферного воздуха с фильтрующим материалом из синтетического волокна отработанные 44313321524;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из натуральных и смешанных волокон, загрязненная нефтепродуктами (содержание нефтепродуктов менее 15%) 44321253604; Ткань фильтровальная из полимерных волокон при очистке воздуха отработанная 44322101624; Ткань фильтровальная из полиэфирного волокна, загрязненная пылью цемента 44322111614; Ткань фильтровальная из полимерных волокон, загрязненная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негалогенированными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полимерами 44322211614; Ткань фильтровальная из полимерных волокон, загрязненная </w:t>
            </w:r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нефтепродуктами (содержание нефтепродуктов менее 15%) 44322231624; Ткань фильтровальная из полимерных волокон, загрязненная лакокрасочными материалами 44322911604; Ткань фильтровальная из полимерных волокон, загрязненная илом биологических очистных сооружений 44322971604; Ткань фильтровальная из разнородных материалов, загрязненная минеральными удобрениями (не более 15%), содержащими азот, фосфор и калий 44329001624; Ткани фильтровальные из разнородных материалов в смеси, загрязненные нерастворимыми или малорастворимыми минеральными веществами 44329011624;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15%) 44350104614;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из полимерных материалов, загрязненные нефтепродуктами (содержание нефтепродуктов менее 15%) 44351112604;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Отходы стеклоткани незагрязненные 45142111614; Отходы </w:t>
            </w:r>
            <w:proofErr w:type="spellStart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>стеклолакоткани</w:t>
            </w:r>
            <w:proofErr w:type="spellEnd"/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t xml:space="preserve"> 45144101294; Тара стеклянная бракованная, загрязненная алкогольными напитками 45181611514; Тара стеклянная, загрязненная лакокрасочными материалами (содержание лакокрасочных материалов менее </w:t>
            </w:r>
            <w:r w:rsidR="004D3208" w:rsidRPr="004D320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5%) 45181921514; Тара стеклянная, загрязненная дезинфицирующими средствами, содержащими хлор 45181971514; Отходы прокладочных материалов из асбеста и графита 45521111524; Отходы абразивных материалов в виде порошка 45620051414; Отходы абразивных материалов в виде пыли 45620052424;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кругов войлочных, загрязненных нефтепродуктами и абразивом 45631222514; Шерсть и войлок полировальные, загрязненные полимерами и абразивной пастой 45631231624; Щетки волосяные шлифовальные, утратившие потребительские свойства 45631311524;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Теплоизоляционный материал на основе базальтового волокна, загрязненный нефтепродуктами (содержание нефтепродуктов 15% и более) 45712312614; Отходы, содержащие незагрязненные черные металлы (в том числе чугунную и/или стальную пыль), несортированные 46101003204</w:t>
            </w:r>
            <w:r w:rsidR="00655180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Лом и отходы черных металлов в виде изделий, кусков, содержащих пластмассовые фрагменты, в смеси 46102111204; Диски для резки металлов стальные с покрытием из природных абразивных материалов отработанные 46122111524; Лом и отходы, содержащие </w:t>
            </w:r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несортированные цветные и черные металлы в виде изделий 46201192204; Отходы, содержащие медные сплавы (в том числе в пылевой форме), несортированные 46210099204; Тара из черных металлов, загрязненная нефтепродуктами (содержание нефтепродуктов менее 15%) 46811102514; Упаковка из черных металлов, загрязненная парафином 46811111514; Тара алюминиевая, загрязненная монтажной пеной 46821111514; Упаковка алюминиевая, загрязненная клеем на основе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изопренового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синтетического каучука 46821134524; Упаковка алюминиевая, загрязненная клеем на основе эпоксидных смол 46821135514; Тара алюминиевая, загрязненная полиуретановыми клеями и герметиками 46821137514; Антенна, состоящая преимущественно из алюминиевых деталей, утратившая потребительские свойства 48136311524; Машины посудомоечные бытовые, утратившие потребительские свойства 48251211524; Машины стиральные бытовые, утратившие потребительские свойства 48251311524; Машины сушильные бытовые, утратившие потребительские свойства 48251411524; Вентилятор бытовой напольный, утративший потребительские свойства 48251511524; Мясорубка электрическая, утратившая потребительские свойства 48252171524; Оборудование садовое для кошения травы, утратившее потребительские свойства 48252181524; Элемент электронагревательный трубчатый для нагрева воздуха, утративший потребительские свойства 48252671524; Печь электрическая бытовая, утратившая потребительские свойства 48252811524; Плиты газовые бытовые, утратившие потребительские свойства 48255511524; Приборы электроизмерительные лабораторные переносные и комбинированные, утратившие потребительские свойства 48264351524; Термометры стеклянные керосиновые, утратившие потребительские свойства 48265811534; Витрины холодильные, не </w:t>
            </w:r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содержащие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озоноразрушающих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веществ, утратившие потребительские свойства 48272141524; Щетки для электрических машин и оборудования из графита, утратившие потребительские свойства 48290311514; Стабилизаторы напряжения, утратившие потребительские свойства 48290411524; Выключатели автоматические, утратившие потребительские свойства 48298611524; Бензопила, утратившая потребительские свойства 48452111524; Инструмент электромонтажный, утративший потребительские свойства 48455311524; Машина переплетная, утратившая потребительские свойства 48829111524; Ламинатор, утративший потребительские свойства 48829121524; Огнетушители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самосрабатывающие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Респираторы фильтрующие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противогазоаэрозольные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, утратившие потребительские свойства 49110321524;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Отходы мебели деревянной офисной 49211111724; Отходы мебели из разнородных материалов 49211181524; Зола от сжигания угля малоопасная 61110001404; Шлак от сжигания угля малоопасный 61120001214; Фильтры тканевые, загрязненные при очистке газообразного топлива 61912111524; Отходы </w:t>
            </w:r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очистки воздуховодов вентиляционных систем ТЭС, ТЭЦ, котельных 61921111394; Отходы чистки технических каналов котельных помещений 61991111394; Отходы из жилищ несортированные (исключая крупногабаритные) 73111001724; Мусор и смет уличный 73120001724; Отходы при ликвидации свалок твердых коммунальных отходов 73193111724;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расчистке охранных зон и полос отвода объектов инженерной инфраструктуры малоопасные 73338201204;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кухонь и организаций общественного питания несортированные прочие 73610002724; Отходы жиров при разгрузке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жироуловителей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73610101394; Отходы (мусор) от уборки помещений гостиниц, отелей и других мест временного проживания несортированные 73621001724; Отходы очистки воздуховодов </w:t>
            </w:r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вентиляционных систем гостиниц, отелей и других мест временного проживания 73691111424; Фильтрат полигонов захоронения твердых коммунальных отходов малоопасный 73910112394;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(ворс) очистки фильтров сушильных машин при чистке хлопчатобумажных текстильных изделий 73951101294;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реагентной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очистке сточных вод стирки и чистки текстильных изделий 73951803204;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водоохранных зон и акваторий водных объектов 73995211714; Смесь отходов пластмассовых изделий при сортировке твердых коммунальных отходов 74111001724; Отсев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грохочения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твердых коммунальных отходов при их сортировке 74111111714; Отходы многослойной упаковки на основе бумаги и/или картона, полиэтилена и фольги алюминиевой, при сортировке твердых коммунальных отходов 74111341724; Отходы полиэтилена, извлеченные при сортировке твердых коммунальных отходов 74111411724; Отходы пленки полиэтиленовой, извлеченные при сортировке твердых коммунальных отходов 74111412294; Отходы полипропилена, извлеченные при сортировке твердых коммунальных отходов 74111421724; Отходы упаковки из полиэтилентерефталата, извлеченные при сортировке твердых коммунальных отходов 74111432514; Отходы черных металлов, извлеченные при сортировке твердых коммунальных отходов 74111611724; Отходы упаковки алюминиевой, извлеченные при сортировке твердых коммунальных </w:t>
            </w:r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отходов 74111721514;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Отходы (шлам) мокрой газоочистки при механическом измельчении лома черных металлов 74122182394; Пыль газоочистки при прессовании, брикетировании отходов бумаги, картона,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гофрокартона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эбонита при демонтаже техники и оборудования, не подлежащих восстановлению 74131421724;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демонтажа электрического оборудования, содержащие преимущественно </w:t>
            </w:r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фторсодержащие полимеры, черные и цветные металлы 74132121724;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Твердые остатки при пиролизе отходов бумаги, картона, древесины и продукции из них 74335111404; Фильтры рукавные из натуральных волокон, отработанные при очистке выбросов от сушки продуктов дробления отходов упаковки из полиэтилентерефталата 74374361614; Пыль газоочистки при сушке продуктов дробления отходов упаковки из полиэтилентерефталата 74374371424; Фильтрующая загрузка биофильтров, отработанная при очистке и дезодорации выбросов термической утилизации помета 74515151714; Легкая фракция золы-уноса, извлеченная из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гидроотвала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золошлаковой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смеси от сжигания углей, малоопасная 74526311324; Зола от сжигания обезвоженных осадков хозяйственно-бытовых и смешанных сточных вод малоопасная 74631111404;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Зола от сжигания медицинских отходов, содержащая преимущественно оксиды кремния и кальция 74784111494; Смесь шлака и отходов механической очистки газов при сжигании медицинских отходов, содержащая преимущественно углерод и диоксид кремния 74784121204; Золы и шлаки от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инсинераторов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и установок термической </w:t>
            </w:r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обработки отходов 74798199204; Смесь остатков сжигания нефтесодержащих, биологических, горючих медицинских отходов 74799211404; Отходы сухой газоочистки при сжигании нефтесодержащих, биологических, горючих медицинских отходов 74799212404; Отходы мокрой газоочистки при сжигании нефтесодержащих, биологических, горючих медицинских отходов 74799213394; Древесные отходы от сноса и разборки зданий 81210101724; Мусор от сноса и разборки зданий несортированный 81290101724; Отходы подготовки строительного участка, содержащие преимущественно древесину, бетон, железо 81991111704;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Обрезь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пазогребневых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плит незагрязненный 82411002204; Отходы извести гашеной в кусковой форме при ремонтно-строительных работах 82431121214; Отходы мела в кусковой форме при ремонтно-строительных работах 82441111214; Отходы шпатлевки 82490001294; Отходы штукатурки, затвердевшей малоопасные 82491111204; Лом и отходы </w:t>
            </w:r>
            <w:proofErr w:type="spellStart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>минераловолокнистых</w:t>
            </w:r>
            <w:proofErr w:type="spellEnd"/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t xml:space="preserve"> потолочных плит на основе перлита, пригодные для утилизации 82531511204; Отходы битумно-полимерной изоляции трубопроводов </w:t>
            </w:r>
            <w:r w:rsidR="00655180" w:rsidRPr="006551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82614131714; Отходы рубероида 82621001514; Отходы толи 82622001514;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Отходы полимерного антикоррозийного рулонного покрытия для защиты трубопроводов 82742311714; Смесь незагрязненных строительных материалов на основе полимеров, содержащая поливинилхлорид 82799001724; Отходы древесные при демонтаже временных дорожных покрытий 82913211624; Отходы кровельных и изоляционных материалов в смеси при ремонте кровли зданий и сооружений 82917111714; Лом асфальтовых и/или асфальтобетонных покрытий 83020001714; Шпалы железнодорожные деревянные, пропитанные масляным антисептиком, отработанные 84111111514</w:t>
            </w:r>
            <w:r w:rsidR="00903FB8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Шпалы железнодорожные железобетонные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84121111524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Балласт из щебня, загрязненный нефтепродуктами (содержание нефтепродуктов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84210102214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грунта, снятого при ремонте железнодорожного полотна, загрязненного нефтепродуктами, малоопасные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84220102494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89000001724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89000002494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89000003214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89003121724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89111002524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Пневмораспылители</w:t>
            </w:r>
            <w:proofErr w:type="spellEnd"/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при окрасочных работах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лакокрасочных материалов менее 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89111111524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Шпатели отработанные, загрязненные штукатурными материалами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89112001524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на основе алкидных смол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89201101604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(в количестве менее 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89211002604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91128112524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черных металлов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91210911204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изделий из черных металлов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91210961204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футеровки пламенных печей и печей переплава алюминиевого производства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91211002214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плавки черных и цветных металлов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91212111204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футеровок печей и печного оборудования производства цементного клинкера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91214511204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Мертель шамотный алюмосиликатный, утративший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91219511404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кассетные очистки всасываемого воздуха воздушных компрессоров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91830261524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фильтр-осушителей фреонов холодильного оборудования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91852111524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электрогенераторных установок отработанные (содержание нефтепродуктов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91861102524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электрогенераторных установок отработанные (содержание нефтепродуктов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91861202524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дизельных двигателей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91890511524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91910002204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сварке черных металлов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91911111404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стальной сварочной проволоки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91914121204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-графитовая промасленная (содержание масла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91920202604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из полимерного материала промасленная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масла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91920212604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91920402604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91920502394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при ликвидации проливов лакокрасочных материалов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91930153394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древесной пылью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91930232604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при удалении проливов электролита сернокислотного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91930271604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колодки, отработанные с остатками накладок асбестовых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92031002524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с остатками накладок, не содержащих асбест,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92031103524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92130101524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Сиденья при демонтаже автотранспортных средств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92152111524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Наполнитель полиуретановый сидений автомобильных при демонтаже автотранспортных средств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92152121514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Текстильные материалы сидений автомобильных в смеси, утратившие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92152171604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Подушки безопасности, утратившие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92152176524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Бамперы автомобильные, утратившие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92152211524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автомобильных </w:t>
            </w:r>
            <w:proofErr w:type="spellStart"/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шумоизоляционных</w:t>
            </w:r>
            <w:proofErr w:type="spellEnd"/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в смеси, утративших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92152311704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92152411704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92152413704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Детали автомобильные преимущественно из алюминия и олова в смеси, утратившие потребительские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92152511704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92176111204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Ободные ленты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92191091514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Стартеры и/или генераторы автотранспортных средств в сборе, утратившие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92192111704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Предохранители плавкие автотранспортных средств, утратившие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92192181704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92211101204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от остатков минеральных удобрений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92211102204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сырья для производства черных металлов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92211411204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лома и отходов черных металлов малоопасные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92211412204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при перевозке готовых изделий (в том числе в упаковке)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92211511294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двигателей железнодорожного подвижного состава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92222102524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92252411704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Накладки тормозных колодок железнодорожного транспорта из полимерных композиционных материалов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92252421524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резины при ремонте и обслуживании железнодорожного подвижного состава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92252711204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и покрышки пневматические для использования в авиации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92311111524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авиационной техники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92312111524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Диски тормозные авиационной техники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92313111504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очистки грузовых судов и аналогичных плавучих средств при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транспортировке лома и отходов черных металлов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92411412204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водного транспорта (судов)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92440101524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водного транспорта при перевозке лома и отходов черных металлов малоопасные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92499112204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Вставки контактные углеграфитовые токоприемников троллейбусов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92675111204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92749912524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искусственной кожи при замене обивки сидений транспортных средств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92952111524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93110003394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бетона при технических испытаниях бетона, материалов и изделий на его основе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94242211204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15211001215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Щепа натуральной чистой древесины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30522003215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30522004215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30523001435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брезентовых тканей, утратившая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40212112605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40213101625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40414000515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40419000515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43112001515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полиэтилена и полиэтилентерефталата в смеси незагрязненные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43499121725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45610001515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45620001295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Каски защитные пластмассовые, утратившие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49110101525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Респираторы фильтрующие текстильные, утратившие потребительские свойства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49110311615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73111002215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</w:t>
            </w:r>
            <w:proofErr w:type="spellStart"/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смёт</w:t>
            </w:r>
            <w:proofErr w:type="spellEnd"/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уборки парков, скверов, зон массового отдыха, набережных, пляжей и других объектов благоустройства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73120002725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территорий кладбищ, колумбариев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73120003725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73130001205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древесно-кустарниковыми посадками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73130002205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практически неопасный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73310002725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практически неопасный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73321002725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практически неопасный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73322002725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кошении травы на территории производственных объектов практически неопасные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73338102205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расчистке охранных зон и полос отвода объектов инженерной инфраструктуры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73338202205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зелёными насаждениями на территории производственных объектов практически неопасные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73338712205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73339002715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железнодорожных вокзалов и перронов практически неопасный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73413111715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состава, не содержащие пищевые  отходы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73420121725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73510001725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73510002725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объектов оптово-розничной торговли цветами и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растениями, содержащие преимущественно растительные остатки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73515111715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отходы кухонь и организаций общественного питания несортированные 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73610001305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Непищевые отходы (мусор) кухонь и организаций общественного питания практически неопасные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73610011725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Кофейные капсулы отработанные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73613111525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73621111725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социально-реабилитационных учреждений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73641111725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73710001725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73710002725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нежилых религиозных зданий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73931101725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волос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73941311295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73942101725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гладильного, сушильного оборудования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73951511495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выкашивании водной растительности акваторий водных объектов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73995411205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73995511725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и/или картона при сортировке твердых коммунальных отходов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74111311725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стекла и изделий из стекла при сортировке твердых коммунальных отходов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74111511205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74111912725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сортировки отходов бумаги и картона, не пригодные для утилизации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74114111715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81110001495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бетонных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изделий, отходы бетона в кусковой форме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82220101215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82230101215</w:t>
            </w:r>
            <w:r w:rsidR="0090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903FB8" w:rsidRPr="00DA7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  <w:r w:rsidR="00903FB8" w:rsidRPr="000C3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83010001715</w:t>
            </w:r>
          </w:p>
        </w:tc>
        <w:tc>
          <w:tcPr>
            <w:tcW w:w="322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B8D366" w14:textId="739A1D97" w:rsidR="008343C3" w:rsidRPr="008343C3" w:rsidRDefault="008343C3" w:rsidP="008343C3">
            <w:pPr>
              <w:snapToGrid w:val="0"/>
              <w:spacing w:before="40" w:after="4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F92C7CB" w14:textId="504292C3" w:rsidR="008343C3" w:rsidRPr="008343C3" w:rsidRDefault="008343C3" w:rsidP="008343C3">
            <w:pPr>
              <w:snapToGrid w:val="0"/>
              <w:spacing w:before="40" w:after="4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01, 02, 03, 04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07AB7C" w14:textId="5B5641AD" w:rsidR="008343C3" w:rsidRPr="008343C3" w:rsidRDefault="008343C3" w:rsidP="008343C3">
            <w:pPr>
              <w:snapToGrid w:val="0"/>
              <w:spacing w:before="40" w:after="4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75438000000</w:t>
            </w:r>
          </w:p>
        </w:tc>
        <w:tc>
          <w:tcPr>
            <w:tcW w:w="314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4A8DE2" w14:textId="4EFBB737" w:rsidR="008343C3" w:rsidRPr="008343C3" w:rsidRDefault="008343C3" w:rsidP="008343C3">
            <w:pPr>
              <w:snapToGrid w:val="0"/>
              <w:spacing w:before="40" w:after="4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Магнитогорск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320F23" w14:textId="3F424415" w:rsidR="008343C3" w:rsidRPr="008343C3" w:rsidRDefault="008343C3" w:rsidP="008343C3">
            <w:pPr>
              <w:snapToGrid w:val="0"/>
              <w:spacing w:before="40" w:after="4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Магнитогорский филиал АО «</w:t>
            </w:r>
            <w:proofErr w:type="spellStart"/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Ситиматик</w:t>
            </w:r>
            <w:proofErr w:type="spellEnd"/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47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07B8B1B" w14:textId="47B1027E" w:rsidR="008343C3" w:rsidRPr="008343C3" w:rsidRDefault="008343C3" w:rsidP="008343C3">
            <w:pPr>
              <w:snapToGrid w:val="0"/>
              <w:spacing w:before="40" w:after="4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7725727149</w:t>
            </w:r>
          </w:p>
        </w:tc>
        <w:tc>
          <w:tcPr>
            <w:tcW w:w="323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3E945909" w14:textId="34268BA2" w:rsidR="008343C3" w:rsidRPr="008343C3" w:rsidRDefault="008343C3" w:rsidP="008343C3">
            <w:pPr>
              <w:snapToGrid w:val="0"/>
              <w:spacing w:before="40" w:after="4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859228 (859228)</w:t>
            </w:r>
          </w:p>
        </w:tc>
        <w:tc>
          <w:tcPr>
            <w:tcW w:w="305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C287A05" w14:textId="2FF88D6C" w:rsidR="008343C3" w:rsidRPr="008343C3" w:rsidRDefault="008343C3" w:rsidP="008343C3">
            <w:pPr>
              <w:snapToGrid w:val="0"/>
              <w:spacing w:before="40" w:after="4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8343C3">
              <w:rPr>
                <w:rFonts w:ascii="Times New Roman" w:hAnsi="Times New Roman"/>
                <w:bCs/>
                <w:sz w:val="20"/>
                <w:szCs w:val="20"/>
              </w:rPr>
              <w:t>106734,59</w:t>
            </w:r>
          </w:p>
        </w:tc>
      </w:tr>
    </w:tbl>
    <w:p w14:paraId="118AFD67" w14:textId="77777777" w:rsidR="003918F6" w:rsidRDefault="003918F6" w:rsidP="00565D87"/>
    <w:sectPr w:rsidR="003918F6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93F9" w14:textId="77777777" w:rsidR="00A62B0F" w:rsidRDefault="00A62B0F" w:rsidP="000D5E96">
      <w:pPr>
        <w:spacing w:before="0" w:line="240" w:lineRule="auto"/>
      </w:pPr>
      <w:r>
        <w:separator/>
      </w:r>
    </w:p>
  </w:endnote>
  <w:endnote w:type="continuationSeparator" w:id="0">
    <w:p w14:paraId="13070CE4" w14:textId="77777777" w:rsidR="00A62B0F" w:rsidRDefault="00A62B0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2E8F" w14:textId="77777777" w:rsidR="00A62B0F" w:rsidRDefault="00A62B0F" w:rsidP="000D5E96">
      <w:pPr>
        <w:spacing w:before="0" w:line="240" w:lineRule="auto"/>
      </w:pPr>
      <w:r>
        <w:separator/>
      </w:r>
    </w:p>
  </w:footnote>
  <w:footnote w:type="continuationSeparator" w:id="0">
    <w:p w14:paraId="2ABAC813" w14:textId="77777777" w:rsidR="00A62B0F" w:rsidRDefault="00A62B0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4D3208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5180"/>
    <w:rsid w:val="00656DF8"/>
    <w:rsid w:val="00743F00"/>
    <w:rsid w:val="00763787"/>
    <w:rsid w:val="007D6666"/>
    <w:rsid w:val="008343C3"/>
    <w:rsid w:val="008372DE"/>
    <w:rsid w:val="00903FB8"/>
    <w:rsid w:val="009175DD"/>
    <w:rsid w:val="00967AF5"/>
    <w:rsid w:val="009A311D"/>
    <w:rsid w:val="009B3053"/>
    <w:rsid w:val="009D322A"/>
    <w:rsid w:val="009E71F2"/>
    <w:rsid w:val="00A413B6"/>
    <w:rsid w:val="00A55470"/>
    <w:rsid w:val="00A62B0F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74315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7823</Words>
  <Characters>44595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12</cp:revision>
  <dcterms:created xsi:type="dcterms:W3CDTF">2022-06-02T13:19:00Z</dcterms:created>
  <dcterms:modified xsi:type="dcterms:W3CDTF">2022-06-10T12:41:00Z</dcterms:modified>
</cp:coreProperties>
</file>