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0D5E96" w:rsidRPr="009B17F8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 w:rsidR="009E18E0" w:rsidRPr="009B17F8">
        <w:rPr>
          <w:rFonts w:ascii="Times New Roman" w:hAnsi="Times New Roman"/>
          <w:szCs w:val="24"/>
          <w:lang w:eastAsia="ru-RU"/>
        </w:rPr>
        <w:t>29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9E18E0" w:rsidRPr="009B17F8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9E18E0" w:rsidRPr="009B17F8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9E18E0" w:rsidRPr="009B17F8">
        <w:rPr>
          <w:rFonts w:ascii="Times New Roman" w:hAnsi="Times New Roman"/>
          <w:szCs w:val="24"/>
          <w:lang w:eastAsia="ru-RU"/>
        </w:rPr>
        <w:t>145</w:t>
      </w:r>
    </w:p>
    <w:p w:rsidR="000D5E96" w:rsidRPr="00FA7B14" w:rsidRDefault="00C3288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3288A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3288A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Pr="00C3288A">
        <w:rPr>
          <w:rFonts w:ascii="Times New Roman" w:hAnsi="Times New Roman"/>
          <w:sz w:val="28"/>
          <w:szCs w:val="28"/>
          <w:lang w:eastAsia="ru-RU"/>
        </w:rPr>
        <w:t xml:space="preserve"> в уведомительном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00" w:type="pct"/>
        <w:tblInd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3"/>
        <w:gridCol w:w="1984"/>
        <w:gridCol w:w="1276"/>
        <w:gridCol w:w="4818"/>
        <w:gridCol w:w="1276"/>
        <w:gridCol w:w="1276"/>
        <w:gridCol w:w="141"/>
        <w:gridCol w:w="1737"/>
        <w:gridCol w:w="9"/>
        <w:gridCol w:w="2044"/>
      </w:tblGrid>
      <w:tr w:rsidR="00221F57" w:rsidRPr="00FA7B14" w:rsidTr="00F12896">
        <w:trPr>
          <w:trHeight w:val="20"/>
        </w:trPr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6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60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E30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9E18E0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8E0">
              <w:rPr>
                <w:rFonts w:ascii="Times New Roman" w:hAnsi="Times New Roman"/>
                <w:b/>
                <w:sz w:val="20"/>
                <w:szCs w:val="20"/>
              </w:rPr>
              <w:t>Владимирская область</w:t>
            </w:r>
          </w:p>
        </w:tc>
      </w:tr>
      <w:tr w:rsidR="00221F57" w:rsidRPr="003F3469" w:rsidTr="00F12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5"/>
        </w:trPr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F3469" w:rsidRPr="003F3469" w:rsidRDefault="003F3469" w:rsidP="003F34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33-00005-З-00592-250914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F3469" w:rsidRPr="003F3469" w:rsidRDefault="003F3469" w:rsidP="003F34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Собинская</w:t>
            </w:r>
            <w:proofErr w:type="spellEnd"/>
            <w:r w:rsidRPr="003F3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свалка ТБО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57" w:type="dxa"/>
              <w:right w:w="57" w:type="dxa"/>
            </w:tcMar>
            <w:hideMark/>
          </w:tcPr>
          <w:p w:rsidR="003F3469" w:rsidRPr="003F3469" w:rsidRDefault="003F3469" w:rsidP="003F34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F3469" w:rsidRPr="003F3469" w:rsidRDefault="00216F3B" w:rsidP="003F34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производства пищевых и вкусовых продуктов (пищевые и вкусовые продукты, соответствующие 4-му и 3-му классу опасности) 1100000000000; Отходы производства пищевых продуктов (пищевые продукты, соответствующие 4-му и 3-му классу опасности) 1110000000000; Отходы производства вкусовых продуктов (вкусовые продукты, соответствующие 4-му и 3-му классу опасности) 1140000000000; Отходы от переработки зерновых культур (отходы переработки зерновых культур, соответствующие 4-му и 3-му классу опасности) 1111000000000; Лузга зерновая (рисовая, гречневая, овсяная, просяная) (лузга, соответствующая 4-му классу опасности) 1111040008000; Технологические потери муки, мучки (сметки) (технологические потери муки, соответствующие 4-му классу опасности) 1111110011000; Отходы </w:t>
            </w:r>
            <w:proofErr w:type="spellStart"/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дробленки</w:t>
            </w:r>
            <w:proofErr w:type="spellEnd"/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сечки зерновых культур (</w:t>
            </w:r>
            <w:proofErr w:type="spellStart"/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дробленка</w:t>
            </w:r>
            <w:proofErr w:type="spellEnd"/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сечка, соответствующие 4-му классу опасности) 1111120008000; Отходы дрожжей (отходы дрожжей, соответствующие 4-му и 3-му классу опасности) 1140300000000; Отходы растениеводства, парникового хозяйства (отходы растениеводства, соответствующие 4-му и 3-му классу опасности) 1112000000000; Отходы от переработки овощей и фруктов (отходы от переработки овощей и фруктов, соответствующие 4-му и 3-му классу опасности) 1113000000000; </w:t>
            </w:r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Выжимки овощные (выжимки овощные, соответствующие 4-му и 3-му классу опасности) 1113040000000; Выжимки фруктовые и ягодные (выжимки фруктовые и ягодные, соответствующие 4-му и 3-му классу опасности) 1113210000000; Отходы пивоваренного, спиртового и ликероводочного производства (отходы пивоваренного, спиртового и ликероводочного производства, соответствующие 4-му и 3-му классу опасности) 1114000000000; Некондиционные зерна кофе, кофейная шелуха, кофейная пыль, дробленые частицы кофейного полуфабриката (отходы от производства кофе, просроченное кофе) 1140010001000; Чай некондиционный и/или загрязненный, чайная пыль (просроченный чай, чайная пыль, загрязненный чай) 1140020001000; Отходы пряностей (отходы пряностей, соответствующие 4-му классу опасности) 1140150001000; Остатки табачной мелочи, жилки табачного листа, табачная пыль (табак, соответствующий 4-му классу опасности) 1140410001000; Отходы производства кормов (отходы производства кормов, соответствующие 4-му и 3-му классу опасности) 1171000000000; Отходы жмыха и шрота (жмых и шрот, соответствующий 4-му и 3-му классу опасности 1210030001000; Отходы органические природного происхождения (животного и растительного) (отходы органические природного происхождения (животного и растительного), соответствующие 4-му и 3-му классу опасности) 10000000000000; Отходы содержания, убоя и переработки животных и птиц (включая отходы рыбы и иных морепродуктов) 1300000000000; Отходы перьев и пуха 1320070001004; Отходы скорлупы яичной (скорлупа яичная, соответствующая 4-му классу опасности) 1320130001000; Мездра 1410010000004; Отходы шкур, мехов и кожи (шкуры, меха, кожа, соответствующие 4-му и 3-му классу опасности) 1400000000000; Обрезки готовой хромовой кожи (готовая хромовая кожа, соответствующая 4-му классу опасности) 1470020301004; Обувь кожаная рабочая, потерявшая потребительские свойства 1470060113004; Древесные отходы (древесные отходы несортированные) 1700000000000; Отходы обработки и переработки древесины (отходы </w:t>
            </w:r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обработки и переработки древесины несортированные) 1710000000000; Отходы обработки натуральной чистой древесины, не загрязненные опасными веществами (отходы обработки натуральной чистой древесины несортированные) 1711000000000; Деревянная упаковка (невозвратная тара) и деревянные отходы из натуральной чистой древесины (деревянная упаковка и деревянные отходы, соответствующие 4-му классу опасности) 1711050001000; Опилки и стружка натуральной чистой древесины (опилки и стружка натуральной древесины, соответствующие 4-му классу опасности) 1711060000000; Пыль древесная от шлифовки натуральной чистой древесины 1711070011004; Отходы лесозаготовок и вырубок (отходы лесозаготовок, соответствующие 4-му классу опасности) 1730000000000; Отходы коры (кора, соответствующая 4-му классу опасности) 1711010001000; Отходы обработки фанеры, изделия из фанеры, потерявшие свои потребительские свойства, содержащие связующие смолы в количестве от 0,2% до 2,5% включительно (отходы фанеры несортированные) 1712010001000; Отходы обработки древесно-стружечных и/или древесно-волокнистых плит, содержащие связующие смолы в количестве от 0,2% до 2,5% включительно (отходы обработки древесно-волокнистых плит несортированные) 1712020001000; Обрезки, кусковые отходы древесно-стружечных и/или древесно-волокнистых плит, содержащих связующие смолы в количестве от 0,2% до 2,5% включительно 1712020301014; Опилки древесно-стружечных и/или древесно-волокнистых плит, содержащие связующие смолы в количестве от 0,2% до 2,5% включительно 1712020101014; Отходы древесных строительных лесоматериалов, в том числе от сноса и разборки строений 1712050001004; Отходы древесины с солевой пропиткой (отходы древесины, с солевой пропиткой несортированные) 1712070001000; Отходы древесины с масляной пропиткой 1712080001014; Древесные отходы с пропиткой и покрытиями несортированные 1712200001014; Опилки и стружки древесные, загрязненные минеральными маслами (опилки и стружки древесные, загрязненные маслами) 1713020001030; </w:t>
            </w:r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Опилки древесные, загрязненные минеральными маслами (содержание масел - менее 15%) 1713020101034; Опилки и стружки древесные, загрязненные бензином (опилки и стружки, загрязненные бензином, соответствующие 4-му и 3-му классу опасности) 1713030001030; Прочие отходы обработки и переработки древесины (прочие отходы обработки и переработки древесины несортированные) 1719000000000; Разнородные древесные отходы (разнородные древесные отходы несортированные) 1719010001000; Опилки и стружки разнородной древесины (например, содержащие опилки и стружку древесно-стружечных и/или древесно-волокнистых плит) 1719010301004; Опилки разнородной древесины (например, содержащие опилки и стружку древесно-стружечных и/или древесно-волокнистых плит) 1719010101004; Отходы целлюлозы, бумаги и картона (целлюлоза, бумага, картон несортированные) 1800000000000; Отходы производства целлюлозы (отходы производства целлюлозы несортированные) 1810000000000; Отходы переработки целлюлозы (отходы переработки целлюлозы несортированные) 1840000000000; Отходы бумаги и картона (отходы бумаги и картона несортированные) 1870000000000; Отходы бумаги и картона не загрязненные (отходы бумаги и картона не загрязненные несортированные) 1871000000000; Отходы упаковочных материалов из бумаги и картона не загрязненные (упаковочные материалы из бумаги и картона не загрязненные несортированные) 1871020001000; Прочие не загрязненные отходы бумаги и картона (прочие не загрязненные отходы бумаги и картона несортированные) 1871990001000; Отходы бумаги и картона с пропиткой и покрытиями (отходы бумаги и картона с пропиткой и покрытиями несортированные) 1872000000000; Отходы бумаги и картона с синтетическим покрытием (бумага и картон с синтетическим покрытием несортированные) 1872010001000; Отходы бумаги с нанесенным лаком 1872010101014; Отходы бумажной клеевой ленты 1872010201014; Отходы бумаги и картона (отходы бумажных этикеток) 1871000000000; Отходы рубероида, толи и бумаги, пропитанной битумом (бумага пропитанная битумом </w:t>
            </w:r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или бумага упаковочная </w:t>
            </w:r>
            <w:proofErr w:type="spellStart"/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битумированная</w:t>
            </w:r>
            <w:proofErr w:type="spellEnd"/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1872040001000; Отходы рубероида 1872040101014; Отходы толи 1872040201014; Прочие отходы бумаги и картона (прочие отходы бумаги и картона несортированные) 1879000000000; Разнородные отходы бумаги и картона (например, содержащие отходы фотобумаги) 1879010001004; Бой от печей металлургических процессов (бой от печей металлургических процессов, соответствующий 4-му классу опасности) 3111000001000; Бой отработанной футеровки алюминиевого производства (Бой отработанной футеровки алюминиевого производства, соответствующий 4-му классу опасности) 3111020001000; Футеровка миксеров алюминиевого производства отработанная 3111020101004; Футеровка пламенных печей и печей переплава алюминиевого производства отработанная 3111020201004; Футеровка разливочных и вакуумных ковшей алюминиевого производства отработанная 3111020301004; Кирпичная футеровка алюминиевых электролизеров отработанная 3111020401004; Шлак печей переплава алюминиевого производства 3120290001014; Золы, шлаки и пыль от топочных установок и от термической обработки отходов (зола от топочных установок при обезвреживании отходов) 3130000000000; </w:t>
            </w:r>
            <w:proofErr w:type="spellStart"/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Золошлаки</w:t>
            </w:r>
            <w:proofErr w:type="spellEnd"/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сжигания углей (</w:t>
            </w:r>
            <w:proofErr w:type="spellStart"/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золошлаки</w:t>
            </w:r>
            <w:proofErr w:type="spellEnd"/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сжигания углей, соответствующие 4-му классу опасности) 3130020001000; Горновой песок литейного производства 3140010008004; Отходы песка очистных и пескоструйных устройств (в металлургии) 3140020008004; Абразивная пыль и порошок от шлифования черных металлов (с содержанием металла менее 50%) 3140030011004; Отходы керамзита (керамзит, соответствующий 4-му классу опасности) 3140060001000; Отходы керамики (керамика, соответствующая 4-му классу опасности) 3140070001000; Стеклянные отходы (стеклянные отходы несортированные) 3140080001000; Отходы строительного щебня (строительный щебень, соответствующий 4-му классу опасности) 3140090001000; Отходы известняка и доломита (известняк и доломит, соответствующий 4-му классу опасности) 3140130001000; Отходы кирпича (включая шамотный кирпич) (отходы кирпича </w:t>
            </w:r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несортированные) 3140140001000; Отходы минерального волокна (отходы минерального волокна, соответствующие 4-му и 3-му классу опасности) 3140160001000; Отходы шлаковаты 3140160101004; Отходы базальтового супертонкого волокна 3140160301004; Отходы песка (отходы песка, соответствующие 4-му и 3-му классу опасности) 3140230001000; Песок, загрязненный мазутом (содержание мазута - менее 15%) 3140230201034; Песок, загрязненный мазутом (содержание мазута - 15% и более) 3140230204033; Песок, загрязненный маслами (содержание масел - менее 15%) 3140230301034; Песок, загрязненный маслами (содержание масел - 15% и более) 3140230301033; Песок, загрязненный бензином (количество бензина - менее 15%) 3140230401034; Песок, загрязненный бензином (количество бензина - 15% и более) 3140230404033; Прочие твердые минеральные отходы (осадок из отстойника мойки автотранспорта, содержащий нефтепродукты и моющие средства суммарно в количестве менее 10%) 3140000000000; Прочие твердые минеральные отходы (осадок из отстойника мойки автотранспорта, содержащий нефтепродукты и моющие средства суммарно в количестве 10% и более 3140000000000; Отходы бетона, железобетона (отходы бетона, железобетона, соответствующие 4-му классу опасности) 3140270001000; Отходы графита (отходы графита, соответствующие 4-му классу опасности) 3140320001000; Отходы древесного угля (отходы древесного угля, соответствующие 4-му классу опасности) 3140340008000; Отходы древесного угля в кусковой форме (отходы древесного угля в кусковой форме, соответствующие 4-му классу опасности) 3140350001000; Отходы асфальтобетона и асфальтобетонной смеси (отходы асфальтобетона и асфальтобетонной смеси, соответствующие 4-му классу опасности) 3140360008000; Отходы бетонной смеси (отходы бетонной смеси, соответствующие 4-му классу опасности) 3140340008000; Прочие твердые минеральные отходы (отходы затвердевшего строительного раствора в кусковой форме) 3140000000000; Отходы гипса (отходы гипса, соответствующие 4-му классу опасности) 3140380001000; Отходы гипса (отходы </w:t>
            </w:r>
            <w:proofErr w:type="spellStart"/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гипсокартона</w:t>
            </w:r>
            <w:proofErr w:type="spellEnd"/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3140380001000, Отходы минеральные от газоочистки (отходы минеральные от газоочистки, соответствующие 4-му и 3-му классу опасности) 3140390001000; Пыль электрофильтров производства кремния 3140390211004; Отходы абразивных материалов и инструментов (абразивные материалы, включая абразивные круги, шкурку шлифовальную, абразивный инструмент, соответствующие 4-му классу опасности) 3140430001000; Отходы абразивных материалов в виде пыли и порошка 3140430411004; Шлак сварочный 3140480001994; Отходы кокса (отходы кокса, соответствующие 4-му классу опасности) 3140530011000; Отходы цемента (отходы цемента, соответствующие 4-му классу опасности) 3140550001000; Отходы глазури (эмали) (отходы глазури (эмали), соответствующие 4-му классу опасности) 3140600001000; Фильтровальные и поглотительные отработанные массы, не загрязненные опасными веществами (отходы </w:t>
            </w:r>
            <w:proofErr w:type="spellStart"/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фильтровочных</w:t>
            </w:r>
            <w:proofErr w:type="spellEnd"/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поглотительных масс, не загрязненных опасными веществами, соответствующие 4-му классу опасности) 3147000000000; Цеолит отработанный, не загрязненный опасными веществами (цеолит отработанный, соответствующий 4-му классу опасности) 3147030001000; </w:t>
            </w:r>
            <w:proofErr w:type="spellStart"/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Алюмогель</w:t>
            </w:r>
            <w:proofErr w:type="spellEnd"/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отработанный, не загрязненный опасными веществами (</w:t>
            </w:r>
            <w:proofErr w:type="spellStart"/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алюмогель</w:t>
            </w:r>
            <w:proofErr w:type="spellEnd"/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отработанный, соответствующий 4-му классу опасности) 3147040001000; Силикагель отработанный, не загрязненный опасными веществами (силикагель отработанный, соответствующий 4-му классу опасности) 147050001000; </w:t>
            </w:r>
            <w:proofErr w:type="spellStart"/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поглотительные отработанные массы, загрязненные опасными веществами (отходы </w:t>
            </w:r>
            <w:proofErr w:type="spellStart"/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фильтровочных</w:t>
            </w:r>
            <w:proofErr w:type="spellEnd"/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поглотительных масс, загрязненных опасными веществами и соответствующих 4-му классу опасности) 3148000000000; Уголь активированный отработанный, загрязненный опасными веществами (отходы угля активированного, загрязненного опасными веществами, соответствующий 4-му классу опасности) 3148010000000; Уголь активированный отработанный, загрязненный минеральными маслами (содержание масла - менее 15%) 3148010201034; Уголь активированный </w:t>
            </w:r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отработанный, загрязненный минеральными маслами (содержание масла - 15% и более) 3148010201033; Угольные фильтры отработанные, загрязненные опасными веществами (отходы угольных фильтров отработанных, загрязненных опасными веществами, соответствующие 4-му классу опасности) 3148020000000; Угольные фильтры отработанные, загрязненные минеральными маслами (содержание масла - менее 15%) 3148020201034; Угольные фильтры отработанные, загрязненные минеральными маслами (содержание масла - 15% и более) 3148020201033; Шлам карбоната кальция (карбонат кальция, соответствующий 4-му классу опасности) 3160230004000; Шлам минеральный от газоочистки (минеральный шлам от газоочистки, соответствующий 4-му и 3-му классу опасности) 3160600004000; Шлам минеральный от газоочистки производства алюминия 3160600304013; Лом и отходы металлокерамики с черными металлами (отходы металлокерамики с черными металлами, соответствующие 4-му классу опасности) 3510010001000; Металлическая дробь с примесью шлаковой корки (дробеструйная обработка) 3515030108004; Пыль (или порошок) от шлифования черных металлов с содержанием металла 50% и более 3515036611004; Окалина (окалина, соответствующая 4-му классу опасности) 3515040001000; Сростки корунда с ферросплавом в производстве шлифовальных материалов 3515040201004; Пыль (или порошок) от шлифования алюминия с содержанием металла 50% и более 3535011611004; Пыль (порошок) от шлифования меди с содержанием металла 50% и более 3535031611013; Пыль (порошок) от шлифования цинка с содержанием металла 50% и более 3535041611013; Пыль (порошок) от шлифования никеля с содержанием металла 50% и более 3535101611013; Отходы поташа (отходы поташа, соответствующие 4-му классу опасности) 5150080000000; Отходы битума, асфальта в твердой форме 5490120001004; Обтирочный материал, загрязненный нефтепродуктами (обтирочный материал, загрязненный нефтепродуктами, соответствующий 4-му и 3-му классу опасности) 5490270001030; Обтирочный материал, </w:t>
            </w:r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загрязненный маслами (содержание масел - менее 15%) 5490270101034; Обтирочный материал, загрязненный маслами (содержание масел - 15% и более), 5490270101033; Отходы твердых производственных материалов, загрязненные нефтяными и минеральными жировыми продуктами (отходы твердых производственных материалов, загрязненные нефтяными и минеральными жировыми продуктами, соответствующие 4-му классу опасности) 5490300000000; Окалина замасленная (содержание масла - менее 15%) 5490300104034; Окалина замасленная (содержание масла - 15% и более) 5490300104033; Шлам шлифовальный маслосодержащий 5460100004033; Пенька промасленная (содержание масла менее 15%) 5490300201034; Пенька промасленная (содержание масла - 15% и более) 5490300201033; Отходы полимерных материалов (полимерные материалы несортированные) 5700000000000; Затвердевшие отходы пластмасс (затвердевшие отходы пластмасс, соответствующие 4-му классу опасности) 5710000000000; Отходы незатвердевших пластмасс, формовочных масс и компонентов (отходы незатвердевших пластмасс, формовочных масс и компонентов, соответствующие 4-му классу опасности) 5720000000000; Остатки полимерных материалов в </w:t>
            </w:r>
            <w:proofErr w:type="spellStart"/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размельчителях</w:t>
            </w:r>
            <w:proofErr w:type="spellEnd"/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(остатки полимерных материалов в </w:t>
            </w:r>
            <w:proofErr w:type="spellStart"/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размельчителях</w:t>
            </w:r>
            <w:proofErr w:type="spellEnd"/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соответствующие 4-му классу опасности) 5780000000000; Отходы </w:t>
            </w:r>
            <w:proofErr w:type="spellStart"/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гетинакса</w:t>
            </w:r>
            <w:proofErr w:type="spellEnd"/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текстолита, вулканизированной фибры, </w:t>
            </w:r>
            <w:proofErr w:type="spellStart"/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пленкосинтетического</w:t>
            </w:r>
            <w:proofErr w:type="spellEnd"/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картона (отходы </w:t>
            </w:r>
            <w:proofErr w:type="spellStart"/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гетинакса</w:t>
            </w:r>
            <w:proofErr w:type="spellEnd"/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текстолита, вулканизированной фибры, </w:t>
            </w:r>
            <w:proofErr w:type="spellStart"/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пленкосинтетического</w:t>
            </w:r>
            <w:proofErr w:type="spellEnd"/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картона, соответствующие 4-му классу опасности) 5710090001000; Затвердевшие отходы пластмасс (отходы линолеума) 5710000000000; Отходы </w:t>
            </w:r>
            <w:proofErr w:type="spellStart"/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пленкосинтетического</w:t>
            </w:r>
            <w:proofErr w:type="spellEnd"/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картона 5710090101004; Отходы затвердевшего поливинилхлорида и пенопласта на его базе (включая искусственную кожу) 5710160001004; Затвердевшие отходы пластмасс (отходы фторопласта) 5710000000000; Отходы затвердевшего поливинилхлорида и пенопласта на его базе 5710160001004; Отходы затвердевшей смолы ионообменников (в том числе отработанной), не содержащей опасные вещества (затвердевшая смола </w:t>
            </w:r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ионообменников, соответствующая 4-му классу опасности) 5710240001000; Отходы затвердевшего полиэтилена (полиэтилен, соответствующий 4-му классу опасности) 5710290001000; Отходы затвердевшего полипропилена (полипропилен, соответствующий 4-му классу опасности) 5710300001000; Отходы затвердевших стеклопластиков (стеклопластики, соответствующие 4-му классу опасности) 5710320001000; Отходы </w:t>
            </w:r>
            <w:proofErr w:type="spellStart"/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стеклолакоткани</w:t>
            </w:r>
            <w:proofErr w:type="spellEnd"/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5710320101004; Отходы твердых сополимеров стирола (твердые сополимеры стирола, соответствующие 4-му классу опасности) 5710360001000; Отходы смеси затвердевших разнородных пластмасс 5710990001004; Твердые отходы резины (отходы резины, соответствующие 4-му классу опасности) 5750010001000; Твердые отходы резины (резиновая списанная спецодежда, </w:t>
            </w:r>
            <w:proofErr w:type="spellStart"/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спецобувь</w:t>
            </w:r>
            <w:proofErr w:type="spellEnd"/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5750010001000; Резинометаллические отходы (резинометаллические отходы, соответствующие 4-му классу опасности) 5750040001000; Резиноасбестовые отходы (в том числе изделия отработанные и брак) 5750030001004; Отходы полимерных материалов из размалывающих устройств (легкие фракции) 5780010001004; Отходы полиамидного волокна и нитей (отходы полиамидного волокна и нитей, соответствующие 4-му классу опасности) 5810010001000; Отходы текстильного производства, производства волокон (отходы текстильного производства, производства волокон, соответствующие 4-му классу опасности) 5800000000000; Текстильные отходы и шламы (текстильные отходы и шламы, соответствующие 4-му классу опасности) 5810000000000; Текстиль загрязненный (текстиль загрязненный, соответствующий 4-му и 3-му классу опасности) 5820000000000; Отходы растительного волокна (включая очесы, прядильные отходы и расщипанное сырье) (растительные волокна, соответствующие 4-му классу опасности) 5810060001000; Отходы тканей, старая одежда (отходы тканей, старая одежда, включающие спецодежду и соответствующие 4-му классу опасности) 5810110001000; Текстиль загрязненный (изношенная рабочая одежда, загрязненная нефтепродуктами) 5820000000000; Текстиль загрязненный (изношенная </w:t>
            </w:r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рабочая одежда, загрязненная производственной пылью (без выраженных специфических загрязнений)) 5820000000000; Текстиль загрязненный (текстиль, загрязненный лакокрасочными материалами) 5820000000000; Твердые коммунальные отходы (твердые коммунальные отходы, соответствующие 4-му классу опасности) 9100000000000; Отходы из жилищ (отходы из жилищ, соответствующие 4-му классу опасности) 9110000000000; Отходы из жилищ несортированные (исключая крупногабаритные) 9110010001004; Отходы потребления на производстве, подобные коммунальным (отходы потребления на производстве, подобные коммунальным, соответствующие 4-му классу опасности) 9120000000000; Мусор от бытовых помещений организаций несортированный (исключая крупногабаритный) 9120040001004; Мусор строительный (мусор, образующийся от выполнения строительных работ) 9120060001000; Мусор строительный от разборки зданий 9120060101004; Мусор строительный (мусор от ремонтных и строительных работ) 9120060001000; Отходы потребления на производстве, подобные коммунальным (мусор складских помещений) 9120000000000; Отходы потребления на производстве, подобные коммунальным (производственный мусор от транспортных предприятий) 9120000000000; Отходы потребления на производстве, подобные коммунальным (отходы из парикмахерских) 9120000000000; Отходы потребления на производстве, подобные коммунальным (отходы человеческого волоса) 9120000000000; Отходы кухонь и предприятий общественного питания (отходы кухонь и предприятий общественного питания, соответствующие 4-му классу опасности) 9120100000000; Лампы электрические и электронные отработанные и брак (лампы электрические и электронные отработанные и брак, соответствующие 4-му классу опасности) 9231000001000; Отходы минерального происхождения (отходы минерального происхождения, соответствующие 4-му классу опасности) 3000000000000; Прочие твердые минеральные отходы (прочие твердые минеральные </w:t>
            </w:r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отходы, соответствующие 4-му классу опасности) 3140000000000; Минеральные шламы (минеральные шламы, соответствующие 4-му классу опасности) 3160000000000; Отходы минерального происхождения (исключая отходы металлов) (отходы минерального происхождения (исключая отходы металлов, соответствующие 4-му классу опасности)) 3100000000000; Печной бой, металлургический и литейный щебень (брак) (печной бой, металлургический и литейный щебень, соответствующие 4-му классу опасности) 3110000000000; Металлургические шлаки, съемы и пыль (шлак плавки черных металлов) 3120000000000; Другие отходы минерального происхождения (другие отходы минерального происхождения, соответствующие 4-му классу опасности) 3900000000000; Другие отходы минерального происхождения, а также отходы рафинирования продуктов (смет производственный) 3990000000000; Отходы солей (шлам соляных закалочных ванн) 5150000000000; Отходы оксидов и гидроксидов (шлам моечных машин, отходы соляных закалочных ванн) 5130000000000; Отходы переработки нефти, угля, газа, горючих сланцев и торфа (тара от нефтепродуктов) 5400000000000; Прочие отходы нефтепродуктов, продуктов переработки нефти, угля, газа, горючих сланцев и торфа (фильтры масляные и воздушные отработанные) 5490000000000; Отходы лакокрасочных средств (отходы лакокрасочных средств, не содержащие растворители и тяжелые металлы) 5550000000000; Отходы клея, клеящих веществ, мастик, незатвердевших смол (остатки затвердевшего клея или мастик) 5570000000000; Отходы фармацевтической продукции и гигиенических средств (отходы фармацевтической продукции и гигиенических средств, соответствующие 4-му классу опасности) 5600000000000; Отходы коммунальные (отходы жилищные и городские) 9000000000000; Лампы (накаливания, люминесцентные, электронные и другие), стекло с нанесенным люминофором, провода изолированные, кабели и другие изолированные электрические проводники (провода изолированные, кабели и другие изолированные </w:t>
            </w:r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электрические проводники) 9230000000000; Отходы от водоподготовки, обработки сточных вод и использования воды (шлам, образующийся при подготовке воды в котельных с влажностью менее 40%) 9400000000000; Ионообменные смолы для водоподготовки, потерявшие потребительские свойства (ионообменные смолы для водоподготовки, потерявшие потребительские свойства, соответствующие 4-му классу опасности) 5710240101000; Отходы (осадки) при подготовке воды (осадок при очистке паровых котлов) 9410000000000; Отходы (осадки) при механической и биологической очистке сточных вод (осадок с песколовок) 9430000000000; Отходы (осадки) при механической и биологической очистке сточных вод (мусор с решеток от механической и биологической очистки производственных сточных вод) 9430000000000; Отходы от </w:t>
            </w:r>
            <w:proofErr w:type="spellStart"/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водоэксплуатации</w:t>
            </w:r>
            <w:proofErr w:type="spellEnd"/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(мусор при водозаборе, соответствующий 4-му классу опасности) 9490010001005; Прочие коммунальные отходы (отходы потребления от учреждений и предприятий, в том числе общественного назначения подобные бытовым) 9900000000000; Прочие коммунальные отходы (смет уличный) 9900000000000; Прочие коммунальные отходы (отходы от благоустройства и уборки улиц и парков) 9900000000000; Прочие коммунальные отходы (растительные отходы от ухода за газонами, цветниками, древесно-кустарниковыми посадками) 9900000000000; Другие отходы минерального происхождения, а также отходы рафинирования продуктов (смет из производственных помещений, транспортных средств, содержащий опасные компоненты в количестве, соответствующем 4-му классу опасности) 3990000000000; Прочие отходы нефтепродуктов переработки нефти, угля, газа, горючих сланцев и торфа (автомобильные масляные фильтры отработанные, неразобранные) 5490000000000; Прочие отходы нефтепродуктов переработки нефти, угля, газа, горючих сланцев и торфа (автомобильные воздушные фильтры отработанные, неразобранные) 5490000000000; Прочие отходы нефтепродуктов переработки нефти, угля, газа, горючих сланцев и торфа (автомобильные топливные фильтры отработанные, неразобранные) </w:t>
            </w:r>
            <w:r w:rsidRPr="0021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5490000000000; Прочие твердые минеральные отходы (отходы сажи) 3140000000000; Отходы керамики (отходы фарфора) 3140070001000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F3469" w:rsidRPr="003F3469" w:rsidRDefault="003F3469" w:rsidP="003F34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69" w:rsidRPr="003F3469" w:rsidRDefault="003F3469" w:rsidP="003F34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17250000000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69" w:rsidRPr="003F3469" w:rsidRDefault="003F3469" w:rsidP="003F34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Перебор </w:t>
            </w:r>
            <w:proofErr w:type="spellStart"/>
            <w:r w:rsidRPr="003F3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Собинский</w:t>
            </w:r>
            <w:proofErr w:type="spellEnd"/>
            <w:r w:rsidRPr="003F3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Владимирская область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FFFFCC" w:fill="FFFFFF"/>
            <w:hideMark/>
          </w:tcPr>
          <w:p w:rsidR="003F3469" w:rsidRPr="003F3469" w:rsidRDefault="003F3469" w:rsidP="003F34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"УНР-17"</w:t>
            </w:r>
          </w:p>
        </w:tc>
      </w:tr>
      <w:tr w:rsidR="00C4316E" w:rsidRPr="00FA7B14" w:rsidTr="009F2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316E" w:rsidRPr="00FA7B14" w:rsidRDefault="00C4316E" w:rsidP="000362CD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16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Республика Саха (Якутия)</w:t>
            </w:r>
          </w:p>
        </w:tc>
      </w:tr>
      <w:tr w:rsidR="00221F57" w:rsidRPr="00A30AD4" w:rsidTr="00F12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14-00502-З-00158-180419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156-3п,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Бахчинский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3D2A6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98631000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Мирный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83EE5" w:rsidRDefault="00A30AD4" w:rsidP="00883EE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A30AD4" w:rsidRPr="00A30AD4" w:rsidRDefault="00A30AD4" w:rsidP="00883EE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221F57" w:rsidRPr="00A30AD4" w:rsidTr="00F12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14-00494-З-00127-030419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158--2п,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Бахчинский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3D2A6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221F57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98631000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Мирный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83EE5" w:rsidRDefault="00883EE5" w:rsidP="00883EE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A30AD4" w:rsidRPr="00A30AD4" w:rsidRDefault="00883EE5" w:rsidP="00883EE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221F57" w:rsidRPr="00A30AD4" w:rsidTr="00F12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14-00503-З-00158-180419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680-4п,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Бахчинский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3D2A6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98631000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Мирный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83EE5" w:rsidRDefault="00883EE5" w:rsidP="00883EE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A30AD4" w:rsidRPr="00A30AD4" w:rsidRDefault="00883EE5" w:rsidP="00883EE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221F57" w:rsidRPr="00A30AD4" w:rsidTr="00F12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6F" w:rsidRPr="00A30AD4" w:rsidRDefault="003D2A6F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14-00493-З-00127-030419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6F" w:rsidRPr="00A30AD4" w:rsidRDefault="003D2A6F" w:rsidP="00F1289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363-15р,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Верхнепеледуйское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месторождение,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Верхнепеледуйский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D2A6F" w:rsidRPr="00A30AD4" w:rsidRDefault="003D2A6F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6F" w:rsidRPr="00A30AD4" w:rsidRDefault="003D2A6F" w:rsidP="003D2A6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D2A6F" w:rsidRPr="00A30AD4" w:rsidRDefault="003D2A6F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6F" w:rsidRPr="00A30AD4" w:rsidRDefault="003D2A6F" w:rsidP="00221F57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A6F" w:rsidRPr="00A30AD4" w:rsidRDefault="003D2A6F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пст</w:t>
            </w:r>
            <w:proofErr w:type="spellEnd"/>
            <w:proofErr w:type="gram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Преображенская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83EE5" w:rsidRDefault="00883EE5" w:rsidP="00883EE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3D2A6F" w:rsidRPr="00A30AD4" w:rsidRDefault="00883EE5" w:rsidP="00883EE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221F57" w:rsidRPr="00A30AD4" w:rsidTr="00F12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2CD" w:rsidRPr="00A30AD4" w:rsidRDefault="000362CD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14-00554-З-00234-040320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2CD" w:rsidRPr="00A30AD4" w:rsidRDefault="000362CD" w:rsidP="003B4A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304-42р Восточно-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Алинское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месторождение,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Верхнепеледуйский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362CD" w:rsidRPr="00A30AD4" w:rsidRDefault="000362CD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2CD" w:rsidRPr="00A30AD4" w:rsidRDefault="000362CD" w:rsidP="00885B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Pr="00036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 w:rsidRPr="00036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  <w:r w:rsidRPr="00885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 w:rsidR="00885BFA" w:rsidRPr="00885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362CD" w:rsidRPr="00A30AD4" w:rsidRDefault="000362CD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2CD" w:rsidRPr="00A30AD4" w:rsidRDefault="000362CD" w:rsidP="00221F57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2CD" w:rsidRPr="00A30AD4" w:rsidRDefault="000362CD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пст</w:t>
            </w:r>
            <w:proofErr w:type="spellEnd"/>
            <w:proofErr w:type="gram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83EE5" w:rsidRDefault="00883EE5" w:rsidP="00883EE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0362CD" w:rsidRPr="00A30AD4" w:rsidRDefault="00883EE5" w:rsidP="00883EE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221F57" w:rsidRPr="00A30AD4" w:rsidTr="00F12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14-00501-З-00158-180419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649-1п,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Вилюйско-Джербинский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783A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98648000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Куокуну</w:t>
            </w:r>
            <w:proofErr w:type="spellEnd"/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83EE5" w:rsidRDefault="00883EE5" w:rsidP="00883EE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A30AD4" w:rsidRPr="00A30AD4" w:rsidRDefault="00883EE5" w:rsidP="00883EE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221F57" w:rsidRPr="00A30AD4" w:rsidTr="00F12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14-00500-З-00158-180419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651-2п,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Вилюйско-Джербинский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783A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Тенке</w:t>
            </w:r>
            <w:proofErr w:type="spellEnd"/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83EE5" w:rsidRDefault="00883EE5" w:rsidP="00883EE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A30AD4" w:rsidRPr="00A30AD4" w:rsidRDefault="00883EE5" w:rsidP="00883EE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221F57" w:rsidRPr="00A30AD4" w:rsidTr="00F12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11" w:rsidRPr="00A30AD4" w:rsidRDefault="00783A11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14-00527-З-00852-161219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11" w:rsidRPr="00A30AD4" w:rsidRDefault="00783A11" w:rsidP="003B4A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179-15р, месторождение, Восточно-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83A11" w:rsidRPr="00A30AD4" w:rsidRDefault="00783A11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11" w:rsidRPr="00A30AD4" w:rsidRDefault="00783A11" w:rsidP="00783A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форме8 2210101215</w:t>
            </w:r>
            <w:r w:rsidRPr="00783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 w:rsidRPr="00783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 w:rsidRPr="00783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 w:rsidRPr="00783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83A11" w:rsidRPr="00A30AD4" w:rsidRDefault="00783A11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11" w:rsidRPr="00A30AD4" w:rsidRDefault="00783A11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11" w:rsidRPr="00A30AD4" w:rsidRDefault="00783A11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83EE5" w:rsidRDefault="00883EE5" w:rsidP="00883EE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783A11" w:rsidRPr="00A30AD4" w:rsidRDefault="00883EE5" w:rsidP="00883EE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221F57" w:rsidRPr="00A30AD4" w:rsidTr="00F12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14-00499-З-00158-180419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365-7п,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Гиллябкинский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783A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98631000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Чаянда</w:t>
            </w:r>
            <w:proofErr w:type="spellEnd"/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83EE5" w:rsidRDefault="00883EE5" w:rsidP="00883EE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A30AD4" w:rsidRPr="00A30AD4" w:rsidRDefault="00883EE5" w:rsidP="00883EE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221F57" w:rsidRPr="00A30AD4" w:rsidTr="00F12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14-00489-З-00039-140219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365-8п,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Гиллябкинский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30AD4" w:rsidRPr="00A30AD4" w:rsidRDefault="00A30AD4" w:rsidP="00221F5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783A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="00783A11" w:rsidRPr="00783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проходке разрезов с соляно-купольной тектоникой 29112521394</w:t>
            </w:r>
            <w:r w:rsidR="00783A11" w:rsidRPr="00783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98631000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Чаянда</w:t>
            </w:r>
            <w:proofErr w:type="spellEnd"/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83EE5" w:rsidRDefault="00883EE5" w:rsidP="00883EE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A30AD4" w:rsidRPr="00A30AD4" w:rsidRDefault="00883EE5" w:rsidP="00883EE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Григория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221F57" w:rsidRPr="00A30AD4" w:rsidTr="00F12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14-00498-З-00158-180419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592-10п,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Джункунский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783A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98631000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Таас-Юрях</w:t>
            </w:r>
            <w:proofErr w:type="spellEnd"/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83EE5" w:rsidRDefault="00883EE5" w:rsidP="00883EE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A30AD4" w:rsidRPr="00A30AD4" w:rsidRDefault="00883EE5" w:rsidP="00883EE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221F57" w:rsidRPr="00A30AD4" w:rsidTr="00F12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14-00497-З-00158-180419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592--7п,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Джункунский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3605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98631000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Таас-Юрях</w:t>
            </w:r>
            <w:proofErr w:type="spellEnd"/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83EE5" w:rsidRDefault="00883EE5" w:rsidP="00883EE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A30AD4" w:rsidRPr="00A30AD4" w:rsidRDefault="00883EE5" w:rsidP="00883EE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221F57" w:rsidRPr="00A30AD4" w:rsidTr="00F12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14-00490-З-00039-140219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592-8п,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Джункунский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30AD4" w:rsidRPr="00A30AD4" w:rsidRDefault="00A30AD4" w:rsidP="00221F5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E35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="00E35D42" w:rsidRPr="00E3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 w:rsidR="00E35D42" w:rsidRPr="00E3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98631000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пст</w:t>
            </w:r>
            <w:proofErr w:type="spellEnd"/>
            <w:proofErr w:type="gram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Тас-Юрях</w:t>
            </w:r>
            <w:proofErr w:type="spellEnd"/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83EE5" w:rsidRDefault="00883EE5" w:rsidP="00883EE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A30AD4" w:rsidRPr="00A30AD4" w:rsidRDefault="00883EE5" w:rsidP="00883EE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221F57" w:rsidRPr="00A30AD4" w:rsidTr="00F12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14-00491-З-00039-140219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592-9п,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Джункунский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30AD4" w:rsidRPr="00A30AD4" w:rsidRDefault="00A30AD4" w:rsidP="00221F5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0AD4" w:rsidRPr="00A30AD4" w:rsidRDefault="00A30AD4" w:rsidP="00E35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="00E35D42" w:rsidRPr="00E3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 w:rsidR="00E35D42" w:rsidRPr="00E3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98631000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пст</w:t>
            </w:r>
            <w:proofErr w:type="spellEnd"/>
            <w:proofErr w:type="gram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Тас-Юрях</w:t>
            </w:r>
            <w:proofErr w:type="spellEnd"/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83EE5" w:rsidRDefault="00883EE5" w:rsidP="00883EE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A30AD4" w:rsidRPr="00A30AD4" w:rsidRDefault="00883EE5" w:rsidP="00883EE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221F57" w:rsidRPr="00A30AD4" w:rsidTr="00F12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14-00501-З-00081-130319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501-2п, Кедровый лицензионный участок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C67B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 39 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пст</w:t>
            </w:r>
            <w:proofErr w:type="spellEnd"/>
            <w:proofErr w:type="gram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Камакская</w:t>
            </w:r>
            <w:proofErr w:type="spellEnd"/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83EE5" w:rsidRDefault="00883EE5" w:rsidP="00883EE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A30AD4" w:rsidRPr="00A30AD4" w:rsidRDefault="00883EE5" w:rsidP="00883EE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221F57" w:rsidRPr="00A30AD4" w:rsidTr="00F12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14-00496-З-00127-030419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501-3п, Кедровый лицензионный участок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C67BF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98631000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пст</w:t>
            </w:r>
            <w:proofErr w:type="spellEnd"/>
            <w:proofErr w:type="gram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Камакская</w:t>
            </w:r>
            <w:proofErr w:type="spellEnd"/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83EE5" w:rsidRDefault="00883EE5" w:rsidP="00883EE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A30AD4" w:rsidRPr="00A30AD4" w:rsidRDefault="00883EE5" w:rsidP="00883EE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221F57" w:rsidRPr="00A30AD4" w:rsidTr="00F12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14-00560-З-00365-030420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501-4п, Кедровый 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лицензионный участок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  <w:proofErr w:type="gram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отходов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65523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  <w:r w:rsidR="00655233" w:rsidRPr="00655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 w:rsidR="00655233" w:rsidRPr="00655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="00655233" w:rsidRPr="00655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 w:rsidR="00655233" w:rsidRPr="00655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  <w:proofErr w:type="gramEnd"/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AD4" w:rsidRPr="00A30AD4" w:rsidRDefault="00A30AD4" w:rsidP="00A30AD4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83EE5" w:rsidRDefault="00883EE5" w:rsidP="00883EE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A30AD4" w:rsidRPr="00A30AD4" w:rsidRDefault="00883EE5" w:rsidP="00883EE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221F57" w:rsidRPr="00A30AD4" w:rsidTr="00F12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14-00522-З-00461-200819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№490-16р, месторождение,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Пеледуйский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58770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ПАО «Сургутнефтегаз», 628415, РФ, Тюменская область, г. Сургут, ул. Григория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587700" w:rsidRPr="00A30AD4" w:rsidTr="00F12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00" w:rsidRPr="00A30AD4" w:rsidRDefault="00587700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14-00555-З-00234-040320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00" w:rsidRPr="00A30AD4" w:rsidRDefault="00587700" w:rsidP="003B4A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530-47р Восточно-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Алинское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месторождение,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Верхнепеледуйский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7700" w:rsidRPr="00A30AD4" w:rsidRDefault="00587700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00" w:rsidRPr="00A30AD4" w:rsidRDefault="00587700" w:rsidP="00C246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Pr="0058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 w:rsidR="00C24636" w:rsidRPr="00C24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  <w:r w:rsidR="00C24636" w:rsidRPr="00C24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раствора солевого на водной основе с добавлением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 w:rsidR="00C24636" w:rsidRPr="00C24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87700" w:rsidRPr="00A30AD4" w:rsidRDefault="00587700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00" w:rsidRPr="00A30AD4" w:rsidRDefault="00587700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00" w:rsidRPr="00A30AD4" w:rsidRDefault="00587700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пст</w:t>
            </w:r>
            <w:proofErr w:type="spellEnd"/>
            <w:proofErr w:type="gram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Камакская</w:t>
            </w:r>
            <w:proofErr w:type="spellEnd"/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87700" w:rsidRPr="00A30AD4" w:rsidRDefault="00587700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ПАО «Сургутнефтегаз», 628415, РФ, Тюменская область, г. Сургут, ул. Григория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C24636" w:rsidRPr="00A30AD4" w:rsidTr="00F12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20"/>
        </w:trPr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636" w:rsidRPr="00A30AD4" w:rsidRDefault="00C24636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14-00529-З-00852-161219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636" w:rsidRPr="00A30AD4" w:rsidRDefault="00C24636" w:rsidP="003B4A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530-52р, Ленское месторождение, Северо-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24636" w:rsidRPr="00A30AD4" w:rsidRDefault="00C24636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636" w:rsidRPr="00A30AD4" w:rsidRDefault="00C24636" w:rsidP="00C246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Pr="00C24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 w:rsidRPr="00C24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 w:rsidRPr="00C24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24636" w:rsidRPr="00A30AD4" w:rsidRDefault="00C24636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636" w:rsidRPr="00A30AD4" w:rsidRDefault="00C24636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636" w:rsidRPr="00A30AD4" w:rsidRDefault="00C24636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пст</w:t>
            </w:r>
            <w:proofErr w:type="spellEnd"/>
            <w:proofErr w:type="gram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Камакская</w:t>
            </w:r>
            <w:proofErr w:type="spellEnd"/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24636" w:rsidRPr="00A30AD4" w:rsidRDefault="00C24636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ПАО «Сургутнефтегаз», 628415, РФ, Тюменская область, г. Сургут, ул. Григория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B80CED" w:rsidRPr="00A30AD4" w:rsidTr="00F12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ED" w:rsidRPr="00A30AD4" w:rsidRDefault="00B80CED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14-00540-З-00953-311219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ED" w:rsidRPr="00A30AD4" w:rsidRDefault="00B80CED" w:rsidP="003B4A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530-53р, Ленское месторождение, Северо-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80CED" w:rsidRPr="00A30AD4" w:rsidRDefault="00B80CED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ED" w:rsidRPr="00A30AD4" w:rsidRDefault="00B80CED" w:rsidP="00B80C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Pr="00B80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 w:rsidRPr="00B80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 w:rsidRPr="00B80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80CED" w:rsidRPr="00A30AD4" w:rsidRDefault="00B80CED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ED" w:rsidRPr="00A30AD4" w:rsidRDefault="00B80CED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ED" w:rsidRPr="00A30AD4" w:rsidRDefault="00B80CED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пст</w:t>
            </w:r>
            <w:proofErr w:type="spellEnd"/>
            <w:proofErr w:type="gram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Камакская</w:t>
            </w:r>
            <w:proofErr w:type="spellEnd"/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80CED" w:rsidRPr="00A30AD4" w:rsidRDefault="00B80CED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ПАО «Сургутнефтегаз», 628415, РФ, Тюменская область, г. Сургут, ул. Григория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634347" w:rsidRPr="00A30AD4" w:rsidTr="00F12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347" w:rsidRPr="00A30AD4" w:rsidRDefault="00634347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14-00541-З-00953-311219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347" w:rsidRPr="00A30AD4" w:rsidRDefault="00634347" w:rsidP="003B4A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530-51р, Северо-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34347" w:rsidRPr="00A30AD4" w:rsidRDefault="00634347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347" w:rsidRPr="00A30AD4" w:rsidRDefault="00634347" w:rsidP="0063434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Pr="00634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 w:rsidRPr="00634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 w:rsidRPr="00634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34347" w:rsidRPr="00A30AD4" w:rsidRDefault="00634347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347" w:rsidRPr="00A30AD4" w:rsidRDefault="00634347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347" w:rsidRPr="00A30AD4" w:rsidRDefault="00634347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пст</w:t>
            </w:r>
            <w:proofErr w:type="spellEnd"/>
            <w:proofErr w:type="gram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Камакская</w:t>
            </w:r>
            <w:proofErr w:type="spellEnd"/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34347" w:rsidRPr="00A30AD4" w:rsidRDefault="00634347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ПАО «Сургутнефтегаз», 628415, РФ, Тюменская область, г. Сургут, ул. Григория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634347" w:rsidRPr="00A30AD4" w:rsidTr="00F12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347" w:rsidRPr="00A30AD4" w:rsidRDefault="00634347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14-00556-З-00234-040320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347" w:rsidRPr="00A30AD4" w:rsidRDefault="00634347" w:rsidP="003B4A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530-55р Северо-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34347" w:rsidRPr="00A30AD4" w:rsidRDefault="00634347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347" w:rsidRPr="00A30AD4" w:rsidRDefault="00634347" w:rsidP="006941F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Pr="00634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29112521394</w:t>
            </w:r>
            <w:r w:rsidRPr="00634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  <w:r w:rsidRPr="00634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 w:rsidRPr="00634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34347" w:rsidRPr="00A30AD4" w:rsidRDefault="00634347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347" w:rsidRPr="00A30AD4" w:rsidRDefault="00634347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347" w:rsidRPr="00A30AD4" w:rsidRDefault="00634347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пст</w:t>
            </w:r>
            <w:proofErr w:type="spellEnd"/>
            <w:proofErr w:type="gram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Камакская</w:t>
            </w:r>
            <w:proofErr w:type="spellEnd"/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34347" w:rsidRPr="00A30AD4" w:rsidRDefault="00634347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ПАО «Сургутнефтегаз», 628415, РФ, Тюменская область, г. Сургут, ул. Григория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Кукуевицкого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6941FB" w:rsidRPr="00A30AD4" w:rsidTr="00F12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FB" w:rsidRPr="00A30AD4" w:rsidRDefault="006941FB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14-00558-З-00234-040320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FB" w:rsidRPr="00A30AD4" w:rsidRDefault="006941FB" w:rsidP="003B4A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542-31р Южно-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Талаканское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месторождение, Южно-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941FB" w:rsidRPr="00A30AD4" w:rsidRDefault="006941FB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FB" w:rsidRPr="00A30AD4" w:rsidRDefault="006941FB" w:rsidP="000859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="000859AC" w:rsidRPr="0008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 w:rsidR="000859AC" w:rsidRPr="0008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  <w:r w:rsidR="000859AC" w:rsidRPr="0008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 w:rsidR="000859AC" w:rsidRPr="00085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941FB" w:rsidRPr="00A30AD4" w:rsidRDefault="006941FB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FB" w:rsidRPr="00A30AD4" w:rsidRDefault="006941FB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FB" w:rsidRPr="00A30AD4" w:rsidRDefault="006941FB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пст</w:t>
            </w:r>
            <w:proofErr w:type="spellEnd"/>
            <w:proofErr w:type="gram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941FB" w:rsidRPr="00A30AD4" w:rsidRDefault="006941FB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ПАО «Сургутнефтегаз», 628415, РФ, Тюменская область, г. Сургут, ул. Григория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7A3B8F" w:rsidRPr="00A30AD4" w:rsidTr="00F12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20"/>
        </w:trPr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B8F" w:rsidRPr="00A30AD4" w:rsidRDefault="007A3B8F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14-00528-З-00852-161219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B8F" w:rsidRPr="00A30AD4" w:rsidRDefault="007A3B8F" w:rsidP="003B4A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542-32р, Южно-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Талаканское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месторождение, Южно-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A3B8F" w:rsidRPr="00A30AD4" w:rsidRDefault="007A3B8F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B8F" w:rsidRPr="00A30AD4" w:rsidRDefault="007A3B8F" w:rsidP="007A3B8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Pr="007A3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 w:rsidRPr="007A3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 w:rsidRPr="007A3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 w:rsidRPr="007A3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</w:t>
            </w:r>
            <w:r w:rsidRPr="007A3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82210101215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A3B8F" w:rsidRPr="00A30AD4" w:rsidRDefault="007A3B8F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B8F" w:rsidRPr="00A30AD4" w:rsidRDefault="007A3B8F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B8F" w:rsidRPr="00A30AD4" w:rsidRDefault="007A3B8F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A3B8F" w:rsidRPr="00A30AD4" w:rsidRDefault="007A3B8F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ПАО «Сургутнефтегаз», 628415, РФ, Тюменская область, г. Сургут, ул. Григория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722031" w:rsidRPr="00A30AD4" w:rsidTr="00F12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1" w:rsidRPr="00A30AD4" w:rsidRDefault="00722031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14-00559-З-00234-040320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1" w:rsidRPr="00A30AD4" w:rsidRDefault="00722031" w:rsidP="003B4A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542-33р Южно-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Талаканское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месторождение, Южно-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22031" w:rsidRPr="00A30AD4" w:rsidRDefault="00722031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1" w:rsidRPr="00A30AD4" w:rsidRDefault="00722031" w:rsidP="0072203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Pr="0072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 w:rsidRPr="0072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  <w:r w:rsidRPr="0072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 w:rsidRPr="0072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22031" w:rsidRPr="00A30AD4" w:rsidRDefault="00722031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1" w:rsidRPr="00A30AD4" w:rsidRDefault="00722031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1" w:rsidRPr="00A30AD4" w:rsidRDefault="00722031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пст</w:t>
            </w:r>
            <w:proofErr w:type="spellEnd"/>
            <w:proofErr w:type="gram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22031" w:rsidRPr="00A30AD4" w:rsidRDefault="00722031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ПАО «Сургутнефтегаз», 628415, РФ, Тюменская область, г. Сургут, ул. Григория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722031" w:rsidRPr="00A30AD4" w:rsidTr="00F12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20"/>
        </w:trPr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1" w:rsidRPr="00A30AD4" w:rsidRDefault="00722031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14-00530-З-00852-161219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1" w:rsidRPr="00A30AD4" w:rsidRDefault="00722031" w:rsidP="003B4A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542-34р, Южно-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Талаканское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месторождение, Южно-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ицензионный участок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22031" w:rsidRPr="00A30AD4" w:rsidRDefault="00722031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1" w:rsidRPr="00A30AD4" w:rsidRDefault="00722031" w:rsidP="0072203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Pr="0072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</w:t>
            </w:r>
            <w:bookmarkStart w:id="0" w:name="_GoBack"/>
            <w:bookmarkEnd w:id="0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основе с добавлением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 w:rsidRPr="0072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 w:rsidRPr="0072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22031" w:rsidRPr="00A30AD4" w:rsidRDefault="00722031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1" w:rsidRPr="00A30AD4" w:rsidRDefault="00722031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031" w:rsidRPr="00A30AD4" w:rsidRDefault="00722031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пст</w:t>
            </w:r>
            <w:proofErr w:type="spellEnd"/>
            <w:proofErr w:type="gram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22031" w:rsidRPr="00A30AD4" w:rsidRDefault="00722031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ПАО «Сургутнефтегаз», 628415, РФ, Тюменская область, г. Сургут, ул. Григория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221F57" w:rsidRPr="00A30AD4" w:rsidTr="00F12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14-00495-З-00127-030419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233-6п,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Юряхский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72203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98631000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пст</w:t>
            </w:r>
            <w:proofErr w:type="spellEnd"/>
            <w:proofErr w:type="gram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Заря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30AD4" w:rsidRPr="00A30AD4" w:rsidRDefault="00A30AD4" w:rsidP="00A30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ПАО «Сургутнефтегаз», 628415, РФ, Тюменская область, г. Сургут, ул. Григория </w:t>
            </w:r>
            <w:proofErr w:type="spellStart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A30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</w:tbl>
    <w:p w:rsidR="00A30AD4" w:rsidRPr="000D5E96" w:rsidRDefault="00A30AD4">
      <w:pPr>
        <w:rPr>
          <w:rFonts w:ascii="Times New Roman" w:hAnsi="Times New Roman" w:cs="Times New Roman"/>
          <w:sz w:val="20"/>
          <w:szCs w:val="20"/>
        </w:rPr>
      </w:pPr>
    </w:p>
    <w:sectPr w:rsidR="00A30AD4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AE9" w:rsidRDefault="00176AE9" w:rsidP="000D5E96">
      <w:pPr>
        <w:spacing w:before="0" w:line="240" w:lineRule="auto"/>
      </w:pPr>
      <w:r>
        <w:separator/>
      </w:r>
    </w:p>
  </w:endnote>
  <w:endnote w:type="continuationSeparator" w:id="0">
    <w:p w:rsidR="00176AE9" w:rsidRDefault="00176AE9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Content>
      <w:p w:rsidR="000362CD" w:rsidRDefault="000362CD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F12896">
          <w:rPr>
            <w:noProof/>
            <w:sz w:val="20"/>
            <w:szCs w:val="20"/>
          </w:rPr>
          <w:t>20</w:t>
        </w:r>
        <w:r w:rsidRPr="000D5E96">
          <w:rPr>
            <w:sz w:val="20"/>
            <w:szCs w:val="20"/>
          </w:rPr>
          <w:fldChar w:fldCharType="end"/>
        </w:r>
      </w:p>
    </w:sdtContent>
  </w:sdt>
  <w:p w:rsidR="000362CD" w:rsidRDefault="000362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AE9" w:rsidRDefault="00176AE9" w:rsidP="000D5E96">
      <w:pPr>
        <w:spacing w:before="0" w:line="240" w:lineRule="auto"/>
      </w:pPr>
      <w:r>
        <w:separator/>
      </w:r>
    </w:p>
  </w:footnote>
  <w:footnote w:type="continuationSeparator" w:id="0">
    <w:p w:rsidR="00176AE9" w:rsidRDefault="00176AE9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362CD"/>
    <w:rsid w:val="0007598E"/>
    <w:rsid w:val="000859AC"/>
    <w:rsid w:val="000D24E6"/>
    <w:rsid w:val="000D5E96"/>
    <w:rsid w:val="00171074"/>
    <w:rsid w:val="00176AE9"/>
    <w:rsid w:val="001B50EF"/>
    <w:rsid w:val="00216F3B"/>
    <w:rsid w:val="00221F57"/>
    <w:rsid w:val="00225C7F"/>
    <w:rsid w:val="002C7152"/>
    <w:rsid w:val="002F2623"/>
    <w:rsid w:val="002F4278"/>
    <w:rsid w:val="003012D7"/>
    <w:rsid w:val="00352C9C"/>
    <w:rsid w:val="00360526"/>
    <w:rsid w:val="003B4AEF"/>
    <w:rsid w:val="003D2A6F"/>
    <w:rsid w:val="003F3469"/>
    <w:rsid w:val="00523539"/>
    <w:rsid w:val="00551BDA"/>
    <w:rsid w:val="00587700"/>
    <w:rsid w:val="005903CF"/>
    <w:rsid w:val="005F060B"/>
    <w:rsid w:val="00634347"/>
    <w:rsid w:val="00634E6A"/>
    <w:rsid w:val="00637EF7"/>
    <w:rsid w:val="00655233"/>
    <w:rsid w:val="00656DF8"/>
    <w:rsid w:val="006941FB"/>
    <w:rsid w:val="00722031"/>
    <w:rsid w:val="00783A11"/>
    <w:rsid w:val="007A3B8F"/>
    <w:rsid w:val="007C2813"/>
    <w:rsid w:val="008372DE"/>
    <w:rsid w:val="00883EE5"/>
    <w:rsid w:val="00885BFA"/>
    <w:rsid w:val="009B17F8"/>
    <w:rsid w:val="009B3053"/>
    <w:rsid w:val="009E18E0"/>
    <w:rsid w:val="009F27A7"/>
    <w:rsid w:val="00A30AD4"/>
    <w:rsid w:val="00B80CED"/>
    <w:rsid w:val="00B81BCE"/>
    <w:rsid w:val="00BC2043"/>
    <w:rsid w:val="00BD4E84"/>
    <w:rsid w:val="00BD4EAD"/>
    <w:rsid w:val="00C24636"/>
    <w:rsid w:val="00C3288A"/>
    <w:rsid w:val="00C4316E"/>
    <w:rsid w:val="00C52D90"/>
    <w:rsid w:val="00C67BF8"/>
    <w:rsid w:val="00D3103C"/>
    <w:rsid w:val="00D43089"/>
    <w:rsid w:val="00D43526"/>
    <w:rsid w:val="00DA03CC"/>
    <w:rsid w:val="00DE71DD"/>
    <w:rsid w:val="00E1077A"/>
    <w:rsid w:val="00E30226"/>
    <w:rsid w:val="00E35D42"/>
    <w:rsid w:val="00E66359"/>
    <w:rsid w:val="00F12896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20</Pages>
  <Words>6730</Words>
  <Characters>38364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36</cp:revision>
  <dcterms:created xsi:type="dcterms:W3CDTF">2019-08-02T13:33:00Z</dcterms:created>
  <dcterms:modified xsi:type="dcterms:W3CDTF">2021-07-20T15:51:00Z</dcterms:modified>
</cp:coreProperties>
</file>