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891888">
        <w:rPr>
          <w:rFonts w:ascii="Times New Roman" w:hAnsi="Times New Roman"/>
          <w:szCs w:val="24"/>
          <w:lang w:val="en-US"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891888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B50EF">
        <w:rPr>
          <w:rFonts w:ascii="Times New Roman" w:hAnsi="Times New Roman"/>
          <w:szCs w:val="24"/>
          <w:lang w:eastAsia="ru-RU"/>
        </w:rPr>
        <w:t>2</w:t>
      </w:r>
      <w:r w:rsidR="00891888">
        <w:rPr>
          <w:rFonts w:ascii="Times New Roman" w:hAnsi="Times New Roman"/>
          <w:szCs w:val="24"/>
          <w:lang w:val="en-US" w:eastAsia="ru-RU"/>
        </w:rPr>
        <w:t>0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891888">
        <w:rPr>
          <w:rFonts w:ascii="Times New Roman" w:hAnsi="Times New Roman"/>
          <w:szCs w:val="24"/>
          <w:lang w:val="en-US"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891888">
        <w:rPr>
          <w:rFonts w:ascii="Times New Roman" w:hAnsi="Times New Roman"/>
          <w:szCs w:val="24"/>
          <w:lang w:val="en-US" w:eastAsia="ru-RU"/>
        </w:rPr>
        <w:t>1391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0D5E96" w:rsidRPr="00FA7B14" w:rsidTr="004D4AD4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4D4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4D4AD4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AD4">
              <w:rPr>
                <w:rFonts w:ascii="Times New Roman" w:hAnsi="Times New Roman"/>
                <w:b/>
                <w:sz w:val="20"/>
                <w:szCs w:val="20"/>
              </w:rPr>
              <w:t>Челябинская область</w:t>
            </w:r>
          </w:p>
        </w:tc>
      </w:tr>
      <w:tr w:rsidR="004D4AD4" w:rsidRPr="00891888" w:rsidTr="004D4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4D4AD4" w:rsidRPr="00891888" w:rsidRDefault="004D4AD4" w:rsidP="008918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74-00006-Х-00592-250914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4D4AD4" w:rsidRPr="00891888" w:rsidRDefault="004D4AD4" w:rsidP="008918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временного хранения отходов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4D4AD4" w:rsidRPr="00891888" w:rsidRDefault="004D4AD4" w:rsidP="008918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4D4AD4" w:rsidRPr="00891888" w:rsidRDefault="004D4AD4" w:rsidP="004D4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47211001521отходы конденсаторов с </w:t>
            </w:r>
            <w:proofErr w:type="spellStart"/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трихлордифенилом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92011001532 аккумуляторы свинцовые отработанные неповрежденные, с электролитом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84100001513 шпалы железнодорожные деревянные, пропитанные антисептическими средствами, отработанные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36331201333 осадок ванн </w:t>
            </w:r>
            <w:proofErr w:type="spellStart"/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фосфатирования</w:t>
            </w:r>
            <w:proofErr w:type="spellEnd"/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содержащий фосфаты цинка 7% и более (в пересчете на цинк)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36344711393 осадок ванн хромирования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36341741393 осадок ванн никелирования в сульфатном электролите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36344111103 электролит хромирования отработанный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40611001313 отходы минеральных масел моторных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41310001313 отходы синтетических и полусинтетических масел моторных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40613001313 отходы минеральных масел индустриальных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40615001313 отходы минеральных масел трансмиссионных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40614001313 отходы минеральных масел трансформаторных, не содержащих галогены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40612001313 отходы минеральных масел гидравлических, не содержащих галогены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36121101313 смазочно-охлаждающие масла, отработанные при металлообработке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36122203393 шлам шлифовальный маслосодержащий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91120002393 шлам очистки емкостей и трубопроводов от нефти и нефтепродуктов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36351221393 шлам </w:t>
            </w:r>
            <w:proofErr w:type="spellStart"/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гидрофильтров</w:t>
            </w:r>
            <w:proofErr w:type="spellEnd"/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окрасочных камер с водяной завесой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41412912313 отходы </w:t>
            </w:r>
            <w:proofErr w:type="spellStart"/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растворителей в смеси, загрязненные лакокрасочными материалами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36334911394 отходы зачистки оборудования для обезжиривания поверхностей металлов щелочным раствором методом струйного </w:t>
            </w: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36333291394 осадок ванн травления стали раствором на основе серной кислоты, содержащий преимущественно соединения железа и кальция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36343761394 осадок ванн </w:t>
            </w:r>
            <w:proofErr w:type="spellStart"/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цинкования</w:t>
            </w:r>
            <w:proofErr w:type="spellEnd"/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щелочном электролите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36334711394 осадок ванн обезжиривания металлических поверхностей с преимущественным содержанием железа и алюминия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92111001504 шины пневматические автомобильные отработанные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45570000714 отходы резиноасбестовых изделий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36349952604 ткань фильтровальная (бельтинг), отработанная при обезвоживании осадка нейтрализации стоков гальванических производств известковым молоком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48120401524 клавиатура, манипулятор "мышь" с соединительными проводами,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48120101524 системный блок компьютера, утративший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38158151394 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содержащая преимущественно диоксид кремния и соединения кальция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4D4AD4" w:rsidRPr="00891888" w:rsidRDefault="004D4AD4" w:rsidP="008918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4D4AD4" w:rsidRPr="00891888" w:rsidRDefault="004D4AD4" w:rsidP="008918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75442000000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4D4AD4" w:rsidRPr="00891888" w:rsidRDefault="004D4AD4" w:rsidP="008918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Миасс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4D4AD4" w:rsidRDefault="004D4AD4" w:rsidP="008918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«Автомобильный завод «УРАЛ»</w:t>
            </w:r>
          </w:p>
          <w:p w:rsidR="004D4AD4" w:rsidRPr="00891888" w:rsidRDefault="004D4AD4" w:rsidP="0089188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456300,Челябинская</w:t>
            </w:r>
            <w:proofErr w:type="gramEnd"/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г.Миасс</w:t>
            </w:r>
            <w:proofErr w:type="spellEnd"/>
            <w:r w:rsidRPr="00891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пр.Автозаводцев,1</w:t>
            </w:r>
          </w:p>
        </w:tc>
      </w:tr>
    </w:tbl>
    <w:p w:rsidR="004D4AD4" w:rsidRPr="00FA7B14" w:rsidRDefault="004D4AD4" w:rsidP="004D4AD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4D4AD4" w:rsidRPr="00FA7B14" w:rsidRDefault="004D4AD4" w:rsidP="004D4AD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4D4AD4" w:rsidRPr="004D4AD4" w:rsidRDefault="004D4AD4" w:rsidP="004D4AD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</w:t>
      </w:r>
      <w:r w:rsidRPr="004D4AD4">
        <w:rPr>
          <w:rFonts w:ascii="Times New Roman" w:hAnsi="Times New Roman"/>
          <w:szCs w:val="24"/>
          <w:lang w:eastAsia="ru-RU"/>
        </w:rPr>
        <w:t>0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Pr="004D4AD4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Pr="004D4AD4">
        <w:rPr>
          <w:rFonts w:ascii="Times New Roman" w:hAnsi="Times New Roman"/>
          <w:szCs w:val="24"/>
          <w:lang w:eastAsia="ru-RU"/>
        </w:rPr>
        <w:t>1391</w:t>
      </w:r>
    </w:p>
    <w:p w:rsidR="004D4AD4" w:rsidRPr="00FA7B14" w:rsidRDefault="004D4AD4" w:rsidP="004D4AD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4"/>
        <w:gridCol w:w="1133"/>
        <w:gridCol w:w="9"/>
        <w:gridCol w:w="4890"/>
        <w:gridCol w:w="1230"/>
        <w:gridCol w:w="1274"/>
        <w:gridCol w:w="1403"/>
        <w:gridCol w:w="9"/>
        <w:gridCol w:w="2944"/>
      </w:tblGrid>
      <w:tr w:rsidR="004D4AD4" w:rsidRPr="00FA7B14" w:rsidTr="004D4AD4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AD4" w:rsidRPr="00FA7B14" w:rsidRDefault="004D4AD4" w:rsidP="00286A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AD4" w:rsidRPr="00FA7B14" w:rsidRDefault="004D4AD4" w:rsidP="00286A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AD4" w:rsidRPr="00FA7B14" w:rsidRDefault="004D4AD4" w:rsidP="00286A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AD4" w:rsidRPr="00FA7B14" w:rsidRDefault="004D4AD4" w:rsidP="00286A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AD4" w:rsidRPr="00FA7B14" w:rsidRDefault="004D4AD4" w:rsidP="00286AF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AD4" w:rsidRPr="00FA7B14" w:rsidRDefault="004D4AD4" w:rsidP="00286A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AD4" w:rsidRPr="00FA7B14" w:rsidRDefault="004D4AD4" w:rsidP="00286A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AD4" w:rsidRPr="00FA7B14" w:rsidRDefault="004D4AD4" w:rsidP="00286A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4D4AD4" w:rsidRPr="00FA7B14" w:rsidTr="004D4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4AD4" w:rsidRPr="00FA7B14" w:rsidRDefault="004D4AD4" w:rsidP="00286AF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4AD4">
              <w:rPr>
                <w:rFonts w:ascii="Times New Roman" w:hAnsi="Times New Roman"/>
                <w:b/>
                <w:sz w:val="20"/>
                <w:szCs w:val="20"/>
              </w:rPr>
              <w:t>Ленинградская область</w:t>
            </w:r>
          </w:p>
        </w:tc>
      </w:tr>
      <w:tr w:rsidR="004D4AD4" w:rsidRPr="004D4AD4" w:rsidTr="00E02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D4" w:rsidRPr="004D4AD4" w:rsidRDefault="004D4AD4" w:rsidP="004D4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47-00016-Х-00758-281114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D4" w:rsidRPr="004D4AD4" w:rsidRDefault="004D4AD4" w:rsidP="004D4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D4" w:rsidRPr="004D4AD4" w:rsidRDefault="004D4AD4" w:rsidP="004D4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D4" w:rsidRPr="004D4AD4" w:rsidRDefault="004D4AD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всплывшие нефтепродукты из </w:t>
            </w:r>
            <w:proofErr w:type="spellStart"/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нефтеловушек</w:t>
            </w:r>
            <w:proofErr w:type="spellEnd"/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аналогичных сооружений 40635001313; осадок механической очистки нефтесодержащих сточных вод, содержащий нефтепродукты в количестве 15% и более 72310201393; песок, загрязненный нефтью или нефтепродуктами (содержание нефти или нефтепродуктов 15% и более) 91920101393; ил избыточный биологических очистных сооружений хозяйственно-бытовых и смешанных сточных вод 72220001394; осадок (шлам) механической очистки нефтесодержащих сточных вод, содержащий нефтепродукты в количестве менее 15%, обводненный 72310101394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D4" w:rsidRPr="004D4AD4" w:rsidRDefault="004D4AD4" w:rsidP="004D4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D4" w:rsidRPr="004D4AD4" w:rsidRDefault="004D4AD4" w:rsidP="004D4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41212000102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D4" w:rsidRPr="004D4AD4" w:rsidRDefault="004D4AD4" w:rsidP="004D4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п/о Ново-</w:t>
            </w:r>
            <w:proofErr w:type="spellStart"/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Девяткино</w:t>
            </w:r>
            <w:proofErr w:type="spellEnd"/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Всеволожский район, Ленинградская область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02C34" w:rsidRDefault="004D4AD4" w:rsidP="004D4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теплоэлектроцентраль (ТЭЦ 21) филиала Невский ПАО «ТГК-1»</w:t>
            </w:r>
          </w:p>
          <w:p w:rsidR="004D4AD4" w:rsidRPr="004D4AD4" w:rsidRDefault="004D4AD4" w:rsidP="004D4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197198, г. </w:t>
            </w:r>
            <w:proofErr w:type="spellStart"/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  <w:proofErr w:type="spellEnd"/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Добролюбова, д. 16, корп. 2А, пом. 54Н</w:t>
            </w:r>
          </w:p>
        </w:tc>
      </w:tr>
      <w:tr w:rsidR="004D4AD4" w:rsidRPr="004D4AD4" w:rsidTr="00E02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D4AD4" w:rsidRPr="004D4AD4" w:rsidRDefault="004D4AD4" w:rsidP="004D4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47-00017-Х-00758-281114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D4AD4" w:rsidRPr="004D4AD4" w:rsidRDefault="004D4AD4" w:rsidP="004D4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D4AD4" w:rsidRPr="004D4AD4" w:rsidRDefault="004D4AD4" w:rsidP="004D4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D4AD4" w:rsidRPr="004D4AD4" w:rsidRDefault="004D4AD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всплывшие нефтепродукты из </w:t>
            </w:r>
            <w:proofErr w:type="spellStart"/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нефтеловушек</w:t>
            </w:r>
            <w:proofErr w:type="spellEnd"/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аналогичных сооружений 40635001313; осадок механической очистки нефтесодержащих сточных вод, содержащий нефтепродукты в количестве 15% и более 72310201393; песок, загрязненный нефтью или нефтепродуктами (содержание нефти или нефтепродуктов 15% и более) 91920101393; ил избыточный биологических очистных сооружений хозяйственно-бытовых и смешанных сточных вод 72220001394; осадок (шлам) механической очистки нефтесодержащих сточных вод, содержащий нефтепродукты в количестве менее 15%, обводненный 72310101394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D4AD4" w:rsidRPr="004D4AD4" w:rsidRDefault="004D4AD4" w:rsidP="004D4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D4AD4" w:rsidRPr="004D4AD4" w:rsidRDefault="004D4AD4" w:rsidP="004D4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41212000102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D4AD4" w:rsidRPr="004D4AD4" w:rsidRDefault="004D4AD4" w:rsidP="004D4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п/о Ново-</w:t>
            </w:r>
            <w:proofErr w:type="spellStart"/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Девяткино</w:t>
            </w:r>
            <w:proofErr w:type="spellEnd"/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Всеволожский район, Ленинградская область</w:t>
            </w:r>
          </w:p>
        </w:tc>
        <w:tc>
          <w:tcPr>
            <w:tcW w:w="93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02C34" w:rsidRDefault="004D4AD4" w:rsidP="004D4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теплоэлектроцентраль (ТЭЦ 21) филиала Невский ПАО «ТГК-1»</w:t>
            </w:r>
          </w:p>
          <w:p w:rsidR="004D4AD4" w:rsidRPr="004D4AD4" w:rsidRDefault="004D4AD4" w:rsidP="004D4AD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197198, г. </w:t>
            </w:r>
            <w:proofErr w:type="spellStart"/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  <w:proofErr w:type="spellEnd"/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4D4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Добролюбова, д. 16, корп. 2А, пом. 54Н</w:t>
            </w:r>
          </w:p>
        </w:tc>
      </w:tr>
    </w:tbl>
    <w:p w:rsidR="00E02C34" w:rsidRPr="00FA7B14" w:rsidRDefault="00E02C34" w:rsidP="00E02C3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E02C34" w:rsidRPr="00FA7B14" w:rsidRDefault="00E02C34" w:rsidP="00E02C3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E02C34" w:rsidRPr="004D4AD4" w:rsidRDefault="00E02C34" w:rsidP="00E02C3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</w:t>
      </w:r>
      <w:r w:rsidRPr="004D4AD4">
        <w:rPr>
          <w:rFonts w:ascii="Times New Roman" w:hAnsi="Times New Roman"/>
          <w:szCs w:val="24"/>
          <w:lang w:eastAsia="ru-RU"/>
        </w:rPr>
        <w:t>0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Pr="004D4AD4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Pr="004D4AD4">
        <w:rPr>
          <w:rFonts w:ascii="Times New Roman" w:hAnsi="Times New Roman"/>
          <w:szCs w:val="24"/>
          <w:lang w:eastAsia="ru-RU"/>
        </w:rPr>
        <w:t>1391</w:t>
      </w:r>
    </w:p>
    <w:p w:rsidR="00E02C34" w:rsidRPr="00FA7B14" w:rsidRDefault="00E02C34" w:rsidP="00E02C3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4"/>
        <w:gridCol w:w="1133"/>
        <w:gridCol w:w="9"/>
        <w:gridCol w:w="4884"/>
        <w:gridCol w:w="6"/>
        <w:gridCol w:w="1230"/>
        <w:gridCol w:w="1274"/>
        <w:gridCol w:w="1403"/>
        <w:gridCol w:w="9"/>
        <w:gridCol w:w="2944"/>
      </w:tblGrid>
      <w:tr w:rsidR="00E02C34" w:rsidRPr="00FA7B14" w:rsidTr="00E02C34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C34" w:rsidRPr="00FA7B14" w:rsidRDefault="00E02C34" w:rsidP="00286A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C34" w:rsidRPr="00FA7B14" w:rsidRDefault="00E02C34" w:rsidP="00286A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C34" w:rsidRPr="00FA7B14" w:rsidRDefault="00E02C34" w:rsidP="00286A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2C34" w:rsidRPr="00FA7B14" w:rsidRDefault="00E02C34" w:rsidP="00286A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C34" w:rsidRPr="00FA7B14" w:rsidRDefault="00E02C34" w:rsidP="00286AF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C34" w:rsidRPr="00FA7B14" w:rsidRDefault="00E02C34" w:rsidP="00286A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C34" w:rsidRPr="00FA7B14" w:rsidRDefault="00E02C34" w:rsidP="00286A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C34" w:rsidRPr="00FA7B14" w:rsidRDefault="00E02C34" w:rsidP="00286A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E02C34" w:rsidRPr="00FA7B14" w:rsidTr="00E02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2C34" w:rsidRPr="00FA7B14" w:rsidRDefault="00E02C34" w:rsidP="00286AF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34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E02C34" w:rsidRPr="00E02C34" w:rsidTr="00E02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83-00012-Х-00664-170815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 куста скважин № 6а </w:t>
            </w:r>
            <w:proofErr w:type="spellStart"/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Хасырейского</w:t>
            </w:r>
            <w:proofErr w:type="spellEnd"/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нефтяного месторождения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29112001394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Харута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"РН-Северная нефть"</w:t>
            </w:r>
          </w:p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169710, Республика Коми, г. Усинск, ул. Приполярная, 1</w:t>
            </w:r>
          </w:p>
        </w:tc>
      </w:tr>
    </w:tbl>
    <w:p w:rsidR="00E02C34" w:rsidRPr="00FA7B14" w:rsidRDefault="00E02C34" w:rsidP="00E02C3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:rsidR="00E02C34" w:rsidRPr="00FA7B14" w:rsidRDefault="00E02C34" w:rsidP="00E02C3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E02C34" w:rsidRPr="004D4AD4" w:rsidRDefault="00E02C34" w:rsidP="00E02C3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</w:t>
      </w:r>
      <w:r w:rsidRPr="004D4AD4">
        <w:rPr>
          <w:rFonts w:ascii="Times New Roman" w:hAnsi="Times New Roman"/>
          <w:szCs w:val="24"/>
          <w:lang w:eastAsia="ru-RU"/>
        </w:rPr>
        <w:t>0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Pr="004D4AD4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Pr="004D4AD4">
        <w:rPr>
          <w:rFonts w:ascii="Times New Roman" w:hAnsi="Times New Roman"/>
          <w:szCs w:val="24"/>
          <w:lang w:eastAsia="ru-RU"/>
        </w:rPr>
        <w:t>1391</w:t>
      </w:r>
    </w:p>
    <w:p w:rsidR="00E02C34" w:rsidRPr="00FA7B14" w:rsidRDefault="00E02C34" w:rsidP="00E02C3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18"/>
        <w:gridCol w:w="6"/>
        <w:gridCol w:w="1133"/>
        <w:gridCol w:w="9"/>
        <w:gridCol w:w="4890"/>
        <w:gridCol w:w="1230"/>
        <w:gridCol w:w="1274"/>
        <w:gridCol w:w="1403"/>
        <w:gridCol w:w="9"/>
        <w:gridCol w:w="2944"/>
      </w:tblGrid>
      <w:tr w:rsidR="00E02C34" w:rsidRPr="00FA7B14" w:rsidTr="00E02C34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C34" w:rsidRPr="00FA7B14" w:rsidRDefault="00E02C34" w:rsidP="00286A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C34" w:rsidRPr="00FA7B14" w:rsidRDefault="00E02C34" w:rsidP="00286A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C34" w:rsidRPr="00FA7B14" w:rsidRDefault="00E02C34" w:rsidP="00286A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2C34" w:rsidRPr="00FA7B14" w:rsidRDefault="00E02C34" w:rsidP="00286A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C34" w:rsidRPr="00FA7B14" w:rsidRDefault="00E02C34" w:rsidP="00286AF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C34" w:rsidRPr="00FA7B14" w:rsidRDefault="00E02C34" w:rsidP="00286A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C34" w:rsidRPr="00FA7B14" w:rsidRDefault="00E02C34" w:rsidP="00286A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C34" w:rsidRPr="00FA7B14" w:rsidRDefault="00E02C34" w:rsidP="00286A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E02C34" w:rsidRPr="00FA7B14" w:rsidTr="00E02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2C34" w:rsidRPr="00FA7B14" w:rsidRDefault="00E02C34" w:rsidP="00286AF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34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E02C34" w:rsidRPr="00E02C34" w:rsidTr="00E02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83-00017-Х-01028-181215</w:t>
            </w:r>
          </w:p>
        </w:tc>
        <w:tc>
          <w:tcPr>
            <w:tcW w:w="579" w:type="pct"/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 куста скважин № 4б </w:t>
            </w:r>
            <w:proofErr w:type="spellStart"/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Хасырейского</w:t>
            </w:r>
            <w:proofErr w:type="spellEnd"/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нефтяного месторождения</w:t>
            </w:r>
          </w:p>
        </w:tc>
        <w:tc>
          <w:tcPr>
            <w:tcW w:w="366" w:type="pct"/>
            <w:gridSpan w:val="3"/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8" w:type="pct"/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29112001394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</w:t>
            </w:r>
          </w:p>
        </w:tc>
        <w:tc>
          <w:tcPr>
            <w:tcW w:w="392" w:type="pct"/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6" w:type="pct"/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11800000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Харута</w:t>
            </w:r>
            <w:proofErr w:type="spellEnd"/>
          </w:p>
        </w:tc>
        <w:tc>
          <w:tcPr>
            <w:tcW w:w="938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"РН-Северная нефть"</w:t>
            </w:r>
          </w:p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169710, Республика Коми, г. Усинск, ул. Приполярная, 1</w:t>
            </w:r>
          </w:p>
        </w:tc>
      </w:tr>
      <w:tr w:rsidR="00E02C34" w:rsidRPr="00E02C34" w:rsidTr="00E02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83-00013-Х-01028-181215</w:t>
            </w:r>
          </w:p>
        </w:tc>
        <w:tc>
          <w:tcPr>
            <w:tcW w:w="579" w:type="pct"/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 куста скважин № 2 </w:t>
            </w:r>
            <w:proofErr w:type="spellStart"/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Черпаюского</w:t>
            </w:r>
            <w:proofErr w:type="spellEnd"/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месторождения нефти</w:t>
            </w:r>
          </w:p>
        </w:tc>
        <w:tc>
          <w:tcPr>
            <w:tcW w:w="366" w:type="pct"/>
            <w:gridSpan w:val="3"/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8" w:type="pct"/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29112001394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</w:t>
            </w:r>
          </w:p>
        </w:tc>
        <w:tc>
          <w:tcPr>
            <w:tcW w:w="392" w:type="pct"/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6" w:type="pct"/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11800000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Харута</w:t>
            </w:r>
            <w:proofErr w:type="spellEnd"/>
          </w:p>
        </w:tc>
        <w:tc>
          <w:tcPr>
            <w:tcW w:w="938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"РН-Северная нефть"</w:t>
            </w:r>
          </w:p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169710, Республика Коми, г. Усинск, ул. Приполярная, 1</w:t>
            </w:r>
          </w:p>
        </w:tc>
      </w:tr>
      <w:tr w:rsidR="00E02C34" w:rsidRPr="00E02C34" w:rsidTr="00E02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83-00014-Х-01028-181215</w:t>
            </w:r>
          </w:p>
        </w:tc>
        <w:tc>
          <w:tcPr>
            <w:tcW w:w="579" w:type="pct"/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 куста скважин № 3 </w:t>
            </w:r>
            <w:proofErr w:type="spellStart"/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Черпаюского</w:t>
            </w:r>
            <w:proofErr w:type="spellEnd"/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месторождения нефти</w:t>
            </w:r>
          </w:p>
        </w:tc>
        <w:tc>
          <w:tcPr>
            <w:tcW w:w="366" w:type="pct"/>
            <w:gridSpan w:val="3"/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8" w:type="pct"/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29112001394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</w:t>
            </w:r>
          </w:p>
        </w:tc>
        <w:tc>
          <w:tcPr>
            <w:tcW w:w="392" w:type="pct"/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6" w:type="pct"/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11800000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Харута</w:t>
            </w:r>
            <w:proofErr w:type="spellEnd"/>
          </w:p>
        </w:tc>
        <w:tc>
          <w:tcPr>
            <w:tcW w:w="938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"РН-Северная нефть"</w:t>
            </w:r>
          </w:p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169710, Республика Коми, г. Усинск, ул. Приполярная, 1</w:t>
            </w:r>
          </w:p>
        </w:tc>
      </w:tr>
      <w:tr w:rsidR="00E02C34" w:rsidRPr="00E02C34" w:rsidTr="00E02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83-00015-Х-01028-181215</w:t>
            </w:r>
          </w:p>
        </w:tc>
        <w:tc>
          <w:tcPr>
            <w:tcW w:w="579" w:type="pct"/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 куста скважин № 4 </w:t>
            </w:r>
            <w:proofErr w:type="spellStart"/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Черпаюского</w:t>
            </w:r>
            <w:proofErr w:type="spellEnd"/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месторождения нефти</w:t>
            </w:r>
          </w:p>
        </w:tc>
        <w:tc>
          <w:tcPr>
            <w:tcW w:w="366" w:type="pct"/>
            <w:gridSpan w:val="3"/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8" w:type="pct"/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29112001394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</w:t>
            </w:r>
          </w:p>
        </w:tc>
        <w:tc>
          <w:tcPr>
            <w:tcW w:w="392" w:type="pct"/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6" w:type="pct"/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11800000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Харута</w:t>
            </w:r>
            <w:proofErr w:type="spellEnd"/>
          </w:p>
        </w:tc>
        <w:tc>
          <w:tcPr>
            <w:tcW w:w="938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"РН-Северная нефть"</w:t>
            </w:r>
          </w:p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169710, Республика Коми, г. Усинск, ул. Приполярная, 1</w:t>
            </w:r>
          </w:p>
        </w:tc>
      </w:tr>
      <w:tr w:rsidR="00E02C34" w:rsidRPr="00E02C34" w:rsidTr="00E02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83-00016-Х-01028-181215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 куста скважин № 6 </w:t>
            </w:r>
            <w:proofErr w:type="spellStart"/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Черпаюского</w:t>
            </w:r>
            <w:proofErr w:type="spellEnd"/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месторождения нефти</w:t>
            </w:r>
          </w:p>
        </w:tc>
        <w:tc>
          <w:tcPr>
            <w:tcW w:w="366" w:type="pct"/>
            <w:gridSpan w:val="3"/>
            <w:tcBorders>
              <w:bottom w:val="single" w:sz="12" w:space="0" w:color="auto"/>
            </w:tcBorders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8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29112001394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11800000</w:t>
            </w:r>
          </w:p>
        </w:tc>
        <w:tc>
          <w:tcPr>
            <w:tcW w:w="450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Харута</w:t>
            </w:r>
            <w:proofErr w:type="spellEnd"/>
          </w:p>
        </w:tc>
        <w:tc>
          <w:tcPr>
            <w:tcW w:w="93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"РН-Северная нефть"</w:t>
            </w:r>
          </w:p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169710, Республика Коми, г. Усинск, ул. Приполярная, 1</w:t>
            </w:r>
          </w:p>
        </w:tc>
      </w:tr>
    </w:tbl>
    <w:p w:rsidR="00E02C34" w:rsidRPr="00FA7B14" w:rsidRDefault="00E02C34" w:rsidP="00E02C3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5</w:t>
      </w:r>
    </w:p>
    <w:p w:rsidR="00E02C34" w:rsidRPr="00FA7B14" w:rsidRDefault="00E02C34" w:rsidP="00E02C3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E02C34" w:rsidRPr="004D4AD4" w:rsidRDefault="00E02C34" w:rsidP="00E02C3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</w:t>
      </w:r>
      <w:r w:rsidRPr="004D4AD4">
        <w:rPr>
          <w:rFonts w:ascii="Times New Roman" w:hAnsi="Times New Roman"/>
          <w:szCs w:val="24"/>
          <w:lang w:eastAsia="ru-RU"/>
        </w:rPr>
        <w:t>0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Pr="004D4AD4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Pr="004D4AD4">
        <w:rPr>
          <w:rFonts w:ascii="Times New Roman" w:hAnsi="Times New Roman"/>
          <w:szCs w:val="24"/>
          <w:lang w:eastAsia="ru-RU"/>
        </w:rPr>
        <w:t>1391</w:t>
      </w:r>
    </w:p>
    <w:p w:rsidR="00E02C34" w:rsidRPr="00FA7B14" w:rsidRDefault="00E02C34" w:rsidP="00E02C3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18"/>
        <w:gridCol w:w="6"/>
        <w:gridCol w:w="1133"/>
        <w:gridCol w:w="9"/>
        <w:gridCol w:w="4890"/>
        <w:gridCol w:w="1230"/>
        <w:gridCol w:w="1274"/>
        <w:gridCol w:w="1403"/>
        <w:gridCol w:w="9"/>
        <w:gridCol w:w="2944"/>
      </w:tblGrid>
      <w:tr w:rsidR="00E02C34" w:rsidRPr="00FA7B14" w:rsidTr="00DE6F49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C34" w:rsidRPr="00FA7B14" w:rsidRDefault="00E02C34" w:rsidP="00286A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C34" w:rsidRPr="00FA7B14" w:rsidRDefault="00E02C34" w:rsidP="00286A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C34" w:rsidRPr="00FA7B14" w:rsidRDefault="00E02C34" w:rsidP="00286A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2C34" w:rsidRPr="00FA7B14" w:rsidRDefault="00E02C34" w:rsidP="00286A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C34" w:rsidRPr="00FA7B14" w:rsidRDefault="00E02C34" w:rsidP="00286AF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C34" w:rsidRPr="00FA7B14" w:rsidRDefault="00E02C34" w:rsidP="00286A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C34" w:rsidRPr="00FA7B14" w:rsidRDefault="00E02C34" w:rsidP="00286A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2C34" w:rsidRPr="00FA7B14" w:rsidRDefault="00E02C34" w:rsidP="00286A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E02C34" w:rsidRPr="00FA7B14" w:rsidTr="00DE6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2C34" w:rsidRPr="00FA7B14" w:rsidRDefault="00E02C34" w:rsidP="00286AF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C34">
              <w:rPr>
                <w:rFonts w:ascii="Times New Roman" w:hAnsi="Times New Roman"/>
                <w:b/>
                <w:sz w:val="20"/>
                <w:szCs w:val="20"/>
              </w:rPr>
              <w:t>Курская область</w:t>
            </w:r>
          </w:p>
        </w:tc>
      </w:tr>
      <w:tr w:rsidR="00DE6F49" w:rsidRPr="00E02C34" w:rsidTr="00DE6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46-00027-З-00168-070416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366" w:type="pct"/>
            <w:gridSpan w:val="3"/>
            <w:tcBorders>
              <w:bottom w:val="single" w:sz="12" w:space="0" w:color="auto"/>
            </w:tcBorders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8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E02C34" w:rsidRPr="00E02C34" w:rsidRDefault="00C45865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30531342214 </w:t>
            </w:r>
            <w:proofErr w:type="spellStart"/>
            <w:r w:rsidRPr="00C4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C4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разнородной древесины (например, содержащая </w:t>
            </w:r>
            <w:proofErr w:type="spellStart"/>
            <w:r w:rsidRPr="00C4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C4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древесно-стружечных и/или древесно-волокнистых плит); 72180001394 отходы (шлам) при очистке сетей, колодцев дождевой (ливневой) канализации; 72220001394 ил избыточный биологических очистных сооружений хозяйственно-бытовых и смешанных сточных вод; 73111001724 отходы из жилищ несортированные (исключая крупногабаритные); 73120001724 мусор и смет уличный; 73310001724 мусор от офисных и бытовых помещений организаций несортированный (исключая крупногабаритный); 73321001724 мусор и смет производственных помещений малоопасный;; 73322001724 мусор и смет складских помещений малоопасный; 73339001714 смет с территории предприятий малоопасный; 73621001724 отходы (мусор) от уборки помещений гостиниц, отелей и других мест временного проживания несортированные;; 73610002724 отходы кухонь и организаций общественного питания несортированные прочие; 74111911724 остатки сортировки твердых коммунальных отходов при совместном сборе; 81290101724 мусор от сноса и разборки зданий несортированный; 89000001724 отходы (мусор) от строительных и ремонтных работ; 72210102715 мусор защитных решеток хозяйственно-бытовой и смешанной канализации практически неопасный; 73111002215 отходы из жилищ крупногабаритные; 73413111715 смет с территории железнодорожных вокзалов и перронов практически неопасный; 73510001725 отходы (мусор) от уборки территории и </w:t>
            </w:r>
            <w:r w:rsidRPr="00C45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помещений объектов оптово-розничной торговли продовольственными товарами; 73510002725 отходы (мусор) от уборки территории и помещений объектов оптово-розничной торговли промышленными товарами; 73610001305 пищевые отходы кухонь и организаций общественного питания несортированные; 73710001725 отходы (мусор) от уборки территории и помещений учебно-воспитательных учреждений</w:t>
            </w:r>
            <w:bookmarkStart w:id="0" w:name="_GoBack"/>
            <w:bookmarkEnd w:id="0"/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38628408</w:t>
            </w:r>
          </w:p>
        </w:tc>
        <w:tc>
          <w:tcPr>
            <w:tcW w:w="450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Большое </w:t>
            </w:r>
            <w:proofErr w:type="spellStart"/>
            <w:r w:rsidRPr="00E02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Долженково</w:t>
            </w:r>
            <w:proofErr w:type="spellEnd"/>
          </w:p>
        </w:tc>
        <w:tc>
          <w:tcPr>
            <w:tcW w:w="93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E6F49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E02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Экопол</w:t>
            </w:r>
            <w:proofErr w:type="spellEnd"/>
            <w:r w:rsidRPr="00E02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E02C34" w:rsidRPr="00E02C34" w:rsidRDefault="00E02C34" w:rsidP="00E02C3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307250, Курская область, г. Курчатов, ул. Энергетиков, 2Б, офис 3</w:t>
            </w:r>
          </w:p>
        </w:tc>
      </w:tr>
    </w:tbl>
    <w:p w:rsidR="00E02C34" w:rsidRPr="000D5E96" w:rsidRDefault="00E02C34">
      <w:pPr>
        <w:rPr>
          <w:rFonts w:ascii="Times New Roman" w:hAnsi="Times New Roman" w:cs="Times New Roman"/>
          <w:sz w:val="20"/>
          <w:szCs w:val="20"/>
        </w:rPr>
      </w:pPr>
    </w:p>
    <w:sectPr w:rsidR="00E02C34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4A2" w:rsidRDefault="00CD64A2" w:rsidP="000D5E96">
      <w:pPr>
        <w:spacing w:before="0" w:line="240" w:lineRule="auto"/>
      </w:pPr>
      <w:r>
        <w:separator/>
      </w:r>
    </w:p>
  </w:endnote>
  <w:endnote w:type="continuationSeparator" w:id="0">
    <w:p w:rsidR="00CD64A2" w:rsidRDefault="00CD64A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C45865">
          <w:rPr>
            <w:noProof/>
            <w:sz w:val="20"/>
            <w:szCs w:val="20"/>
          </w:rPr>
          <w:t>7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4A2" w:rsidRDefault="00CD64A2" w:rsidP="000D5E96">
      <w:pPr>
        <w:spacing w:before="0" w:line="240" w:lineRule="auto"/>
      </w:pPr>
      <w:r>
        <w:separator/>
      </w:r>
    </w:p>
  </w:footnote>
  <w:footnote w:type="continuationSeparator" w:id="0">
    <w:p w:rsidR="00CD64A2" w:rsidRDefault="00CD64A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4D4AD4"/>
    <w:rsid w:val="00523539"/>
    <w:rsid w:val="005903CF"/>
    <w:rsid w:val="005F060B"/>
    <w:rsid w:val="00634E6A"/>
    <w:rsid w:val="00641F6F"/>
    <w:rsid w:val="00656DF8"/>
    <w:rsid w:val="008372DE"/>
    <w:rsid w:val="00891888"/>
    <w:rsid w:val="009B3053"/>
    <w:rsid w:val="00B81BCE"/>
    <w:rsid w:val="00BD4E84"/>
    <w:rsid w:val="00BD4EAD"/>
    <w:rsid w:val="00C45865"/>
    <w:rsid w:val="00C52D90"/>
    <w:rsid w:val="00CD64A2"/>
    <w:rsid w:val="00D3103C"/>
    <w:rsid w:val="00D43526"/>
    <w:rsid w:val="00DE6F49"/>
    <w:rsid w:val="00E02C34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2019-08-02T10:53:00Z</dcterms:created>
  <dcterms:modified xsi:type="dcterms:W3CDTF">2020-11-18T08:58:00Z</dcterms:modified>
</cp:coreProperties>
</file>