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041E9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041E9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041E9">
        <w:rPr>
          <w:rFonts w:ascii="Times New Roman" w:hAnsi="Times New Roman"/>
          <w:szCs w:val="24"/>
          <w:lang w:eastAsia="ru-RU"/>
        </w:rPr>
        <w:t>1362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017A3D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1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041E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1E9">
              <w:rPr>
                <w:rFonts w:ascii="Times New Roman" w:hAnsi="Times New Roman"/>
                <w:b/>
                <w:sz w:val="20"/>
                <w:szCs w:val="20"/>
              </w:rPr>
              <w:t>Еврейская автономная область</w:t>
            </w:r>
          </w:p>
        </w:tc>
      </w:tr>
      <w:tr w:rsidR="00C041E9" w:rsidRPr="00017A3D" w:rsidTr="0001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41E9" w:rsidRP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79-00005-3-01362-141020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41E9" w:rsidRP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IV-V классов опасности, мощностью 350000 м³ в год, в г. Биробиджан ЕАО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41E9" w:rsidRP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041E9" w:rsidRPr="00C041E9" w:rsidRDefault="00017A3D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угольный от механической очистки шахтных вод малоопасный 21128001334; отходы зачистки отсадочных машин при обогащении угля 21139221204; пыль газоочистки при проведении буровых работ для добычи угля 21171121424; отходы известняка, доломита и мела в виде порошка и пыли малоопасные 23111203404; пыль газоочистки щебеночная 23111205424; брак вафель и вафельной крошки 30117412404; брак вафельной начинки 30117413394; брак шоколадных конфет с начинкой 30118228204; брак карамели 30118236204; брак молочных и помадных конфет 30118237204; пыль чайная 30118312424; пыль кофейная 30118321424; отходы пряностей в виде пыли или порошка 30118411404; отходы дрожжей 30118721334; пыль комбикормовая 30118913424; пыль газоочистки производства готовых кормов для животных 30118914424; фильтры тканевые рукавные, загрязненные мучной пылью, отработанные 30119101614; ленты конвейерные из смешанных технических тканей, загрязненные пищевыми продуктами 30119936624; пыль солодовая 30124004424; пыль смешанных волокон при производстве трикотажного полотна и изделий из него 30291711424; отходы шерстяные волокнистые при валке в производстве валяной продукции 30299241614; пыль шерстяная от шлифовки валяльно-войлочной продукции 30299271424; обрезки спилка хромовой кожи 30412101294; стружка кож хромового дубления 30413101224; шлам от шлифовки кож 30413201394; кожная пыль (мука) 30413202424; отходы при обрезке кромок и сортировке искусственных кож и тентовых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 30426112294;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зачистки 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зачистки коллекторов ливневых и промышленных сточных вод при производстве неорганических минеральных удобрений 31490131334; брак кино- и фотопленки 31891100294; пыль (мука) резиновая 33115103424; отходы декоративного бумажно-слоистого пластика 33514151204; пыль стеклянная 34100101424; отходы (шлам)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гидрообеспыливания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шлифовке листового стекла 34120211394; бой зеркал 34122901294; пыль керамзитовая 34241002424; пыль керамическая 34310001424; пыль кирпичная 34321002424; известь некондиционная 34521131214; пыль бетонная 34620003424; отходы асбоцемента в кусковой форме 34642001214; осадок гашения извести при производстве известкового молока 34691001394; отходы производства архитектурных декоративных элементов (лепнина) из гипса 34695111214; пыль гранитная при гравировке надмогильных сооружений 34721711424; отходы резки мрамора при изготовлении надмогильных сооружений 34722211394; отходы асбеста в кусковой форме 34851101204; отходы асбеста в виде крошки 34851103494; отходы уборки помещений производства асбестовых тканей 34851181714; отходы уборки помещений производства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паронита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34851281714; отходы уборки помещения производства фрикционных изделий на основе асбеста 34851381714; отходы асфальтобетона и/или асфальтобетонной смеси в виде пыли 34852101424; шлам газоочистки производства асфальта 34852811334; брак шлаковаты 34855031204; песок формовочный горелый отработанный малоопасный 35715001494; окалина при механической очистке деталей из черных металлов, изготовленных горячей штамповкой 36114101494; пыль (порошок) абразивные от шлифования черных металлов с содержанием металла менее 50% 36122102424; пыль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при обработке поверхности черных металлов сухой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галтовкой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36122611424; пыль газоочистки черных металлов незагрязненная 36123101424; пыль газоочистки чугунная незагрязненная 36123102424;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пыль газоочистки стальная незагрязненная 36123103424; пыль газоочистки при дробеструйной обработке черных металлов 36123144424;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крошка косточковая от зачистки бункеров циклонов при обработке металлов шлифованием 36129101494; окалина при термической резке черных металлов 36140101204; отходы песка от очистных и пескоструйных устройств 36311001494; отходы металлической дроби с примесью шлаковой корки 36311002204; отходы овощей необработанных 40110511204; отходы (остатки) фруктов, овощей и растительных остатков необработанных 40110513204; сыры плавленые и творожные сырные продукты утратившие потребительские свойства 40133111334; крахмал в упаковке из разнородных материалов, утративший потребительские свойства 40142121414; спецодежда из хлопчатобумажного и смешанных волокон, утратившая потребительские свойства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 утратившие потребительские свойства 40211511604;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 утратившая потребительские свойства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обувь кожаная рабочая, утратившая потребительские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,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неорганическими веществами природного происхождения 40490511514; отходы бумаги с клеевым слоем 40529002294;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 и картона, загрязненные средствами моющими, чистящими и полирующими 40591901604; отходы фотобумаги 41714001294; отходы фото- и кинопленки 41715001294; отходы клея поливинилацетатного 41912311204;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лом и отходы изделий из текстолита незагрязненные 43423111204; лом и отходы изделий из стеклотекстолита незагрязненные 43423121204; отходы стеклопластиковых труб 43491001204; отходы пенопласта на основе поливинилхлорида незагрязненные 43510001204; отходы посуды одноразовой из разнородных полимерных материалов, загрязненной пищевыми продуктами 43894111524; отходы уборочного инвентаря преимущественно из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полимерных материалов 43899511524;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ткань фильтровальная из полимерных волокон, загрязненная малорастворимыми неорганическими солями кальция 44322103624; ткань фильтровальная из разнородных материалов, загрязненная минеральными удобрениями (не более 15%), содержащими азот, фосфор и калий 44329001624; песок кварцевый фильтров очистки природной воды, загрязненный оксидами железа 44370101494; минеральная вата, отработанная при очистке дождевых сточных вод 44391111614; отходы стеклоткани незагрязненные 45142111614;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ткань фильтровальная из разнородных материалов, загрязненная минеральными удобрениями (не более 15%), содержащими азот, фосфор и калий 44329001624; песок кварцевый фильтров очистки природной воды, загрязненный оксидами железа 44370101494; минеральная вата, отработанная при очистке дождевых сточных вод 44391111614; отходы стеклоткани незагрязненные 45142111614;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45590101614;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асбокартона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асбошнура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пыли 45620051424;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изделий уплотнительных на основе графита 45952111514;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респираторы фильтрующие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49110321524; отходы мебели деревянной офисной 49211111724; отходы мебели из разнородных материалов 49211181524; фортепиано, утратившее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49511111524; зола от сжигания угля малоопасная 61110001404; шлак от сжигания угля малоопасный 61120001214;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малоопасная 61130001394;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отходы зачистки дымовых каналов и труб при сжигании топлива 61171111394; зола от сжигания древесного топлива умеренно опасная 61190001404; зола от сжигания торфа 61190003404; зола от сжигания лузги подсолнечной 61191001494; отходы чистки технических каналов котельных помещений 61991111394; отходы (осадки) очистки промывных вод при регенерации песчаных фильтров обезжелезивания природной воды 71012001394;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осадки при механической очистке хозяйственно-бытовых и смешанных сточных вод обезвоженные малоопасные 72212511394;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биологической очистки хозяйственно-бытовых и смешанных сточных вод обезвоженная малоопасная 72242111394;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72280001394,; отходы зачистки сооружений для отвода смешанных сточных вод после их механической и биологической очистки 72285111394;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малоопасные 73121161204; твердые отходы дворовых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помойниц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домовладений 73210211724;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аэропортов 73412111724; отходы (мусор) от уборки пассажирских вагонов железнодорожного подвижного состава 73420101724;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отходы жиров при разгрузке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малоопасный 73910112394;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текстильных изделий 73951801394; отходы очистки пресс-фильтров при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очистке сточных вод стирки и чистки текстильных изделий 73951803204; мусор наплавной от уборки акватории 73995101724; мусор при очистке прибрежных защитных полос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и акваторий водных объектов 73995211714; смесь отходов пластмассовых изделий при сортировке твердых коммунальных отходов 74111001724; отсев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сортировке 74111111714; отходы многослойной упаковки на основе бумаги и/или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полипропилена, извлеченные при сортировке твердых коммунальных отходов 74111421724; отходы черных металлов, извлеченные при сортировке твердых коммунальных отходов 74111611724;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пыль газоочистки при прессовании, брикетировании отходов бумаги, картона,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отходы керамики и фарфора при,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отходы подготовки строительного участка, содержащие преимущественно древесину, бетон,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минераловолокнистых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потолочных плит на основе перлита, пригодные для утилизации 82531511204;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стеклоизола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полиуретановым утеплителем 82918111424;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инструменты лакокрасочные (кисти, валики), загрязненные лакокрасочными материалами (в количестве менее 5%) 89111002524;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пневмораспылители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при окрасочных работах (содержание лакокрасочных материалов менее 5%) 89111111524; шпатели отработанные, загрязненные штукатурными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лом шамотного кирпича нагревательных и (или)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отжиговых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91218171214;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воздушные турбин отработанные 91831121524; фильтры воздушные дизельных двигателей отработанные 91890511524; шлак сварочный 91910002204; отходы (остатки) стальной сварочной проволоки 91914121204; фильтры воздушные автотранспортных средств отработанные 92130101524; фильтры очистки выхлопных газов автотранспортных средств отработанные 92130511524; отходы очистки кузова грузовых автотранспортных средств при транспортировке лома и отходов черных металлов 92176111204; пыль от расточки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безасбестовых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грузовых судов и аналогичных плавучих средств при транспортировке лома и отходов черных металлов 92411412204; фильтры воздушные водного транспорта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(судов) отработанные 92440101524; отходы зачистки водного транспорта при перевозке лома и отходов черных металлов малоопасные 92499112204; отходы пищевой продукции при технических испытаниях ее безопасности и качества 94279191724; семена зерновых, зернобобовых, масличных, овощных, бахчевых, корнеплодных культур непротравленные с истекшим сроком годности 11101011495; мякина 11111001235; солома 11111002235; стебли подсолнечника 11111003235; стебли кукурузы 11111004235; обертка кукурузных початков 11111541235; стержни кукурузных початков 11111542205;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твердой пшеницы 11112001495;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мягкой пшеницы 11112002495;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меслина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11112003495;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кукурузы 11112004495;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ячменя 11112005495;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ржи 11112006495;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овса 11112007495;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сорго 11112008495;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проса 11112009495;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гречихи 11112011495;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тритикале 11112012495;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чумизы 11112013495;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прочих зерновых культур 11112014495;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прочих зернобобовых культур (овощей бобовых сушеных) 11112015495; отходы механической очистки семян многолетних бобовых трав 11113011495;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растительные остатки при выращивании цветов, загрязненные землей 11141111235; субстраты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минераловатные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тепличного растениеводства отработанные 11191111615; отходы зачистки оборудования для хранения зерна и уборки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зерна в смеси 11197111405; смесь кормов растительного происхождения, утративших потребительские свойства 11421811205; остатки кормов с раздаточных столов коровников, утратившие потребительские свойства 11421911395;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древесины (хворост, валежник, обломки стволов) 15411001215; отходы переработки цист рачка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17115811495; отходы извлечения угля из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разубоженной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противоточно-гравитационным методом 21111611395; осадок механической очистки карьерных вод при добыче угля 21128111395; отходы очистки флотацией шахтных вод при добыче угля 21128211205; осадок механической очистки смеси шахтных, карьерных, ливневых вод 21128911395; отсев каменного угля в виде крошки 21131001495; остаток обезвоживания шламовой пульпы при флотационном обогащении угольного сырья 21132211405; отходы породы при обогащении рядового угля 21133111205; отходы (шлам) мокрой классификации угольного сырья 21133201395; отходы породы при обогащении угольного сырья в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сепараторах и отсадочных машинах 21133301395; отходы (осадок)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оборотной воды при обогащении угольного сырья обезвоженный 21138121205;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22241141395; отходы (осадок) механической очистки дождевых, талых и дренажных вод при добыче руд серебряных и золотосодержащих 22241181395; отходы (осадок) механической очистки карьерных вод при добыче свинцово-цинковых руд 22258131395; отходы (осадок) механической очистки шахтных вод при добыче полиметаллических руд 22298821395;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 мм практически неопасный 23111202405; щебень известняковый, доломитовый некондиционный практически неопасный 23111204405; отходы промывки глинистых известняков при их обогащении 23111221395; отходы гипса в кусковой форме 23112201215; отходы резки и пиления мрамора при его добыче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поуступно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-открытым методом 23115211215; мусор с защитных решеток сооружений механической очистки дренажных вод при добыче торфа, содержащий материалы природного происхождения 23318111715; отсев песчаных частиц крупностью более 5 мм при добыче песка 23121121405;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галитовые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23221001495; глинисто-солевые шламы 23221002395; отходы древесины (древесные включения) при добыче и агломерации торфа 23321112205; отсев растительных остатков (очес) при агломерации торфа 23321121235; отходы (осадок) механической очистки дренажных вод осушительной сети при добыче торфа 23382111395; отходы дробления и классификации асбестовой руды практически неопасные 23923351205; отходы доочистки клубнеплодных культур от грунта, камней и испорченных клубней 30111251205; шелуха какао-бобов 30111301295; шелуха орехов 30111302295; остатки подсластителей 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пищевых продуктов 30111511295; сметки сахара при производстве пищевых продуктов 30111521495;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термообработанного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мясного сырья при его укупорке в герметичную тару в производстве мясной продукции 30112451305;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отходы семян подсолнечника 30114111205; отходы льна масличного 30114112205; лузга подсолнечная 30114121495; жмых подсолнечный 30114131295; жмых льняной 30114132295; жмых горчичный 30114133295; жмых рапсовый 30114134295; жмых кукурузный 30114135495; пыль зерновая 30116111425; отходы от механической очистки зерна 30116112495; лузга овсяная 30116131495; лузга гречневая 30116132495; лузга рисовая 30116133495; лузга просяная 30116134495; лузга пшеничная 30116135495; лузга ржаная 30116136495;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сечки овсяной 30116141495;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сечки гречневой 30116142495;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сечки рисовой 30116143495;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сечки просяной 30116144495;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сечки ячменной 30116145495; мезга картофельная 30116211305; мезга кукурузная 30116221305; отходы мучки овсяной 30117111495; отходы мучки гречневой 30117112495; отходы мучки рисовой 30117113495; отходы мучки просяной 30117114495; отходы мучки ячменной 30117115495;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технологические потери муки пшеничной 30117121495; технологические потери муки ржаной 30117122495; технологические потери муки пшеничной, ржаной и овсяной в смеси 30117129495; брак вафельного листа 30117411405; отходы отрубей и высевок (пшеничных и ржаных) 30117901495; отходы теста 30117902395; хлебная крошка 30117903295; дрожжи хлебопекарные отработанные 30117904105; скорлупа от куриных яиц 30117905295; отходы порошка пекарского 30117911495; бой свеклы 30118111205; свекловичные хвосты (хвостики свеклы) 30118112205; жом свекловичный свежий 30118113395; жом свекловичный отжатый 30118114395; жом свекловичный прессованный 30118115295; известковый шлам при очистке свекловичного сока в сахарном производстве 30118116395; отходы фильтрации при дефекации свекловичного сока (дефекат) 30118117395; меласса (кормовая патока) 30118118105; ткань фильтровальная из натуральных волокон, отработанная при очистке сахарного сиропа 30118171605; брак кондитерской массы при производстве шоколадных, кондитерских сахаристых изделий 30118221495; пыль сахарная газоочистки при производстве шоколада и сахаристых кондитерских изделий 30118226425; отходы шоколада от зачистки тары и емкостей при производстве шоколадных изделий 30118227295; чай некондиционный или загрязненный 30118311495; зерна кофе некондиционные 30118322495; шелуха кофейная 30118323495; дробленые частицы кофейного полуфабриката 30118324495; пряности некондиционные 30118412405; приправы некондиционные 30118426405; мезга крупяная 30118711305; растительное сырье для производства готовых кормов для животных некондиционное в смеси 30118901395; пыль пищевых продуктов газоочистки при производстве кондитерских изделий 30119131425;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зернокартофельная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барда 30121101395;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послеспиртовая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барда 30121102395;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последрожжевая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барда 30121103395; гребни виноградные 30122001205; выжимки сладкие 30122002295; дрожжевые осадки отжатые 30122004295; сплав ячменя 30124001495; зерновая оболочка солода 30124002495; солодовые ростки 30124003295; дробина солодовая (пивная) 30124005295; дробина хмелевая 30124006295; дрожжи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пивные отработанные 30124007395; белковый отстой (прессованный) 30124008295; сплав ржи 30124011495; белковый фильтрат при производстве пива 30124121315; кизельгур, отработанный при фильтрации пива 30124511495; отходы пробки корковой при производстве напитков 30129531205; глицериновая суспензия при приготовлении соусов 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табачных изделий 30130511325; сметки, содержащие сахар, при приготовлении соусов 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табачных изделий 30130512495; брак соусов и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табачных изделий 30130519325; мешковина льняная, загрязненная табаком 30130532615; брак восстановленного табака 30133111235; технологическое сукно, отработанное при формировании табачного полотна при производстве восстановленного табака 30133311615; отходы клея пищевого при производстве сигаретной продукции 30134311205; отходы сигаретных фильтров в их производстве 30134312625; отходы пищевых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табачной продукции 30134321395; отходы при дроблении бракованных сигарет 30134911605;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улюк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волокнистый 30211101235; волокно хлопковое регенерированное 30211102235; пух хлопковый 30211103235; подбор волокна хлопкового 30211104235;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окрайки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волокна хлопкового 30211105235; пух подвальный 30211211235; пух трепальный 30211212235; пух чесальный 30211213235; орешек трепальный 30211221235; орешек чесальный 30211222235; очес кардный 30211231235; очес гребенной 30211232235; отходы низких стандартов (включая очесы, прядильные отходы и расщипанное сырье) при подготовке и прядении текстильных волокон из хлопка 30211911615; костра лубяных волокон 30212112235; угары необработанные льняные 30212121235; угары обработанные льняные 30212122235; пух трепальный от льняной пряжи 30212151235; костра льняная 30212111235; отходы прядомые шерстяные 30213111235; отходы непрядомые шерстяные 30213121235; отходы перемотки и вязания 30213131235; отходы шелка-сырца 30214101235; угары от шелкового производства 30214102235; отходы искусственных нитей и волокон 30214103235; отходы синтетических нитей и волокон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30214104235; лоскут весовой тканей из шелковых нитей 30221101235; концы пряжи шерстяных волокон 30221201235;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путанка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шерстяных волокон 30221202235; подметь ткацкая 30222003235; лоскут весовой тканей из хлопковых волокон 30222004235; лоскут весовой смешанных волокон при производстве трикотажного полотна 30291111625; отходы смешанных волокон при производстве трикотажного полотна 30291112605; отходы хлопчатобумажного волокна при прочесе в производстве нетканого полотна 30296121615; лоскут весовой тюля гардинного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перевивочного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30299111235; лоскут весовой полотна гардинного вязаного 30299112235; лоскут весовой полотна тюлевого гладкого 30299113235; лоскут весовой полотна кружевного 30299114235;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30299211235; обрезки и обрывки хлопчатобумажных тканей 30311101235; обрезки и обрывки льняных тканей 30311102235; обрезки и обрывки шерстяных тканей 30311103235; инструменты лакокрасочные (кисти, валики), загрязненные лакокрасочными материалами (в количестве менее 5%) 89111002524;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пневмораспылители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при окрасочных работах (содержание лакокрасочных материалов менее 5%) 89111111524;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мездра гольевая 30411102395; спилок желатиновый при обработке шкур 30411411205;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нехромового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дубления 30431102295;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жесткого кожевенного товара 30431103295; отходы окорки древесины практически неопасные 30511111205; горбыль из натуральной чистой древесины 30522001215; рейка из натуральной чистой древесины 30522002215; щепа натуральной чистой древесины 30522003215;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коры при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зачистке оборудования гидротермической обработки древесного сырья 30530572205;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отходы шпона натуральной чистой древесины 30531401295; опилки и пыль при обрезке листов фанеры и шпона 30531921495; опилки и пыль при опиловке и шлифовке листов фанеры и шпона 30531922495; сетки сушильные и формующие полиэфирные бумагоделательных машин, утратившие потребительские свойства 30612191514; сетки формующие и сушильные полиэфирные бумагоделательных,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картоноделательных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 с остатками целлюлозы 30612192515; сукна прессовые полиэфирные бумагоделательных,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картоноделательных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 с остатками целлюлозы 30612194515; отходы крахмала при производстве бумаги и картона 30619111205; отходы бумажные производства детских подгузников незагрязненные 30626111605; отходы промывки дробленого угля 30811002325; мелочь коксовая (отсев) 30814002495; брак желатина 31895100205; ткань фильтровальная из хлопчатобумажного волокна, загрязненная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арамидными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волокнами 31911151615; брак полиэфирного волокна и нитей 31912000235; отходы зачистки оборудования производства изделий из стеклопластика 33516181205; отходы стекловолокна 34140001205; отсев глины при производстве огнеупорных изделий 34205111295; бой шамотного кирпича 34211001205; отходы керамзита в кусковой форме 34241001215; бой строительного кирпича 34321001205; пыль обожженной глины при производстве кирпича керамического 34321311425; брак кирпича-сырца при его формовании и сушке в производстве кирпича из обожженной глины 34321911205; отходы гипса в кусковой форме при производстве хозяйственных и декоративных керамических (фарфоровых) изделий 34411111215; отходы керамики в кусковой форме при производстве хозяйственных и декоративных керамических (фарфоровых) изделий 34411121215; песок кварцевый, отработанный при очистке сточных вод производства керамических санитарно-технических изделий 34472111495; уголь активированный, отработанный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очистке сточных вод производства керамических санитарно-технических изделий 34472211205; цемент некондиционный 34510001205; пыль газоочистки дробления порфироидов при производстве цемента 34510013425; брак и бой бетона при производстве товарного бетона 34611513215; отходы бетона при зачистке оборудования производства товарного бетона 34611812215; отсев песка в производстве сухих бетонных смесей 34612111495; бой бетонных изделий 34620001205; бой железобетонных изделий 34620002205; бой силикатного кирпича 34623111215;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 34631011205; осадок асбоцементный при отстаивании технологической воды в производстве шифера 34642311395; отходы резки, обработки и отделки природного камня в кусковой форме 34705111215; отходы резки камня гранитного в производстве материалов для дорожного покрытия 34713111395; пыль газоочистки при размоле мрамора в производстве молотого мрамора 34731711425; отходы (осадок) очистки оборотной воды при резке мраморных блоков 34781122395; брак заготовок абразивных кругов 34810021615; отсев щебня гранитного при производстве асфальтобетона 34852121205; отходы мокрой газоочистки при производстве битуминозных смесей на основе природного асфальта или битума 34852813395;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34855015425;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34855112205; пыль газоочистки при сушке песка для производства минеральных тепло- и звукоизоляционных материалов 34855823425; отходы зачистки технологического оборудования при производстве потолочных плит на основе минерального волокна 34857812395; песок формовочный горелый отработанный практически неопасный 35715011495; пыль очистки газов при литье черных металлов, содержащая преимущественно диоксид кремния 35719132425; отходы песка при гидроабразивной резке черных и цветных металлов практически неопасные 36121872395; электроды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угольные отработанные незагрязненные 36131001515; осадок механической очистки сточных вод производства кабельно-проводниковой продукции, содержащий преимущественно мел и тальк 37237121395; отходы зачистки меловых ванн кабельных полуфабрикатов в битумной пропитке при производстве кабельно-проводниковой продукции 37238121335; отходы изготовления и использования резиновых пресс-форм в производстве ювелирных изделий практически неопасные 39115512205; отходы изготовления и использования восковых форм в производстве ювелирных изделий 39115513205; овощи необработанные, некондиционные 40110512205; фрукты и овощи переработанные, утратившие потребительские свойства 40111011395; пищевая масложировая продукция из растительных жиров, утратившая потребительские свойства 40121011315; молоко, утратившее потребительские свойства 40130101315; молочная продукция, утратившая потребительские свойства 40131011315; мороженое, утратившее потребительские свойства 40135111305;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ореховая смесь в упаковке из полимерных материалов, утратившая потребительские свойства 40169311205; сухофрукты в упаковке из полимерных материалов, утратившие потребительские свойства 40169321205; влажные корма для животных, утратившие потребительские свойства 40171111395; сухие корма для животных, утратившие потребительские свойства 40171121295; корма для животных в разнородной упаковке, утратившие потребительские свойства 40172111525; спецодежда из брезентовых тканей, утратившая потребительские свойства 40212112605; спецодежда из натуральных волокон, утратившая потребительские свойства, пригодная для изготовления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ветоши 40213101625; прочие изделия из натуральных волокон, утратившие потребительские свойства, пригодные для изготовления ветоши 40213199625; отходы обтирочного материала из вискозного волокна незагрязненные 40214111615; отходы тканей гибких вставок воздуховодов 40214121605;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валяно-войлочные изделия из шерстяного волокна, утратившие потребительские свойства, незагрязненные 40219101615;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упаковка из фанеры, утратившая потребительские свойства, незагрязненная 40421111515;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вулканизированной резины незагрязненные в смеси 43119991725; резинометаллические изделия отработанные незагрязненные 43130001525;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43411001205;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поликарбонатов незагрязненные 43416101515; лом и отходы изделий из полиамида незагрязненные 43417101205; лом и отходы изделий из полиэтилентерефталата незагрязненные 43418101515;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полиметилметакрилата (органического стекла) незагрязненные 43419902205; отходы изделий из разнородных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(кроме тары) незагрязненных 43419972505; отходы полиуретановой пены незагрязненные 43425001295; отходы полиуретановой пленки незагрязненные 43425002295; лом и отходы изделий из полиэтилена и полиэтилентерефталата в смеси незагрязненные 43499121725; смесь упаковок из разнородных полимерных материалов, не содержащих галогены, незагрязненных 43499133725; отходы продукции из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имидофлекса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43611001205; отходы продукции из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стеклослюдопласта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43612001205; упаковка полипропиленовая, загрязненная минералами из классов карбонатов и силикатов 43812282515; катализатор на основе цеолита с содержанием платины менее 0,5% отработанный 44100101495; катализатор микросферический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цеолитный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следами свинца отработанный 44101204495; цеолит отработанный при осушке воздуха и газов, не загрязненный опасными веществами 44210101495;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уголь активированный отработанный при осушке воздуха и газов, не загрязненный опасными веществами 44210401495; отходы торфа сфагнового, не загрязненного опасными веществами 44216111205; фильтры бумажные в виде изделий, загрязненные диоксидом кремния, практически неопасные 44311485525; фильтры картонные для пищевых жидкостей, утратившие потребительские свойства 44311501605; ткань фильтровальная из натуральных и смешанных волокон отработанная незагрязненная 44321011625;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натуральных волокон, загрязненная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44321212615; ткань фильтровальная из натуральных и смешанных волокон, загрязненная пылью древесной 44321911605; фильтрующая загрузка на основе кизельгура отработанная незагрязненная 44370511495; фильтр керамзитовый отработанный практически неопасный 44375111495; фильтрующая загрузка из опилок древесных отработанная незагрязненная 44391131605; отходы стекловолоконной изоляции 45142121615; абразивные круги отработанные, лом отработанных абразивных кругов 45610001515; отходы теплоизоляционного материала на основе базальтового волокна практически неопасные 45711211605; керамзит, утративший потребительские свойства, незагрязненный 45720102205;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лампы накаливания, утратившие потребительские свойства 48241100525; светильник шахтный головной без аккумулятора, утративший потребительские свойства 48242102525;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свойства 49110101525; поглотитель на основе угля активированного из фильтрующе-поглощающих коробок противогазов отработанный незагрязненный 49110203715; респираторы фильтрующие текстильные, утратившие потребительские свойства 49110311615; поглотитель химический известковый снаряжения средств индивидуальной защиты отработанный практически неопасный 49118112405; молоко, утратившее потребительские свойства 40130101315; молочная продукция, утратившая потребительские свойства 40131011315; мороженое, утратившее потребительские свойства 40135111305;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зола от сжигания торфа практически неопасная 61190004405; зола от сжигания лузги рисовой 61191002495; осадок осветления природной воды при обработке известковым молоком и коагулянтом на основе сульфата железа 61210211395; отходы (осадок) нейтрализации промывных вод котельно-теплового оборудования известковым молоком практически неопасные 61810102395; отходы при очистке котлов от накипи 61890101205; отходы подготовки (сортировки) угля для дробления 61911101215; мусор с защитных решеток гидроэлектростанций 62110001715; мусор с защитных решеток при водозаборе 71011001715; отходы (осадки) водоподготовки при механической очистке природных вод 71011002395; отходы приготовления раствора хлорида натрия для регенерации натрий-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катионитовых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фильтров при водоподготовке, содержащие соединения кальция, магния, железа 71020922335; отработанный при подготовке воды, практически неопасный 71021252205; фильтрующие элементы на основе полиэтилена, отработанные при подготовке воды, практически неопасные 71021317515; осадок очистных сооружений дождевой (ливневой) канализации практически неопасный 72110002395; уголь активированный, ,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практически неопасные 72181111205;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осадок при механической очистке хозяйственно-бытовых и смешанных сточных вод обезвоженный практически неопасный 72212515395;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флокулянтов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 неопасный 72223111335;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смет с территории предприятия практически неопасный 73339002715; смет с территории железнодорожных вокзалов и перронов практически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неопасный 73413111715;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уборки бань, саун 73942101725; отходы зачистки гладильного, сушильного оборудования 73951511495;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пыль газоочистки при измельчении отходов бумаги для получения вторичного сырья 74124411425; зола от сжигания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и осадков очистки сточных вод целлюлозно-бумажного производства, содержащая преимущественно диоксид кремния 74221112495; отходы корда текстильного при переработке шин пневматических отработанных 74373221715; отходы (отсев) при дроблении лома бетонных,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отходы обезвреживания медицинских отходов классов Б и В (кроме биологических) вакуумным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практически неопасные 74784355715; зола от высокотемпературного термического обезвреживания отходов в крематоре практически неопасная 74799111405;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(остатки) сухой бетонной смеси практически неопасные 82202112495; отходы цемента в кусковой форме 82210101215;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бетонных изделий, отходы бетона в кусковой форме 82220101215;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отходы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бентонитовой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глины при ремонтно-строительных </w:t>
            </w:r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работах 82451111205; лом дорожного полотна автомобильных дорог (кроме отходов битума и асфальтовых покрытий) 83010001715; шпалы железнодорожные железобетонные отработанные практически неопасные 84121112525; отходы древесные от замены железнодорожных шпал 84921112205; мусор от строительных и ремонтных работ, содержащий материалы, изделия, отходы которых отнесены к V классу опасности 89001111725; лом шамотного кирпича незагрязненный 91218101215; лом огнеупорного мертеля незагрязненный 91219101215; остатки и огарки стальных сварочных электродов 91910001205; отходы (остатки) сварочной проволоки из легированной стали 91914122205; отходы из пылесборников при очистке салонов автотранспортных средств 92172111405; свечи зажигания автомобильные отработанные 92191001525; сепараторы роликоподшипников для вагонных букс из </w:t>
            </w:r>
            <w:proofErr w:type="spellStart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стеклонаполненного</w:t>
            </w:r>
            <w:proofErr w:type="spellEnd"/>
            <w:r w:rsidRPr="0001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полиамида отработанные, незагрязненные 92254111525; отходы проб торфа, не загрязненные химическими реагентами, при технических испытаниях и измерениях 94810211205; сколы керна при его механической обработке 94813111215; фильтры бумажные, отработанные при исследовании пищевой продукции, питьевой и сточной воды 94981212205; осадок нейтрализации серной кислоты природным известняком 96412201395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41E9" w:rsidRP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41E9" w:rsidRP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99205845001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41E9" w:rsidRP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679000, Еврейская АО, г. Биробиджан ул. 9 км Хабаровского шоссе земельный участок 1.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«Полигон»</w:t>
            </w:r>
          </w:p>
          <w:p w:rsid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679000, Еврейская АО, г. Биробиджан, ул. </w:t>
            </w:r>
            <w:proofErr w:type="spellStart"/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А, оф. 5</w:t>
            </w:r>
          </w:p>
          <w:p w:rsidR="00C041E9" w:rsidRPr="00C041E9" w:rsidRDefault="00C041E9" w:rsidP="00C041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8 (42622) 4-11-13 </w:t>
            </w: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poligoneao</w:t>
            </w:r>
            <w:proofErr w:type="spellEnd"/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C041E9" w:rsidRPr="00017A3D" w:rsidRDefault="00C041E9">
      <w:pPr>
        <w:rPr>
          <w:rFonts w:ascii="Times New Roman" w:hAnsi="Times New Roman" w:cs="Times New Roman"/>
          <w:sz w:val="20"/>
          <w:szCs w:val="20"/>
        </w:rPr>
      </w:pPr>
    </w:p>
    <w:sectPr w:rsidR="00C041E9" w:rsidRPr="00017A3D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6D" w:rsidRDefault="00352E6D" w:rsidP="000D5E96">
      <w:pPr>
        <w:spacing w:before="0" w:line="240" w:lineRule="auto"/>
      </w:pPr>
      <w:r>
        <w:separator/>
      </w:r>
    </w:p>
  </w:endnote>
  <w:endnote w:type="continuationSeparator" w:id="0">
    <w:p w:rsidR="00352E6D" w:rsidRDefault="00352E6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17A3D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6D" w:rsidRDefault="00352E6D" w:rsidP="000D5E96">
      <w:pPr>
        <w:spacing w:before="0" w:line="240" w:lineRule="auto"/>
      </w:pPr>
      <w:r>
        <w:separator/>
      </w:r>
    </w:p>
  </w:footnote>
  <w:footnote w:type="continuationSeparator" w:id="0">
    <w:p w:rsidR="00352E6D" w:rsidRDefault="00352E6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17A3D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52E6D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041E9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xl74">
    <w:name w:val="xl74"/>
    <w:basedOn w:val="a"/>
    <w:rsid w:val="00C04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041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6">
    <w:name w:val="xl76"/>
    <w:basedOn w:val="a"/>
    <w:rsid w:val="00C041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04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04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0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04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9227</Words>
  <Characters>52599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2020-11-05T15:06:00Z</dcterms:modified>
</cp:coreProperties>
</file>